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A218C" w14:textId="77777777" w:rsidR="00667994" w:rsidRDefault="00667994" w:rsidP="00A96282">
      <w:pPr>
        <w:widowControl/>
        <w:suppressAutoHyphens w:val="0"/>
        <w:textAlignment w:val="auto"/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</w:pPr>
    </w:p>
    <w:p w14:paraId="1285EE40" w14:textId="77777777" w:rsidR="00A96282" w:rsidRDefault="00A96282" w:rsidP="00A96282">
      <w:pPr>
        <w:widowControl/>
        <w:suppressAutoHyphens w:val="0"/>
        <w:textAlignment w:val="auto"/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</w:pPr>
    </w:p>
    <w:p w14:paraId="3711C06D" w14:textId="77777777" w:rsidR="00804EC8" w:rsidRPr="00CA5946" w:rsidRDefault="00804EC8" w:rsidP="00804EC8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 w:rsidRPr="00CA5946"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 Московской области</w:t>
      </w:r>
    </w:p>
    <w:p w14:paraId="3F0FF1C3" w14:textId="77777777" w:rsidR="00804EC8" w:rsidRPr="00CA5946" w:rsidRDefault="00804EC8" w:rsidP="00804EC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1BA8959" w14:textId="77777777" w:rsidR="00804EC8" w:rsidRPr="00CA5946" w:rsidRDefault="00804EC8" w:rsidP="00804EC8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 w:rsidRPr="00CA5946">
        <w:rPr>
          <w:rFonts w:eastAsia="Times New Roman" w:cs="Times New Roman"/>
          <w:b/>
          <w:spacing w:val="-12"/>
          <w:kern w:val="0"/>
          <w:lang w:val="ru-RU" w:eastAsia="ru-RU" w:bidi="ar-SA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4C340E6C" w14:textId="77777777" w:rsidR="00804EC8" w:rsidRPr="00CA5946" w:rsidRDefault="00804EC8" w:rsidP="00804EC8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41A1F14" w14:textId="77777777" w:rsidR="00804EC8" w:rsidRPr="00CA5946" w:rsidRDefault="00804EC8" w:rsidP="00804EC8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926ED92" w14:textId="77777777" w:rsidR="00C754BA" w:rsidRPr="00CA5946" w:rsidRDefault="00C754BA" w:rsidP="00C754BA">
      <w:pPr>
        <w:rPr>
          <w:rFonts w:cs="Times New Roman"/>
          <w:b/>
          <w:i/>
          <w:lang w:val="ru-RU"/>
        </w:rPr>
      </w:pPr>
    </w:p>
    <w:p w14:paraId="56BC8991" w14:textId="77777777" w:rsidR="00C754BA" w:rsidRPr="00CA5946" w:rsidRDefault="00C754BA" w:rsidP="00C754BA">
      <w:pPr>
        <w:rPr>
          <w:rFonts w:cs="Times New Roman"/>
          <w:b/>
          <w:i/>
          <w:lang w:val="ru-RU"/>
        </w:rPr>
      </w:pPr>
    </w:p>
    <w:p w14:paraId="19F65E17" w14:textId="77777777" w:rsidR="00C754BA" w:rsidRPr="00CA5946" w:rsidRDefault="00C754BA" w:rsidP="00C754BA">
      <w:pPr>
        <w:rPr>
          <w:rFonts w:cs="Times New Roman"/>
          <w:b/>
          <w:i/>
          <w:color w:val="FF0000"/>
        </w:rPr>
      </w:pPr>
    </w:p>
    <w:p w14:paraId="1B8446BD" w14:textId="77777777" w:rsidR="00C754BA" w:rsidRPr="00CA5946" w:rsidRDefault="00C754BA" w:rsidP="00804EC8">
      <w:pPr>
        <w:rPr>
          <w:rFonts w:cs="Times New Roman"/>
        </w:rPr>
      </w:pPr>
    </w:p>
    <w:p w14:paraId="3C9A84D8" w14:textId="77777777" w:rsidR="00C754BA" w:rsidRPr="00CA5946" w:rsidRDefault="00C754BA" w:rsidP="00C754BA">
      <w:pPr>
        <w:rPr>
          <w:rFonts w:cs="Times New Roman"/>
          <w:b/>
        </w:rPr>
      </w:pPr>
    </w:p>
    <w:p w14:paraId="0EE7378D" w14:textId="77777777" w:rsidR="00C754BA" w:rsidRPr="00CA5946" w:rsidRDefault="00C754BA" w:rsidP="00C754BA">
      <w:pPr>
        <w:rPr>
          <w:rFonts w:cs="Times New Roman"/>
          <w:b/>
        </w:rPr>
      </w:pPr>
    </w:p>
    <w:p w14:paraId="574AD0F9" w14:textId="77777777" w:rsidR="00C754BA" w:rsidRPr="00CA5946" w:rsidRDefault="00C754BA" w:rsidP="00C754BA">
      <w:pPr>
        <w:rPr>
          <w:rFonts w:cs="Times New Roman"/>
          <w:b/>
        </w:rPr>
      </w:pPr>
    </w:p>
    <w:p w14:paraId="6C3FB580" w14:textId="77777777" w:rsidR="00C754BA" w:rsidRPr="00CA5946" w:rsidRDefault="00C754BA" w:rsidP="00C754BA">
      <w:pPr>
        <w:rPr>
          <w:rFonts w:cs="Times New Roman"/>
          <w:b/>
        </w:rPr>
      </w:pPr>
    </w:p>
    <w:p w14:paraId="6322CF8E" w14:textId="77777777" w:rsidR="00C754BA" w:rsidRPr="00CA5946" w:rsidRDefault="00C754BA" w:rsidP="00C754BA">
      <w:pPr>
        <w:rPr>
          <w:rFonts w:cs="Times New Roman"/>
          <w:b/>
        </w:rPr>
      </w:pPr>
    </w:p>
    <w:p w14:paraId="498175B1" w14:textId="77777777" w:rsidR="00C754BA" w:rsidRPr="00CA5946" w:rsidRDefault="00C754BA" w:rsidP="00C754BA">
      <w:pPr>
        <w:rPr>
          <w:rFonts w:cs="Times New Roman"/>
          <w:b/>
        </w:rPr>
      </w:pPr>
    </w:p>
    <w:p w14:paraId="068CF1DA" w14:textId="77777777" w:rsidR="00C754BA" w:rsidRPr="00CA5946" w:rsidRDefault="00C754BA" w:rsidP="00C754BA">
      <w:pPr>
        <w:rPr>
          <w:rFonts w:cs="Times New Roman"/>
          <w:b/>
        </w:rPr>
      </w:pPr>
    </w:p>
    <w:p w14:paraId="6826F6E8" w14:textId="77777777" w:rsidR="00804EC8" w:rsidRPr="00CA5946" w:rsidRDefault="00804EC8" w:rsidP="00804EC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CA5946">
        <w:rPr>
          <w:rFonts w:eastAsia="Times New Roman" w:cs="Times New Roman"/>
          <w:b/>
          <w:kern w:val="0"/>
          <w:lang w:val="ru-RU" w:eastAsia="ru-RU" w:bidi="ar-SA"/>
        </w:rPr>
        <w:t xml:space="preserve">Комплект контрольно-оценочных средств </w:t>
      </w:r>
    </w:p>
    <w:p w14:paraId="39DB23C2" w14:textId="77777777" w:rsidR="00804EC8" w:rsidRPr="00CA5946" w:rsidRDefault="00804EC8" w:rsidP="00804EC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CA5946">
        <w:rPr>
          <w:rFonts w:eastAsia="Times New Roman" w:cs="Times New Roman"/>
          <w:b/>
          <w:kern w:val="0"/>
          <w:lang w:val="ru-RU" w:eastAsia="ru-RU" w:bidi="ar-SA"/>
        </w:rPr>
        <w:t xml:space="preserve">для промежуточной аттестации </w:t>
      </w:r>
    </w:p>
    <w:p w14:paraId="26F79E86" w14:textId="77777777" w:rsidR="00C754BA" w:rsidRPr="00CA5946" w:rsidRDefault="00804EC8" w:rsidP="00804EC8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CA5946">
        <w:rPr>
          <w:rFonts w:eastAsia="Times New Roman" w:cs="Times New Roman"/>
          <w:b/>
          <w:kern w:val="0"/>
          <w:lang w:val="ru-RU" w:eastAsia="ru-RU" w:bidi="ar-SA"/>
        </w:rPr>
        <w:t>по учебной дисциплине</w:t>
      </w:r>
    </w:p>
    <w:p w14:paraId="7CEB9165" w14:textId="77777777" w:rsidR="00CA5946" w:rsidRPr="00CA5946" w:rsidRDefault="00CA5946" w:rsidP="00804EC8">
      <w:pPr>
        <w:jc w:val="center"/>
        <w:rPr>
          <w:rFonts w:cs="Times New Roman"/>
          <w:b/>
        </w:rPr>
      </w:pPr>
    </w:p>
    <w:p w14:paraId="04893461" w14:textId="77777777" w:rsidR="00C754BA" w:rsidRPr="00CA5946" w:rsidRDefault="00C754BA" w:rsidP="00C754BA">
      <w:pPr>
        <w:jc w:val="center"/>
        <w:rPr>
          <w:rFonts w:cs="Times New Roman"/>
          <w:b/>
        </w:rPr>
      </w:pPr>
      <w:r w:rsidRPr="00CA5946">
        <w:rPr>
          <w:rFonts w:cs="Times New Roman"/>
          <w:b/>
          <w:lang w:val="ru-RU"/>
        </w:rPr>
        <w:t xml:space="preserve">ЕН. 01. </w:t>
      </w:r>
      <w:r w:rsidR="00DC0EAA" w:rsidRPr="00CA5946">
        <w:rPr>
          <w:rFonts w:cs="Times New Roman"/>
          <w:b/>
          <w:lang w:val="ru-RU"/>
        </w:rPr>
        <w:t>М</w:t>
      </w:r>
      <w:r w:rsidRPr="00CA5946">
        <w:rPr>
          <w:rFonts w:cs="Times New Roman"/>
          <w:b/>
        </w:rPr>
        <w:t>атематика</w:t>
      </w:r>
    </w:p>
    <w:p w14:paraId="1EAB1B79" w14:textId="77777777" w:rsidR="00C754BA" w:rsidRPr="00CA5946" w:rsidRDefault="00C754BA" w:rsidP="00C754BA">
      <w:pPr>
        <w:jc w:val="center"/>
        <w:rPr>
          <w:rFonts w:cs="Times New Roman"/>
          <w:b/>
        </w:rPr>
      </w:pPr>
    </w:p>
    <w:p w14:paraId="450AE8FB" w14:textId="77777777" w:rsidR="00DC0EAA" w:rsidRPr="00CA5946" w:rsidRDefault="00DC0EAA" w:rsidP="00804EC8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D02B221" w14:textId="77777777" w:rsidR="00CA5946" w:rsidRPr="00CA5946" w:rsidRDefault="00CA5946" w:rsidP="00804EC8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AB130A1" w14:textId="77777777" w:rsidR="00CA5946" w:rsidRPr="00CA5946" w:rsidRDefault="00CA5946" w:rsidP="00804EC8">
      <w:pPr>
        <w:widowControl/>
        <w:suppressAutoHyphens w:val="0"/>
        <w:jc w:val="center"/>
        <w:textAlignment w:val="auto"/>
      </w:pPr>
    </w:p>
    <w:p w14:paraId="1C456094" w14:textId="77777777" w:rsidR="00CA5946" w:rsidRDefault="00804EC8" w:rsidP="0006339A">
      <w:pPr>
        <w:widowControl/>
        <w:autoSpaceDE w:val="0"/>
        <w:adjustRightInd w:val="0"/>
        <w:jc w:val="center"/>
        <w:textAlignment w:val="auto"/>
        <w:rPr>
          <w:rFonts w:eastAsia="Calibri" w:cs="Times New Roman"/>
          <w:b/>
          <w:bCs/>
          <w:iCs/>
          <w:color w:val="000000"/>
          <w:kern w:val="0"/>
          <w:lang w:val="ru-RU" w:eastAsia="en-US" w:bidi="ar-SA"/>
        </w:rPr>
      </w:pPr>
      <w:r w:rsidRPr="00CA5946">
        <w:rPr>
          <w:rFonts w:eastAsia="Calibri" w:cs="Times New Roman"/>
          <w:b/>
          <w:bCs/>
          <w:iCs/>
          <w:color w:val="000000"/>
          <w:kern w:val="0"/>
          <w:lang w:val="ru-RU" w:eastAsia="en-US" w:bidi="ar-SA"/>
        </w:rPr>
        <w:t>23.02.07 Техническое обслуживание и ремонт двигателей,</w:t>
      </w:r>
      <w:r w:rsidR="00CA5946">
        <w:rPr>
          <w:rFonts w:eastAsia="Calibri" w:cs="Times New Roman"/>
          <w:b/>
          <w:bCs/>
          <w:iCs/>
          <w:color w:val="000000"/>
          <w:kern w:val="0"/>
          <w:lang w:val="ru-RU" w:eastAsia="en-US" w:bidi="ar-SA"/>
        </w:rPr>
        <w:t xml:space="preserve"> </w:t>
      </w:r>
      <w:r w:rsidRPr="00CA5946">
        <w:rPr>
          <w:rFonts w:eastAsia="Calibri" w:cs="Times New Roman"/>
          <w:b/>
          <w:bCs/>
          <w:iCs/>
          <w:color w:val="000000"/>
          <w:kern w:val="0"/>
          <w:lang w:val="ru-RU" w:eastAsia="en-US" w:bidi="ar-SA"/>
        </w:rPr>
        <w:t>систем и агрегатов</w:t>
      </w:r>
      <w:r w:rsidR="00DC0EAA" w:rsidRPr="00CA5946">
        <w:rPr>
          <w:rFonts w:eastAsia="Calibri" w:cs="Times New Roman"/>
          <w:b/>
          <w:bCs/>
          <w:iCs/>
          <w:color w:val="000000"/>
          <w:kern w:val="0"/>
          <w:lang w:val="ru-RU" w:eastAsia="en-US" w:bidi="ar-SA"/>
        </w:rPr>
        <w:t xml:space="preserve"> </w:t>
      </w:r>
    </w:p>
    <w:p w14:paraId="553B56F9" w14:textId="73EE692A" w:rsidR="00804EC8" w:rsidRPr="00CA5946" w:rsidRDefault="00DC0EAA" w:rsidP="0006339A">
      <w:pPr>
        <w:widowControl/>
        <w:autoSpaceDE w:val="0"/>
        <w:adjustRightInd w:val="0"/>
        <w:jc w:val="center"/>
        <w:textAlignment w:val="auto"/>
        <w:rPr>
          <w:rFonts w:eastAsia="Calibri" w:cs="Times New Roman"/>
          <w:b/>
          <w:bCs/>
          <w:iCs/>
          <w:color w:val="000000"/>
          <w:kern w:val="0"/>
          <w:lang w:val="ru-RU" w:eastAsia="en-US" w:bidi="ar-SA"/>
        </w:rPr>
      </w:pPr>
      <w:r w:rsidRPr="00CA5946">
        <w:rPr>
          <w:rFonts w:eastAsia="Calibri" w:cs="Times New Roman"/>
          <w:b/>
          <w:bCs/>
          <w:iCs/>
          <w:color w:val="000000"/>
          <w:kern w:val="0"/>
          <w:lang w:val="ru-RU" w:eastAsia="en-US" w:bidi="ar-SA"/>
        </w:rPr>
        <w:t>автомобилей</w:t>
      </w:r>
    </w:p>
    <w:p w14:paraId="60845F4E" w14:textId="77777777" w:rsidR="00C754BA" w:rsidRPr="00CA5946" w:rsidRDefault="00C754BA" w:rsidP="00C754BA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</w:p>
    <w:p w14:paraId="51490CCD" w14:textId="77777777" w:rsidR="00C754BA" w:rsidRPr="00CA5946" w:rsidRDefault="00C754BA" w:rsidP="00C754BA">
      <w:pPr>
        <w:rPr>
          <w:rFonts w:cs="Times New Roman"/>
        </w:rPr>
      </w:pPr>
    </w:p>
    <w:p w14:paraId="7A7CE9AA" w14:textId="77777777" w:rsidR="00C754BA" w:rsidRPr="00CA5946" w:rsidRDefault="00C754BA" w:rsidP="00C754BA">
      <w:pPr>
        <w:rPr>
          <w:rFonts w:cs="Times New Roman"/>
        </w:rPr>
      </w:pPr>
    </w:p>
    <w:p w14:paraId="251D0CC1" w14:textId="77777777" w:rsidR="00C754BA" w:rsidRPr="00CA5946" w:rsidRDefault="00C754BA" w:rsidP="00C754BA">
      <w:pPr>
        <w:rPr>
          <w:rFonts w:cs="Times New Roman"/>
        </w:rPr>
      </w:pPr>
    </w:p>
    <w:p w14:paraId="667F1477" w14:textId="77777777" w:rsidR="00C754BA" w:rsidRPr="00CA5946" w:rsidRDefault="00C754BA" w:rsidP="00C754BA">
      <w:pPr>
        <w:rPr>
          <w:rFonts w:cs="Times New Roman"/>
        </w:rPr>
      </w:pPr>
    </w:p>
    <w:p w14:paraId="3440F698" w14:textId="77777777" w:rsidR="00C754BA" w:rsidRPr="00CA5946" w:rsidRDefault="00C754BA" w:rsidP="00C754BA">
      <w:pPr>
        <w:rPr>
          <w:rFonts w:cs="Times New Roman"/>
        </w:rPr>
      </w:pPr>
    </w:p>
    <w:p w14:paraId="3B40E522" w14:textId="77777777" w:rsidR="00C754BA" w:rsidRPr="00CA5946" w:rsidRDefault="00C754BA" w:rsidP="00C754BA">
      <w:pPr>
        <w:rPr>
          <w:rFonts w:cs="Times New Roman"/>
        </w:rPr>
      </w:pPr>
    </w:p>
    <w:p w14:paraId="43A320DE" w14:textId="77777777" w:rsidR="00C754BA" w:rsidRPr="00CA5946" w:rsidRDefault="00C754BA" w:rsidP="00C754BA">
      <w:pPr>
        <w:rPr>
          <w:rFonts w:cs="Times New Roman"/>
        </w:rPr>
      </w:pPr>
    </w:p>
    <w:p w14:paraId="6430C47B" w14:textId="77777777" w:rsidR="00C754BA" w:rsidRPr="00CA5946" w:rsidRDefault="00C754BA" w:rsidP="00C754BA">
      <w:pPr>
        <w:rPr>
          <w:rFonts w:cs="Times New Roman"/>
        </w:rPr>
      </w:pPr>
    </w:p>
    <w:p w14:paraId="3DEE88BD" w14:textId="77777777" w:rsidR="00C754BA" w:rsidRDefault="00C754BA" w:rsidP="00C754BA">
      <w:pPr>
        <w:rPr>
          <w:rFonts w:cs="Times New Roman"/>
          <w:lang w:val="ru-RU"/>
        </w:rPr>
      </w:pPr>
    </w:p>
    <w:p w14:paraId="301E2693" w14:textId="77777777" w:rsidR="00CA5946" w:rsidRDefault="00CA5946" w:rsidP="00C754BA">
      <w:pPr>
        <w:rPr>
          <w:rFonts w:cs="Times New Roman"/>
          <w:lang w:val="ru-RU"/>
        </w:rPr>
      </w:pPr>
    </w:p>
    <w:p w14:paraId="051E8F03" w14:textId="77777777" w:rsidR="00CA5946" w:rsidRDefault="00CA5946" w:rsidP="00C754BA">
      <w:pPr>
        <w:rPr>
          <w:rFonts w:cs="Times New Roman"/>
          <w:lang w:val="ru-RU"/>
        </w:rPr>
      </w:pPr>
    </w:p>
    <w:p w14:paraId="2A8005EF" w14:textId="77777777" w:rsidR="00CA5946" w:rsidRDefault="00CA5946" w:rsidP="00C754BA">
      <w:pPr>
        <w:rPr>
          <w:rFonts w:cs="Times New Roman"/>
          <w:lang w:val="ru-RU"/>
        </w:rPr>
      </w:pPr>
    </w:p>
    <w:p w14:paraId="4DC17CCE" w14:textId="77777777" w:rsidR="00CA5946" w:rsidRDefault="00CA5946" w:rsidP="00C754BA">
      <w:pPr>
        <w:rPr>
          <w:rFonts w:cs="Times New Roman"/>
          <w:lang w:val="ru-RU"/>
        </w:rPr>
      </w:pPr>
    </w:p>
    <w:p w14:paraId="6113EF6A" w14:textId="77777777" w:rsidR="00CA5946" w:rsidRDefault="00CA5946" w:rsidP="00C754BA">
      <w:pPr>
        <w:rPr>
          <w:rFonts w:cs="Times New Roman"/>
          <w:lang w:val="ru-RU"/>
        </w:rPr>
      </w:pPr>
    </w:p>
    <w:p w14:paraId="7BE7BFD8" w14:textId="77777777" w:rsidR="00CA5946" w:rsidRDefault="00CA5946" w:rsidP="00C754BA">
      <w:pPr>
        <w:rPr>
          <w:rFonts w:cs="Times New Roman"/>
          <w:lang w:val="ru-RU"/>
        </w:rPr>
      </w:pPr>
    </w:p>
    <w:p w14:paraId="15465AFF" w14:textId="77777777" w:rsidR="00CA5946" w:rsidRDefault="00CA5946" w:rsidP="00C754BA">
      <w:pPr>
        <w:rPr>
          <w:rFonts w:cs="Times New Roman"/>
          <w:lang w:val="ru-RU"/>
        </w:rPr>
      </w:pPr>
    </w:p>
    <w:p w14:paraId="591152A4" w14:textId="77777777" w:rsidR="00CA5946" w:rsidRDefault="00CA5946" w:rsidP="00C754BA">
      <w:pPr>
        <w:rPr>
          <w:rFonts w:cs="Times New Roman"/>
          <w:lang w:val="ru-RU"/>
        </w:rPr>
      </w:pPr>
    </w:p>
    <w:p w14:paraId="6E9917ED" w14:textId="77777777" w:rsidR="00CA5946" w:rsidRDefault="00CA5946" w:rsidP="00C754BA">
      <w:pPr>
        <w:rPr>
          <w:rFonts w:cs="Times New Roman"/>
          <w:lang w:val="ru-RU"/>
        </w:rPr>
      </w:pPr>
    </w:p>
    <w:p w14:paraId="30FAA746" w14:textId="77777777" w:rsidR="00CA5946" w:rsidRDefault="00CA5946" w:rsidP="00C754BA">
      <w:pPr>
        <w:rPr>
          <w:rFonts w:cs="Times New Roman"/>
          <w:lang w:val="ru-RU"/>
        </w:rPr>
      </w:pPr>
    </w:p>
    <w:p w14:paraId="046E9B6D" w14:textId="77777777" w:rsidR="00CA5946" w:rsidRPr="00CA5946" w:rsidRDefault="00CA5946" w:rsidP="00C754BA">
      <w:pPr>
        <w:rPr>
          <w:rFonts w:cs="Times New Roman"/>
          <w:lang w:val="ru-RU"/>
        </w:rPr>
      </w:pPr>
    </w:p>
    <w:p w14:paraId="03007D47" w14:textId="710986D7" w:rsidR="00C754BA" w:rsidRPr="00CA5946" w:rsidRDefault="00CA5946" w:rsidP="00CA5946">
      <w:pPr>
        <w:jc w:val="center"/>
        <w:rPr>
          <w:rFonts w:cs="Times New Roman"/>
        </w:rPr>
      </w:pPr>
      <w:r w:rsidRPr="00CA5946">
        <w:rPr>
          <w:rFonts w:cs="Times New Roman"/>
        </w:rPr>
        <w:t>20</w:t>
      </w:r>
      <w:r w:rsidRPr="00CA5946">
        <w:rPr>
          <w:rFonts w:cs="Times New Roman"/>
          <w:lang w:val="ru-RU"/>
        </w:rPr>
        <w:t>2</w:t>
      </w:r>
      <w:r>
        <w:rPr>
          <w:rFonts w:cs="Times New Roman"/>
          <w:lang w:val="ru-RU"/>
        </w:rPr>
        <w:t>4</w:t>
      </w:r>
    </w:p>
    <w:p w14:paraId="44D2AC43" w14:textId="5B772632" w:rsidR="00C754BA" w:rsidRPr="00857832" w:rsidRDefault="00CA5946" w:rsidP="00561804">
      <w:pPr>
        <w:jc w:val="center"/>
        <w:rPr>
          <w:rFonts w:cs="Times New Roman"/>
          <w:b/>
          <w:sz w:val="28"/>
          <w:szCs w:val="28"/>
          <w:lang w:val="ru-RU"/>
        </w:rPr>
        <w:sectPr w:rsidR="00C754BA" w:rsidRPr="00857832" w:rsidSect="0006339A">
          <w:footerReference w:type="even" r:id="rId7"/>
          <w:footerReference w:type="default" r:id="rId8"/>
          <w:pgSz w:w="11906" w:h="16838" w:code="9"/>
          <w:pgMar w:top="720" w:right="851" w:bottom="720" w:left="709" w:header="709" w:footer="709" w:gutter="0"/>
          <w:cols w:space="708"/>
          <w:titlePg/>
          <w:docGrid w:linePitch="360"/>
        </w:sectPr>
      </w:pPr>
      <w:r>
        <w:rPr>
          <w:rFonts w:cs="Times New Roman"/>
          <w:lang w:val="ru-RU"/>
        </w:rPr>
        <w:t xml:space="preserve">г.о. </w:t>
      </w:r>
      <w:r w:rsidR="00C754BA" w:rsidRPr="00CA5946">
        <w:rPr>
          <w:rFonts w:cs="Times New Roman"/>
        </w:rPr>
        <w:t>Серпухов</w:t>
      </w:r>
      <w:r w:rsidR="00804EC8" w:rsidRPr="00CA5946">
        <w:rPr>
          <w:rFonts w:cs="Times New Roman"/>
        </w:rPr>
        <w:t xml:space="preserve">, </w:t>
      </w:r>
    </w:p>
    <w:p w14:paraId="61276B45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404B1A3F" w14:textId="77777777" w:rsidR="00804EC8" w:rsidRPr="00EF71A7" w:rsidRDefault="00804EC8" w:rsidP="00804EC8">
      <w:pPr>
        <w:rPr>
          <w:b/>
          <w:bCs/>
        </w:rPr>
      </w:pPr>
      <w:r w:rsidRPr="00EF71A7">
        <w:rPr>
          <w:b/>
          <w:bCs/>
        </w:rPr>
        <w:t>Разработчики:</w:t>
      </w:r>
    </w:p>
    <w:p w14:paraId="1C3AB71C" w14:textId="77777777" w:rsidR="00804EC8" w:rsidRPr="00EF71A7" w:rsidRDefault="00804EC8" w:rsidP="00804EC8">
      <w:pPr>
        <w:rPr>
          <w:b/>
          <w:bCs/>
        </w:rPr>
      </w:pPr>
    </w:p>
    <w:p w14:paraId="138F66F2" w14:textId="77777777" w:rsidR="00804EC8" w:rsidRDefault="00857832" w:rsidP="00804EC8">
      <w:pPr>
        <w:rPr>
          <w:lang w:val="ru-RU"/>
        </w:rPr>
      </w:pPr>
      <w:r>
        <w:rPr>
          <w:lang w:val="ru-RU"/>
        </w:rPr>
        <w:t>Алексеева</w:t>
      </w:r>
      <w:r w:rsidR="00804EC8" w:rsidRPr="00EF71A7">
        <w:t xml:space="preserve"> Н.</w:t>
      </w:r>
      <w:r>
        <w:rPr>
          <w:lang w:val="ru-RU"/>
        </w:rPr>
        <w:t>В</w:t>
      </w:r>
      <w:r w:rsidR="00804EC8" w:rsidRPr="00EF71A7">
        <w:t xml:space="preserve">., преподаватель ГАПОУ МО </w:t>
      </w:r>
      <w:r w:rsidR="00561804">
        <w:rPr>
          <w:lang w:val="ru-RU"/>
        </w:rPr>
        <w:t>«</w:t>
      </w:r>
      <w:r w:rsidR="00804EC8" w:rsidRPr="00EF71A7">
        <w:t>Г</w:t>
      </w:r>
      <w:r w:rsidR="00561804">
        <w:rPr>
          <w:lang w:val="ru-RU"/>
        </w:rPr>
        <w:t>убернский колледж»</w:t>
      </w:r>
    </w:p>
    <w:p w14:paraId="1A85CA3C" w14:textId="49476B43" w:rsidR="00CA5946" w:rsidRPr="00561804" w:rsidRDefault="00CA5946" w:rsidP="00804EC8">
      <w:pPr>
        <w:rPr>
          <w:lang w:val="ru-RU"/>
        </w:rPr>
      </w:pPr>
      <w:r>
        <w:rPr>
          <w:lang w:val="ru-RU"/>
        </w:rPr>
        <w:t>Корнюхина С.В., методист ГАПОУ МО «Губернский колледж»</w:t>
      </w:r>
    </w:p>
    <w:p w14:paraId="7F6D071C" w14:textId="77777777" w:rsidR="00804EC8" w:rsidRDefault="00804EC8" w:rsidP="00804EC8"/>
    <w:p w14:paraId="14B6BC07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41581FF3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6CCE8B16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4ABAB4B7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77B3B5B5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444EC9CE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1DA0B0CA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38AAFDC4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12D60D84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38D1351B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4CEF1078" w14:textId="77777777" w:rsidR="00804EC8" w:rsidRDefault="00804EC8" w:rsidP="00804EC8">
      <w:pPr>
        <w:jc w:val="both"/>
        <w:rPr>
          <w:rFonts w:cs="Times New Roman"/>
          <w:sz w:val="28"/>
          <w:szCs w:val="28"/>
        </w:rPr>
      </w:pPr>
    </w:p>
    <w:p w14:paraId="0A57A643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5F920392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7F9FF0D2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35E6A100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6BBB4873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0AD7609D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03A20BD4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7AAC7E9B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46820229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0499B07F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1714A433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0DEBE483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2DAA40F8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778B3997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332D4B58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6BB0419D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63D20B49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0C07D50D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23850BEC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4227190D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70F8EA07" w14:textId="77777777" w:rsidR="00DC0EAA" w:rsidRDefault="00DC0EAA">
      <w:pPr>
        <w:widowControl/>
        <w:suppressAutoHyphens w:val="0"/>
        <w:autoSpaceDN/>
        <w:textAlignment w:val="auto"/>
        <w:rPr>
          <w:b/>
        </w:rPr>
      </w:pPr>
      <w:r>
        <w:rPr>
          <w:b/>
        </w:rPr>
        <w:br w:type="page"/>
      </w:r>
    </w:p>
    <w:p w14:paraId="1836F460" w14:textId="77777777" w:rsidR="00804EC8" w:rsidRDefault="00804EC8" w:rsidP="00561804">
      <w:pPr>
        <w:jc w:val="center"/>
        <w:rPr>
          <w:szCs w:val="28"/>
        </w:rPr>
      </w:pPr>
      <w:r>
        <w:rPr>
          <w:b/>
        </w:rPr>
        <w:t>ПОЯСНИТЕЛЬНАЯ ЗАПИСКА</w:t>
      </w:r>
    </w:p>
    <w:p w14:paraId="0F49B4A9" w14:textId="77777777" w:rsidR="00804EC8" w:rsidRDefault="00804EC8" w:rsidP="00C754BA">
      <w:pPr>
        <w:jc w:val="both"/>
        <w:rPr>
          <w:rFonts w:cs="Times New Roman"/>
          <w:sz w:val="28"/>
          <w:szCs w:val="28"/>
        </w:rPr>
      </w:pPr>
    </w:p>
    <w:p w14:paraId="19A46A33" w14:textId="77777777" w:rsidR="00C754BA" w:rsidRPr="000B7DAD" w:rsidRDefault="00C754BA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8"/>
          <w:szCs w:val="28"/>
        </w:rPr>
      </w:pPr>
    </w:p>
    <w:p w14:paraId="538ADFD9" w14:textId="77777777" w:rsidR="00804EC8" w:rsidRPr="002260C2" w:rsidRDefault="00804EC8" w:rsidP="00561804">
      <w:pPr>
        <w:widowControl/>
        <w:autoSpaceDE w:val="0"/>
        <w:adjustRightInd w:val="0"/>
        <w:ind w:firstLine="706"/>
        <w:jc w:val="both"/>
        <w:textAlignment w:val="auto"/>
        <w:rPr>
          <w:bCs/>
          <w:iCs/>
          <w:color w:val="000000"/>
        </w:rPr>
      </w:pPr>
      <w:r w:rsidRPr="00460688">
        <w:t>Комплект контрольно-оценочных средств предназначен для проверки результат</w:t>
      </w:r>
      <w:r>
        <w:t xml:space="preserve">ов освоения учебной дисциплины </w:t>
      </w:r>
      <w:r w:rsidR="00DC0EAA">
        <w:rPr>
          <w:lang w:val="ru-RU"/>
        </w:rPr>
        <w:t xml:space="preserve">ЕН.01 </w:t>
      </w:r>
      <w:r>
        <w:t>"Математика"</w:t>
      </w:r>
      <w:r w:rsidR="00DC0EAA">
        <w:rPr>
          <w:lang w:val="ru-RU"/>
        </w:rPr>
        <w:t xml:space="preserve"> </w:t>
      </w:r>
      <w:r w:rsidRPr="006A124A">
        <w:t>и</w:t>
      </w:r>
      <w:r w:rsidR="00DC0EAA">
        <w:rPr>
          <w:lang w:val="ru-RU"/>
        </w:rPr>
        <w:t xml:space="preserve"> </w:t>
      </w:r>
      <w:r w:rsidRPr="00460688">
        <w:t>входит в состав ф</w:t>
      </w:r>
      <w:r>
        <w:t>онда оценочных средств</w:t>
      </w:r>
      <w:r w:rsidRPr="00175A5A">
        <w:t>о</w:t>
      </w:r>
      <w:r w:rsidR="00DC0EAA">
        <w:rPr>
          <w:lang w:val="ru-RU"/>
        </w:rPr>
        <w:t xml:space="preserve"> </w:t>
      </w:r>
      <w:r w:rsidR="00B271B3">
        <w:rPr>
          <w:lang w:val="ru-RU"/>
        </w:rPr>
        <w:t>о</w:t>
      </w:r>
      <w:r w:rsidRPr="00175A5A">
        <w:t xml:space="preserve">сновной профессиональной образовательной </w:t>
      </w:r>
      <w:r w:rsidRPr="00806BB9">
        <w:rPr>
          <w:bCs/>
          <w:iCs/>
          <w:color w:val="000000"/>
        </w:rPr>
        <w:t xml:space="preserve">программы </w:t>
      </w:r>
      <w:r w:rsidRPr="00460688">
        <w:t xml:space="preserve">по </w:t>
      </w:r>
      <w:r w:rsidRPr="00804EC8">
        <w:t>специальности</w:t>
      </w:r>
      <w:r w:rsidR="00561804">
        <w:rPr>
          <w:lang w:val="ru-RU"/>
        </w:rPr>
        <w:t xml:space="preserve"> </w:t>
      </w:r>
      <w:r w:rsidRPr="00804EC8">
        <w:rPr>
          <w:rFonts w:eastAsia="Calibri" w:cs="Times New Roman"/>
          <w:bCs/>
          <w:iCs/>
          <w:color w:val="000000"/>
          <w:kern w:val="0"/>
          <w:lang w:val="ru-RU" w:eastAsia="en-US" w:bidi="ar-SA"/>
        </w:rPr>
        <w:t xml:space="preserve">23.02.07 </w:t>
      </w:r>
      <w:r>
        <w:rPr>
          <w:rFonts w:eastAsia="Calibri" w:cs="Times New Roman"/>
          <w:bCs/>
          <w:iCs/>
          <w:color w:val="000000"/>
          <w:kern w:val="0"/>
          <w:lang w:val="ru-RU" w:eastAsia="en-US" w:bidi="ar-SA"/>
        </w:rPr>
        <w:t>ТЕХНИЧЕСКОЕ ОБСЛУЖИВАНИЕ И РЕМОНТ ДВИГАТЕЛЕЙ, СИСТЕМ и АГРЕГАТОВ</w:t>
      </w:r>
      <w:r w:rsidR="00DC0EAA">
        <w:rPr>
          <w:rFonts w:eastAsia="Calibri" w:cs="Times New Roman"/>
          <w:bCs/>
          <w:iCs/>
          <w:color w:val="000000"/>
          <w:kern w:val="0"/>
          <w:lang w:val="ru-RU" w:eastAsia="en-US" w:bidi="ar-SA"/>
        </w:rPr>
        <w:t xml:space="preserve"> АВТОМОБИЛЕЙ</w:t>
      </w:r>
      <w:r w:rsidRPr="002260C2">
        <w:t>, реализуемой в ГАП</w:t>
      </w:r>
      <w:r>
        <w:t>О</w:t>
      </w:r>
      <w:r w:rsidRPr="002260C2">
        <w:t>У МО "Г</w:t>
      </w:r>
      <w:r>
        <w:rPr>
          <w:lang w:val="ru-RU"/>
        </w:rPr>
        <w:t>убернский колледж</w:t>
      </w:r>
      <w:r w:rsidRPr="002260C2">
        <w:t>".</w:t>
      </w:r>
    </w:p>
    <w:p w14:paraId="11BA5FF3" w14:textId="77777777" w:rsidR="00804EC8" w:rsidRDefault="00804EC8" w:rsidP="00561804">
      <w:pPr>
        <w:autoSpaceDE w:val="0"/>
        <w:adjustRightInd w:val="0"/>
        <w:ind w:firstLine="706"/>
        <w:jc w:val="both"/>
      </w:pPr>
      <w:r w:rsidRPr="00460688">
        <w:t xml:space="preserve">Комплект контрольно-оценочных средств   </w:t>
      </w:r>
      <w:r>
        <w:t>разработан</w:t>
      </w:r>
      <w:r w:rsidRPr="00460688">
        <w:t xml:space="preserve"> на основе </w:t>
      </w:r>
      <w:r>
        <w:t xml:space="preserve">рабочей программы по </w:t>
      </w:r>
      <w:r w:rsidR="00B271B3">
        <w:rPr>
          <w:lang w:val="ru-RU"/>
        </w:rPr>
        <w:t xml:space="preserve">ЕН.01 </w:t>
      </w:r>
      <w:r>
        <w:t>МАТЕМАТИК</w:t>
      </w:r>
      <w:r w:rsidR="00B271B3">
        <w:rPr>
          <w:lang w:val="ru-RU"/>
        </w:rPr>
        <w:t>А</w:t>
      </w:r>
      <w:r>
        <w:t>.</w:t>
      </w:r>
    </w:p>
    <w:p w14:paraId="35FFB822" w14:textId="77777777" w:rsidR="00804EC8" w:rsidRDefault="00804EC8" w:rsidP="00561804">
      <w:pPr>
        <w:autoSpaceDE w:val="0"/>
        <w:adjustRightInd w:val="0"/>
        <w:ind w:firstLine="706"/>
        <w:jc w:val="both"/>
      </w:pPr>
      <w:r>
        <w:t>Структура к</w:t>
      </w:r>
      <w:r w:rsidRPr="00460688">
        <w:t>омплект</w:t>
      </w:r>
      <w:r>
        <w:t>а</w:t>
      </w:r>
      <w:r w:rsidRPr="00460688">
        <w:t xml:space="preserve"> контрольно-оценочных средств</w:t>
      </w:r>
      <w:r>
        <w:t xml:space="preserve">, порядок разработки, согласования и утверждения регламентированы Положением о фонде оценочных средств </w:t>
      </w:r>
      <w:r w:rsidRPr="00460688">
        <w:t>ГА</w:t>
      </w:r>
      <w:r>
        <w:t>ПО</w:t>
      </w:r>
      <w:r w:rsidRPr="00460688">
        <w:t xml:space="preserve">У МО </w:t>
      </w:r>
      <w:r w:rsidR="001B42C9" w:rsidRPr="002260C2">
        <w:t>"Г</w:t>
      </w:r>
      <w:r w:rsidR="001B42C9">
        <w:rPr>
          <w:lang w:val="ru-RU"/>
        </w:rPr>
        <w:t>убернский колледж</w:t>
      </w:r>
      <w:r w:rsidR="001B42C9" w:rsidRPr="002260C2">
        <w:t>".</w:t>
      </w:r>
    </w:p>
    <w:p w14:paraId="2E47B570" w14:textId="77777777" w:rsidR="00804EC8" w:rsidRDefault="00804EC8" w:rsidP="00561804">
      <w:pPr>
        <w:autoSpaceDE w:val="0"/>
        <w:adjustRightInd w:val="0"/>
        <w:ind w:firstLine="706"/>
        <w:jc w:val="both"/>
      </w:pPr>
      <w:r>
        <w:t xml:space="preserve">Настоящий </w:t>
      </w:r>
      <w:r w:rsidRPr="006A124A">
        <w:t>к</w:t>
      </w:r>
      <w:r w:rsidRPr="00460688">
        <w:t>омплект контрольно-оценочных средств</w:t>
      </w:r>
      <w:r>
        <w:t xml:space="preserve"> предназначен для проведения аттестационных испытаний по учебной дисциплине в форме </w:t>
      </w:r>
      <w:r w:rsidR="001B42C9">
        <w:rPr>
          <w:lang w:val="ru-RU"/>
        </w:rPr>
        <w:t>дифференцированного зачета.</w:t>
      </w:r>
    </w:p>
    <w:p w14:paraId="10084F4D" w14:textId="77777777" w:rsidR="001B42C9" w:rsidRDefault="00561804" w:rsidP="00561804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>
        <w:rPr>
          <w:lang w:val="ru-RU"/>
        </w:rPr>
        <w:t>Дифференцированный з</w:t>
      </w:r>
      <w:r w:rsidR="001B42C9">
        <w:rPr>
          <w:lang w:val="ru-RU"/>
        </w:rPr>
        <w:t>ачет проводится</w:t>
      </w:r>
      <w:r>
        <w:rPr>
          <w:lang w:val="ru-RU"/>
        </w:rPr>
        <w:t xml:space="preserve"> </w:t>
      </w:r>
      <w:r w:rsidR="001B42C9" w:rsidRPr="001B42C9">
        <w:rPr>
          <w:rFonts w:eastAsia="Times New Roman" w:cs="Times New Roman"/>
          <w:kern w:val="0"/>
          <w:lang w:val="ru-RU" w:eastAsia="ru-RU" w:bidi="ar-SA"/>
        </w:rPr>
        <w:t>по билетам, содержащим два практических задания</w:t>
      </w:r>
      <w:r w:rsidR="001B42C9">
        <w:rPr>
          <w:rFonts w:eastAsia="Times New Roman" w:cs="Times New Roman"/>
          <w:kern w:val="0"/>
          <w:lang w:val="ru-RU" w:eastAsia="ru-RU" w:bidi="ar-SA"/>
        </w:rPr>
        <w:t xml:space="preserve"> и устным ответам на дополнительные теоретические вопросы</w:t>
      </w:r>
      <w:r w:rsidR="00804EC8">
        <w:t xml:space="preserve">. </w:t>
      </w:r>
      <w:r w:rsidR="001B42C9">
        <w:rPr>
          <w:lang w:val="ru-RU"/>
        </w:rPr>
        <w:t>Решения</w:t>
      </w:r>
      <w:r w:rsidR="00DC0EAA">
        <w:rPr>
          <w:lang w:val="ru-RU"/>
        </w:rPr>
        <w:t xml:space="preserve"> </w:t>
      </w:r>
      <w:r w:rsidR="001B42C9">
        <w:rPr>
          <w:lang w:val="ru-RU"/>
        </w:rPr>
        <w:t xml:space="preserve">практических заданий </w:t>
      </w:r>
      <w:r w:rsidR="00804EC8">
        <w:t xml:space="preserve">предоставляются письменно. </w:t>
      </w:r>
      <w:r w:rsidR="001B42C9" w:rsidRPr="001B42C9">
        <w:rPr>
          <w:rFonts w:eastAsia="Times New Roman" w:cs="Times New Roman"/>
          <w:kern w:val="0"/>
          <w:lang w:val="ru-RU" w:eastAsia="ru-RU" w:bidi="ar-SA"/>
        </w:rPr>
        <w:t>На подготовку ответа по билету каждому студенту отводится не более 30 минут</w:t>
      </w:r>
      <w:r w:rsidR="001B42C9" w:rsidRPr="005B5CDD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14:paraId="29D6E6A2" w14:textId="77777777" w:rsidR="00804EC8" w:rsidRDefault="00804EC8" w:rsidP="00DC0EAA">
      <w:pPr>
        <w:autoSpaceDE w:val="0"/>
        <w:adjustRightInd w:val="0"/>
        <w:ind w:firstLine="706"/>
        <w:jc w:val="both"/>
      </w:pPr>
      <w:r>
        <w:t xml:space="preserve">Полный </w:t>
      </w:r>
      <w:r w:rsidRPr="006A124A">
        <w:t>к</w:t>
      </w:r>
      <w:r w:rsidRPr="00460688">
        <w:t>омплект контрольно-оценочных средств</w:t>
      </w:r>
      <w:r w:rsidR="001B42C9">
        <w:t xml:space="preserve"> включает 30 вариантов</w:t>
      </w:r>
      <w:r w:rsidR="0006782B">
        <w:rPr>
          <w:lang w:val="ru-RU"/>
        </w:rPr>
        <w:t xml:space="preserve"> билетов  и 30 теоретических вопросов</w:t>
      </w:r>
      <w:r>
        <w:t xml:space="preserve">, 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="00B271B3">
        <w:rPr>
          <w:lang w:val="ru-RU"/>
        </w:rPr>
        <w:t xml:space="preserve">ЕН.01 </w:t>
      </w:r>
      <w:r w:rsidRPr="00B271B3">
        <w:rPr>
          <w:lang w:val="ru-RU"/>
        </w:rPr>
        <w:t>Математика.</w:t>
      </w:r>
    </w:p>
    <w:p w14:paraId="345AAE64" w14:textId="77777777" w:rsidR="00804EC8" w:rsidRDefault="00804EC8" w:rsidP="00804EC8"/>
    <w:p w14:paraId="15E10E7E" w14:textId="77777777" w:rsidR="00804EC8" w:rsidRDefault="00804EC8" w:rsidP="00804EC8"/>
    <w:p w14:paraId="75F5BB48" w14:textId="77777777" w:rsidR="00804EC8" w:rsidRDefault="00804EC8" w:rsidP="00804EC8">
      <w:pPr>
        <w:ind w:right="-5"/>
        <w:jc w:val="both"/>
        <w:rPr>
          <w:b/>
        </w:rPr>
      </w:pPr>
    </w:p>
    <w:p w14:paraId="6F1EAC3E" w14:textId="77777777" w:rsidR="00804EC8" w:rsidRDefault="00804EC8" w:rsidP="00804EC8">
      <w:pPr>
        <w:ind w:right="-5"/>
        <w:jc w:val="both"/>
        <w:rPr>
          <w:b/>
        </w:rPr>
      </w:pPr>
    </w:p>
    <w:p w14:paraId="06C2C6BB" w14:textId="77777777" w:rsidR="00804EC8" w:rsidRDefault="00804EC8" w:rsidP="00804EC8">
      <w:pPr>
        <w:ind w:right="-5"/>
        <w:jc w:val="both"/>
        <w:rPr>
          <w:b/>
        </w:rPr>
      </w:pPr>
    </w:p>
    <w:p w14:paraId="794E9F50" w14:textId="77777777" w:rsidR="00804EC8" w:rsidRPr="00B62D73" w:rsidRDefault="00804EC8" w:rsidP="00804EC8">
      <w:pPr>
        <w:ind w:right="-5"/>
        <w:jc w:val="both"/>
        <w:rPr>
          <w:b/>
        </w:rPr>
      </w:pPr>
      <w:r w:rsidRPr="00B62D73">
        <w:rPr>
          <w:b/>
        </w:rPr>
        <w:t xml:space="preserve">Используемые термины и определения, сокращения </w:t>
      </w:r>
    </w:p>
    <w:p w14:paraId="5842C6C8" w14:textId="77777777" w:rsidR="00804EC8" w:rsidRPr="00B62D73" w:rsidRDefault="00804EC8" w:rsidP="00804EC8">
      <w:pPr>
        <w:ind w:right="-5"/>
        <w:jc w:val="both"/>
        <w:rPr>
          <w:i/>
        </w:rPr>
      </w:pPr>
    </w:p>
    <w:p w14:paraId="14D0D747" w14:textId="77777777" w:rsidR="00804EC8" w:rsidRPr="00B62D73" w:rsidRDefault="00804EC8" w:rsidP="00804EC8">
      <w:pPr>
        <w:ind w:right="-694"/>
        <w:rPr>
          <w:i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804EC8" w:rsidRPr="00B62D73" w14:paraId="32944F8F" w14:textId="77777777" w:rsidTr="00804EC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727F" w14:textId="77777777" w:rsidR="00804EC8" w:rsidRPr="00B62D73" w:rsidRDefault="00804EC8" w:rsidP="00804EC8">
            <w:pPr>
              <w:ind w:right="-283"/>
            </w:pPr>
            <w:r w:rsidRPr="00B62D73"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3259" w14:textId="77777777" w:rsidR="00804EC8" w:rsidRPr="00B62D73" w:rsidRDefault="00804EC8" w:rsidP="00804EC8">
            <w:pPr>
              <w:ind w:right="-283"/>
            </w:pPr>
            <w:r w:rsidRPr="00B62D73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073B8" w14:textId="77777777" w:rsidR="00804EC8" w:rsidRPr="00B62D73" w:rsidRDefault="00804EC8" w:rsidP="00804EC8">
            <w:pPr>
              <w:ind w:right="-283"/>
            </w:pPr>
            <w:r w:rsidRPr="00B62D73">
              <w:t>учебная дисциплина</w:t>
            </w:r>
          </w:p>
        </w:tc>
      </w:tr>
      <w:tr w:rsidR="00804EC8" w:rsidRPr="00B62D73" w14:paraId="6339BEB4" w14:textId="77777777" w:rsidTr="00804EC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E222" w14:textId="77777777" w:rsidR="00804EC8" w:rsidRPr="00B271B3" w:rsidRDefault="00804EC8" w:rsidP="00804EC8">
            <w:pPr>
              <w:ind w:right="-283"/>
              <w:rPr>
                <w:lang w:val="ru-RU"/>
              </w:rPr>
            </w:pPr>
            <w:r>
              <w:t>ППСС</w:t>
            </w:r>
            <w:r w:rsidR="00B271B3">
              <w:rPr>
                <w:lang w:val="ru-RU"/>
              </w:rPr>
              <w:t>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339B" w14:textId="77777777" w:rsidR="00804EC8" w:rsidRPr="00B62D73" w:rsidRDefault="00804EC8" w:rsidP="00804EC8">
            <w:pPr>
              <w:ind w:right="-283"/>
            </w:pPr>
            <w:r w:rsidRPr="00B62D73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8186" w14:textId="77777777" w:rsidR="00804EC8" w:rsidRPr="00B62D73" w:rsidRDefault="00804EC8" w:rsidP="00804EC8">
            <w:pPr>
              <w:ind w:right="-283"/>
            </w:pPr>
            <w:r w:rsidRPr="00806BB9">
              <w:rPr>
                <w:bCs/>
                <w:iCs/>
                <w:color w:val="000000"/>
              </w:rPr>
              <w:t>програм</w:t>
            </w:r>
            <w:r>
              <w:rPr>
                <w:bCs/>
                <w:iCs/>
                <w:color w:val="000000"/>
              </w:rPr>
              <w:t>ма</w:t>
            </w:r>
            <w:r w:rsidRPr="00806BB9">
              <w:rPr>
                <w:bCs/>
                <w:iCs/>
                <w:color w:val="000000"/>
              </w:rPr>
              <w:t xml:space="preserve"> подготовки специалистов среднего звена</w:t>
            </w:r>
            <w:r>
              <w:rPr>
                <w:bCs/>
                <w:iCs/>
                <w:color w:val="000000"/>
              </w:rPr>
              <w:t>;</w:t>
            </w:r>
          </w:p>
        </w:tc>
      </w:tr>
      <w:tr w:rsidR="00804EC8" w:rsidRPr="00B62D73" w14:paraId="21161D2F" w14:textId="77777777" w:rsidTr="00804EC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F51B" w14:textId="77777777" w:rsidR="00804EC8" w:rsidRPr="00B62D73" w:rsidRDefault="00804EC8" w:rsidP="00804EC8">
            <w:r w:rsidRPr="00B62D73"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CDFF" w14:textId="77777777" w:rsidR="00804EC8" w:rsidRPr="00B62D73" w:rsidRDefault="00804EC8" w:rsidP="00804EC8">
            <w:r w:rsidRPr="00B62D73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38A87" w14:textId="77777777" w:rsidR="00804EC8" w:rsidRPr="00B62D73" w:rsidRDefault="00804EC8" w:rsidP="00804EC8">
            <w:r w:rsidRPr="00B62D73">
              <w:t>контрольно-оценочные средства;</w:t>
            </w:r>
          </w:p>
        </w:tc>
      </w:tr>
      <w:tr w:rsidR="00804EC8" w:rsidRPr="00B62D73" w14:paraId="2F4B7BA4" w14:textId="77777777" w:rsidTr="00804EC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5A21" w14:textId="77777777" w:rsidR="00804EC8" w:rsidRPr="00B62D73" w:rsidRDefault="00804EC8" w:rsidP="00804EC8">
            <w:r w:rsidRPr="00B62D73"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9DD2" w14:textId="77777777" w:rsidR="00804EC8" w:rsidRPr="00B62D73" w:rsidRDefault="00804EC8" w:rsidP="00804EC8">
            <w:pPr>
              <w:rPr>
                <w:i/>
              </w:rPr>
            </w:pPr>
            <w:r w:rsidRPr="00B62D73">
              <w:rPr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6877" w14:textId="77777777" w:rsidR="00804EC8" w:rsidRPr="00B62D73" w:rsidRDefault="00804EC8" w:rsidP="00804EC8">
            <w:r w:rsidRPr="00B62D73"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804EC8" w:rsidRPr="00B62D73" w14:paraId="4971D3A5" w14:textId="77777777" w:rsidTr="00804EC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31752" w14:textId="77777777" w:rsidR="00804EC8" w:rsidRPr="00B62D73" w:rsidRDefault="00804EC8" w:rsidP="00804EC8">
            <w:r w:rsidRPr="00B62D73"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28F57" w14:textId="77777777" w:rsidR="00804EC8" w:rsidRPr="00B62D73" w:rsidRDefault="00804EC8" w:rsidP="00804EC8">
            <w:r w:rsidRPr="00B62D73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BB78" w14:textId="77777777" w:rsidR="00804EC8" w:rsidRPr="00B62D73" w:rsidRDefault="00804EC8" w:rsidP="00804EC8">
            <w:r w:rsidRPr="00B62D73">
              <w:t>общие компетенции;</w:t>
            </w:r>
          </w:p>
        </w:tc>
      </w:tr>
    </w:tbl>
    <w:p w14:paraId="2ED12DE5" w14:textId="77777777" w:rsidR="00804EC8" w:rsidRDefault="00804EC8" w:rsidP="00804EC8"/>
    <w:p w14:paraId="29DA7293" w14:textId="77777777" w:rsidR="00804EC8" w:rsidRDefault="00804EC8" w:rsidP="00804EC8"/>
    <w:p w14:paraId="3C6A36B6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51C1BEA1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10BB1084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73754C40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75FB2B35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3FB5891D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3259F6ED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4062B053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25132BE8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6B882F42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6289D7DB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5D2AE784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52008F90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7A9074A1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12D74538" w14:textId="77777777" w:rsidR="0006782B" w:rsidRDefault="0006782B" w:rsidP="00C7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67872B37" w14:textId="77777777" w:rsidR="00B271B3" w:rsidRDefault="0006782B" w:rsidP="00B271B3">
      <w:pPr>
        <w:widowControl/>
        <w:suppressAutoHyphens w:val="0"/>
        <w:ind w:left="706"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ИНЫ, ПОДЛЕЖАЩИЕ 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ПРОВЕРКЕ</w:t>
      </w:r>
    </w:p>
    <w:p w14:paraId="4791CDD3" w14:textId="77777777" w:rsidR="0006782B" w:rsidRDefault="00C754BA" w:rsidP="00B271B3">
      <w:pPr>
        <w:widowControl/>
        <w:suppressAutoHyphens w:val="0"/>
        <w:ind w:left="706"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cs="Times New Roman"/>
          <w:b/>
          <w:sz w:val="28"/>
          <w:szCs w:val="28"/>
        </w:rPr>
        <w:br/>
      </w:r>
      <w:r w:rsidR="001314E7">
        <w:rPr>
          <w:rFonts w:eastAsia="Times New Roman" w:cs="Times New Roman"/>
          <w:kern w:val="0"/>
          <w:lang w:val="ru-RU" w:eastAsia="ru-RU" w:bidi="ar-SA"/>
        </w:rPr>
        <w:t>В</w:t>
      </w:r>
      <w:r w:rsidR="00B271B3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6782B">
        <w:rPr>
          <w:rFonts w:eastAsia="Times New Roman" w:cs="Times New Roman"/>
          <w:kern w:val="0"/>
          <w:lang w:val="ru-RU" w:eastAsia="ru-RU" w:bidi="ar-SA"/>
        </w:rPr>
        <w:t>результате освоения учебной дисциплины</w:t>
      </w:r>
      <w:r w:rsidR="00B271B3">
        <w:rPr>
          <w:rFonts w:eastAsia="Times New Roman" w:cs="Times New Roman"/>
          <w:kern w:val="0"/>
          <w:lang w:val="ru-RU" w:eastAsia="ru-RU" w:bidi="ar-SA"/>
        </w:rPr>
        <w:t xml:space="preserve"> ЕН.01 </w:t>
      </w:r>
      <w:r w:rsidR="0006782B">
        <w:rPr>
          <w:rFonts w:eastAsia="Times New Roman" w:cs="Times New Roman"/>
          <w:kern w:val="0"/>
          <w:lang w:val="ru-RU" w:eastAsia="ru-RU" w:bidi="ar-SA"/>
        </w:rPr>
        <w:t xml:space="preserve">Математика обучающийся </w:t>
      </w:r>
      <w:r w:rsidR="0006782B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06782B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06782B" w:rsidRPr="0006782B">
        <w:rPr>
          <w:rFonts w:eastAsia="Calibri"/>
          <w:bCs/>
          <w:i/>
          <w:iCs/>
          <w:color w:val="000000"/>
          <w:lang w:eastAsia="en-US"/>
        </w:rPr>
        <w:t>23.02.07 Техническое обслуживание и ремонт двигателей, систем и агрегатов</w:t>
      </w:r>
      <w:r w:rsidR="00B271B3">
        <w:rPr>
          <w:rFonts w:eastAsia="Calibri"/>
          <w:bCs/>
          <w:i/>
          <w:iCs/>
          <w:color w:val="000000"/>
          <w:lang w:val="ru-RU" w:eastAsia="en-US"/>
        </w:rPr>
        <w:t xml:space="preserve"> автомобилей </w:t>
      </w:r>
      <w:r w:rsidR="0006782B">
        <w:rPr>
          <w:rFonts w:eastAsia="Times New Roman" w:cs="Times New Roman"/>
          <w:kern w:val="0"/>
          <w:lang w:val="ru-RU" w:eastAsia="ru-RU" w:bidi="ar-SA"/>
        </w:rPr>
        <w:t>следующими умениями и знаниями:</w:t>
      </w:r>
    </w:p>
    <w:p w14:paraId="3F91E042" w14:textId="77777777" w:rsidR="00C754BA" w:rsidRPr="0006782B" w:rsidRDefault="00C754BA" w:rsidP="00C754BA">
      <w:pPr>
        <w:rPr>
          <w:rStyle w:val="FontStyle44"/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8095"/>
      </w:tblGrid>
      <w:tr w:rsidR="00C754BA" w:rsidRPr="000B7DAD" w14:paraId="08E2A9B3" w14:textId="77777777" w:rsidTr="00172C1D">
        <w:tc>
          <w:tcPr>
            <w:tcW w:w="1760" w:type="dxa"/>
          </w:tcPr>
          <w:p w14:paraId="5A551E30" w14:textId="77777777" w:rsidR="00C754BA" w:rsidRPr="003412C3" w:rsidRDefault="00C754BA" w:rsidP="00172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</w:p>
        </w:tc>
        <w:tc>
          <w:tcPr>
            <w:tcW w:w="8095" w:type="dxa"/>
          </w:tcPr>
          <w:p w14:paraId="0E740BF4" w14:textId="77777777" w:rsidR="00C754BA" w:rsidRPr="003412C3" w:rsidRDefault="00C754BA" w:rsidP="00172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Fonts w:cs="Times New Roman"/>
                <w:b/>
              </w:rPr>
            </w:pPr>
            <w:r w:rsidRPr="003412C3">
              <w:rPr>
                <w:rFonts w:cs="Times New Roman"/>
                <w:b/>
              </w:rPr>
              <w:t>Результаты освоения учебной дисциплины</w:t>
            </w:r>
          </w:p>
          <w:p w14:paraId="14FB546E" w14:textId="77777777" w:rsidR="00C754BA" w:rsidRPr="003412C3" w:rsidRDefault="00C754BA" w:rsidP="00172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b/>
              </w:rPr>
            </w:pPr>
          </w:p>
        </w:tc>
      </w:tr>
      <w:tr w:rsidR="00C754BA" w:rsidRPr="000B7DAD" w14:paraId="17598281" w14:textId="77777777" w:rsidTr="00172C1D">
        <w:tc>
          <w:tcPr>
            <w:tcW w:w="1760" w:type="dxa"/>
          </w:tcPr>
          <w:p w14:paraId="7A94F22B" w14:textId="77777777" w:rsidR="00C754BA" w:rsidRPr="003412C3" w:rsidRDefault="0006782B" w:rsidP="00067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>
              <w:rPr>
                <w:rStyle w:val="FontStyle44"/>
              </w:rPr>
              <w:t>Умение</w:t>
            </w:r>
            <w:r w:rsidR="00C754BA" w:rsidRPr="003412C3">
              <w:rPr>
                <w:rStyle w:val="FontStyle44"/>
              </w:rPr>
              <w:t>1</w:t>
            </w:r>
          </w:p>
        </w:tc>
        <w:tc>
          <w:tcPr>
            <w:tcW w:w="8095" w:type="dxa"/>
          </w:tcPr>
          <w:p w14:paraId="3F1B5A07" w14:textId="77777777" w:rsidR="00C754BA" w:rsidRPr="00C754BA" w:rsidRDefault="00C754BA" w:rsidP="00172C1D">
            <w:pPr>
              <w:pStyle w:val="af2"/>
              <w:spacing w:line="228" w:lineRule="auto"/>
              <w:jc w:val="both"/>
              <w:rPr>
                <w:b w:val="0"/>
                <w:szCs w:val="24"/>
              </w:rPr>
            </w:pPr>
            <w:r w:rsidRPr="00C754BA">
              <w:rPr>
                <w:b w:val="0"/>
              </w:rPr>
              <w:t>Уметь решать прикладные задачи в области профессиональной деятельности.</w:t>
            </w:r>
          </w:p>
        </w:tc>
      </w:tr>
      <w:tr w:rsidR="00C754BA" w:rsidRPr="000B7DAD" w14:paraId="37B44A4F" w14:textId="77777777" w:rsidTr="00172C1D">
        <w:tc>
          <w:tcPr>
            <w:tcW w:w="1760" w:type="dxa"/>
          </w:tcPr>
          <w:p w14:paraId="5FF05F09" w14:textId="77777777" w:rsidR="00C754BA" w:rsidRPr="003412C3" w:rsidRDefault="00C754BA" w:rsidP="00067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 w:rsidRPr="003412C3">
              <w:rPr>
                <w:rStyle w:val="FontStyle44"/>
              </w:rPr>
              <w:t>З</w:t>
            </w:r>
            <w:r w:rsidR="0006782B">
              <w:rPr>
                <w:rStyle w:val="FontStyle44"/>
                <w:lang w:val="ru-RU"/>
              </w:rPr>
              <w:t>нание</w:t>
            </w:r>
            <w:r w:rsidRPr="003412C3">
              <w:rPr>
                <w:rStyle w:val="FontStyle44"/>
              </w:rPr>
              <w:t xml:space="preserve"> 1</w:t>
            </w:r>
          </w:p>
        </w:tc>
        <w:tc>
          <w:tcPr>
            <w:tcW w:w="8095" w:type="dxa"/>
          </w:tcPr>
          <w:p w14:paraId="237AC3BF" w14:textId="77777777" w:rsidR="00C754BA" w:rsidRPr="00E00786" w:rsidRDefault="00C754BA" w:rsidP="00172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0786">
              <w:t>значение математики в профессиональной деятельности и при освоении профессиональной образовательной программы</w:t>
            </w:r>
          </w:p>
        </w:tc>
      </w:tr>
      <w:tr w:rsidR="00C754BA" w:rsidRPr="000B7DAD" w14:paraId="1EA15CB7" w14:textId="77777777" w:rsidTr="00172C1D">
        <w:tc>
          <w:tcPr>
            <w:tcW w:w="1760" w:type="dxa"/>
          </w:tcPr>
          <w:p w14:paraId="1A937CF6" w14:textId="77777777" w:rsidR="00C754BA" w:rsidRPr="003412C3" w:rsidRDefault="0006782B" w:rsidP="00067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>нание</w:t>
            </w:r>
            <w:r w:rsidR="00C754BA" w:rsidRPr="003412C3">
              <w:rPr>
                <w:rStyle w:val="FontStyle44"/>
              </w:rPr>
              <w:t xml:space="preserve"> 2</w:t>
            </w:r>
          </w:p>
        </w:tc>
        <w:tc>
          <w:tcPr>
            <w:tcW w:w="8095" w:type="dxa"/>
          </w:tcPr>
          <w:p w14:paraId="272DAF0D" w14:textId="77777777" w:rsidR="00C754BA" w:rsidRPr="00E00786" w:rsidRDefault="00C754BA" w:rsidP="00172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0786">
              <w:t>основные математические методы решения прикладных задач в области профессиональной деятельности</w:t>
            </w:r>
          </w:p>
        </w:tc>
      </w:tr>
      <w:tr w:rsidR="00C754BA" w:rsidRPr="000B7DAD" w14:paraId="0858B1B6" w14:textId="77777777" w:rsidTr="00172C1D">
        <w:tc>
          <w:tcPr>
            <w:tcW w:w="1760" w:type="dxa"/>
          </w:tcPr>
          <w:p w14:paraId="2F6EADE6" w14:textId="77777777" w:rsidR="00C754BA" w:rsidRPr="003412C3" w:rsidRDefault="0006782B" w:rsidP="00067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>нание</w:t>
            </w:r>
            <w:r w:rsidR="00C754BA" w:rsidRPr="003412C3">
              <w:rPr>
                <w:rStyle w:val="FontStyle44"/>
              </w:rPr>
              <w:t xml:space="preserve"> 3</w:t>
            </w:r>
          </w:p>
        </w:tc>
        <w:tc>
          <w:tcPr>
            <w:tcW w:w="8095" w:type="dxa"/>
          </w:tcPr>
          <w:p w14:paraId="44122D17" w14:textId="77777777" w:rsidR="00C754BA" w:rsidRPr="00E00786" w:rsidRDefault="00C754BA" w:rsidP="00172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0786">
              <w:t>основные понятия и методы математического анализа</w:t>
            </w:r>
          </w:p>
        </w:tc>
      </w:tr>
      <w:tr w:rsidR="00C754BA" w:rsidRPr="000B7DAD" w14:paraId="67F5D770" w14:textId="77777777" w:rsidTr="00172C1D">
        <w:tc>
          <w:tcPr>
            <w:tcW w:w="1760" w:type="dxa"/>
          </w:tcPr>
          <w:p w14:paraId="4DA64B3D" w14:textId="77777777" w:rsidR="00C754BA" w:rsidRPr="003412C3" w:rsidRDefault="0006782B" w:rsidP="00067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>нание</w:t>
            </w:r>
            <w:r w:rsidR="00C754BA" w:rsidRPr="003412C3">
              <w:rPr>
                <w:rStyle w:val="FontStyle44"/>
              </w:rPr>
              <w:t>4</w:t>
            </w:r>
          </w:p>
        </w:tc>
        <w:tc>
          <w:tcPr>
            <w:tcW w:w="8095" w:type="dxa"/>
          </w:tcPr>
          <w:p w14:paraId="7FA13EDE" w14:textId="77777777" w:rsidR="00C754BA" w:rsidRPr="00E00786" w:rsidRDefault="00C754BA" w:rsidP="00172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0786">
              <w:t>основы теории вероятностей и математической статистики</w:t>
            </w:r>
          </w:p>
        </w:tc>
      </w:tr>
      <w:tr w:rsidR="00C754BA" w:rsidRPr="000B7DAD" w14:paraId="667D8DD0" w14:textId="77777777" w:rsidTr="00172C1D">
        <w:tc>
          <w:tcPr>
            <w:tcW w:w="1760" w:type="dxa"/>
          </w:tcPr>
          <w:p w14:paraId="5D56C937" w14:textId="77777777" w:rsidR="00C754BA" w:rsidRPr="00C754BA" w:rsidRDefault="0006782B" w:rsidP="00067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 xml:space="preserve">нание </w:t>
            </w:r>
            <w:r w:rsidR="00C754BA">
              <w:rPr>
                <w:rStyle w:val="FontStyle44"/>
                <w:lang w:val="ru-RU"/>
              </w:rPr>
              <w:t>5</w:t>
            </w:r>
          </w:p>
        </w:tc>
        <w:tc>
          <w:tcPr>
            <w:tcW w:w="8095" w:type="dxa"/>
          </w:tcPr>
          <w:p w14:paraId="6572218A" w14:textId="77777777" w:rsidR="00C754BA" w:rsidRPr="00E00786" w:rsidRDefault="00C754BA" w:rsidP="00172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0786">
              <w:t>основные понятия и методы дискретной математики, линейной алгебры</w:t>
            </w:r>
          </w:p>
        </w:tc>
      </w:tr>
    </w:tbl>
    <w:p w14:paraId="79B646DD" w14:textId="77777777" w:rsidR="0006782B" w:rsidRDefault="0006782B" w:rsidP="0006782B">
      <w:pPr>
        <w:pStyle w:val="Style7"/>
        <w:widowControl/>
        <w:spacing w:line="240" w:lineRule="auto"/>
        <w:ind w:firstLine="0"/>
        <w:jc w:val="left"/>
        <w:rPr>
          <w:rStyle w:val="FontStyle44"/>
        </w:rPr>
      </w:pPr>
    </w:p>
    <w:p w14:paraId="60C99879" w14:textId="77777777" w:rsidR="0006782B" w:rsidRDefault="0006782B" w:rsidP="0006782B">
      <w:pPr>
        <w:pStyle w:val="Style7"/>
        <w:widowControl/>
        <w:spacing w:line="240" w:lineRule="auto"/>
        <w:ind w:firstLine="0"/>
        <w:jc w:val="left"/>
        <w:rPr>
          <w:rStyle w:val="FontStyle44"/>
          <w:b/>
        </w:rPr>
      </w:pPr>
      <w:r w:rsidRPr="008C200F">
        <w:rPr>
          <w:rStyle w:val="FontStyle44"/>
        </w:rPr>
        <w:t>Знания и умения, формируемые в рамках</w:t>
      </w:r>
      <w:r w:rsidR="00B271B3">
        <w:rPr>
          <w:rStyle w:val="FontStyle44"/>
        </w:rPr>
        <w:t xml:space="preserve"> учебной дисциплины ЕН.01</w:t>
      </w:r>
      <w:r w:rsidR="0006339A">
        <w:rPr>
          <w:rStyle w:val="FontStyle44"/>
        </w:rPr>
        <w:t xml:space="preserve"> </w:t>
      </w:r>
      <w:r w:rsidRPr="00B271B3">
        <w:rPr>
          <w:rStyle w:val="FontStyle44"/>
        </w:rPr>
        <w:t>Математика</w:t>
      </w:r>
      <w:r>
        <w:t>, направлены на формирование общих компетенций:</w:t>
      </w:r>
    </w:p>
    <w:p w14:paraId="30EB5477" w14:textId="77777777" w:rsidR="00C754BA" w:rsidRPr="00265A10" w:rsidRDefault="00C754BA" w:rsidP="00C754BA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644"/>
      </w:tblGrid>
      <w:tr w:rsidR="00E90AB9" w:rsidRPr="000B7DAD" w14:paraId="6A5936FD" w14:textId="77777777" w:rsidTr="0006782B">
        <w:tc>
          <w:tcPr>
            <w:tcW w:w="2211" w:type="dxa"/>
          </w:tcPr>
          <w:p w14:paraId="4F143265" w14:textId="77777777" w:rsidR="00E90AB9" w:rsidRPr="00E90AB9" w:rsidRDefault="00E90AB9" w:rsidP="00E90AB9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E90AB9">
              <w:rPr>
                <w:rFonts w:cs="Times New Roman"/>
                <w:iCs/>
              </w:rPr>
              <w:t>ОК 02</w:t>
            </w:r>
          </w:p>
        </w:tc>
        <w:tc>
          <w:tcPr>
            <w:tcW w:w="7644" w:type="dxa"/>
          </w:tcPr>
          <w:p w14:paraId="54DE2C60" w14:textId="075E6046" w:rsidR="00E90AB9" w:rsidRPr="00D72B1D" w:rsidRDefault="00CA5946" w:rsidP="00E90AB9">
            <w:pPr>
              <w:rPr>
                <w:rFonts w:cs="Times New Roman"/>
                <w:iCs/>
              </w:rPr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E90AB9" w:rsidRPr="000B7DAD" w14:paraId="25341AAA" w14:textId="77777777" w:rsidTr="0006782B">
        <w:tc>
          <w:tcPr>
            <w:tcW w:w="2211" w:type="dxa"/>
          </w:tcPr>
          <w:p w14:paraId="7B9F7920" w14:textId="77777777" w:rsidR="00E90AB9" w:rsidRPr="00E90AB9" w:rsidRDefault="00E90AB9" w:rsidP="00E90AB9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E90AB9">
              <w:rPr>
                <w:rFonts w:cs="Times New Roman"/>
                <w:iCs/>
              </w:rPr>
              <w:t>ОК 03</w:t>
            </w:r>
          </w:p>
        </w:tc>
        <w:tc>
          <w:tcPr>
            <w:tcW w:w="7644" w:type="dxa"/>
          </w:tcPr>
          <w:p w14:paraId="2FF6AC13" w14:textId="595EBBFC" w:rsidR="00E90AB9" w:rsidRPr="00D72B1D" w:rsidRDefault="00CA5946" w:rsidP="00E90AB9">
            <w:pPr>
              <w:rPr>
                <w:rFonts w:cs="Times New Roman"/>
              </w:rPr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E90AB9" w:rsidRPr="000B7DAD" w14:paraId="4F6C9EF8" w14:textId="77777777" w:rsidTr="0006782B">
        <w:tc>
          <w:tcPr>
            <w:tcW w:w="2211" w:type="dxa"/>
          </w:tcPr>
          <w:p w14:paraId="5AEFA35A" w14:textId="77777777" w:rsidR="00E90AB9" w:rsidRPr="00E90AB9" w:rsidRDefault="00E90AB9" w:rsidP="00E90AB9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E90AB9">
              <w:rPr>
                <w:rFonts w:cs="Times New Roman"/>
                <w:iCs/>
              </w:rPr>
              <w:t>ОК 04</w:t>
            </w:r>
          </w:p>
        </w:tc>
        <w:tc>
          <w:tcPr>
            <w:tcW w:w="7644" w:type="dxa"/>
          </w:tcPr>
          <w:p w14:paraId="365AAB5B" w14:textId="39C350D4" w:rsidR="00E90AB9" w:rsidRPr="00D72B1D" w:rsidRDefault="00CA5946" w:rsidP="00E90AB9">
            <w:pPr>
              <w:rPr>
                <w:rFonts w:cs="Times New Roman"/>
              </w:rPr>
            </w:pPr>
            <w:r>
              <w:t>Эффективно взаимодействовать и работать в коллективе и команде;</w:t>
            </w:r>
          </w:p>
        </w:tc>
      </w:tr>
    </w:tbl>
    <w:p w14:paraId="151B72ED" w14:textId="77777777" w:rsidR="00C754BA" w:rsidRPr="000B7DAD" w:rsidRDefault="00C754BA" w:rsidP="00C754BA">
      <w:pPr>
        <w:ind w:right="-5"/>
        <w:rPr>
          <w:rFonts w:cs="Times New Roman"/>
          <w:b/>
          <w:sz w:val="28"/>
          <w:szCs w:val="28"/>
        </w:rPr>
      </w:pPr>
    </w:p>
    <w:p w14:paraId="5914B7FA" w14:textId="77777777" w:rsidR="00C754BA" w:rsidRDefault="00C754BA" w:rsidP="00C754BA">
      <w:pPr>
        <w:rPr>
          <w:rFonts w:cs="Times New Roman"/>
          <w:b/>
          <w:sz w:val="28"/>
          <w:szCs w:val="28"/>
        </w:rPr>
      </w:pPr>
    </w:p>
    <w:p w14:paraId="0AE2CF69" w14:textId="77777777" w:rsidR="004F5D9D" w:rsidRDefault="004F5D9D" w:rsidP="00C754BA">
      <w:pPr>
        <w:rPr>
          <w:rFonts w:cs="Times New Roman"/>
          <w:b/>
          <w:sz w:val="28"/>
          <w:szCs w:val="28"/>
          <w:lang w:val="ru-RU"/>
        </w:rPr>
      </w:pPr>
    </w:p>
    <w:p w14:paraId="3A3B9D9A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1C19E81A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28E9E80A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3077A31F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78B9ADC8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064CC37A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49F3CF80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296C3379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36FF77DB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01A5F0AB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560E7702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03F86BFC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6C5362D5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56037FBC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5F4840F6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71F10C42" w14:textId="77777777" w:rsidR="0006782B" w:rsidRDefault="0006782B" w:rsidP="00C754BA">
      <w:pPr>
        <w:rPr>
          <w:rFonts w:cs="Times New Roman"/>
          <w:b/>
          <w:sz w:val="28"/>
          <w:szCs w:val="28"/>
          <w:lang w:val="ru-RU"/>
        </w:rPr>
      </w:pPr>
    </w:p>
    <w:p w14:paraId="4777448C" w14:textId="77777777" w:rsidR="00C754BA" w:rsidRPr="000B7DAD" w:rsidRDefault="0006782B" w:rsidP="00C754BA">
      <w:pPr>
        <w:ind w:right="-5"/>
        <w:rPr>
          <w:rFonts w:cs="Times New Roman"/>
          <w:b/>
          <w:sz w:val="28"/>
          <w:szCs w:val="28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>ельным результатам УД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9"/>
        <w:gridCol w:w="4415"/>
        <w:gridCol w:w="1955"/>
        <w:gridCol w:w="1453"/>
      </w:tblGrid>
      <w:tr w:rsidR="00C754BA" w:rsidRPr="000B7DAD" w14:paraId="1D51971A" w14:textId="77777777" w:rsidTr="00172C1D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DFC" w14:textId="77777777" w:rsidR="00C754BA" w:rsidRPr="00265A10" w:rsidRDefault="00C754BA" w:rsidP="00172C1D">
            <w:pPr>
              <w:rPr>
                <w:rFonts w:cs="Times New Roman"/>
                <w:b/>
              </w:rPr>
            </w:pPr>
            <w:r w:rsidRPr="00265A10">
              <w:rPr>
                <w:rFonts w:cs="Times New Roman"/>
                <w:b/>
                <w:bCs/>
              </w:rPr>
              <w:t>Результаты обучения</w:t>
            </w:r>
          </w:p>
          <w:p w14:paraId="6026FF31" w14:textId="77777777" w:rsidR="00C754BA" w:rsidRPr="00265A10" w:rsidRDefault="00C754BA" w:rsidP="00172C1D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(знания</w:t>
            </w:r>
            <w:r w:rsidRPr="00265A10">
              <w:rPr>
                <w:rFonts w:cs="Times New Roman"/>
                <w:b/>
              </w:rPr>
              <w:t>, умения)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E20D" w14:textId="77777777" w:rsidR="00C754BA" w:rsidRPr="00265A10" w:rsidRDefault="00C754BA" w:rsidP="00172C1D">
            <w:pPr>
              <w:rPr>
                <w:rFonts w:cs="Times New Roman"/>
                <w:b/>
              </w:rPr>
            </w:pPr>
            <w:r w:rsidRPr="00265A10">
              <w:rPr>
                <w:rFonts w:cs="Times New Roman"/>
                <w:b/>
                <w:bCs/>
              </w:rPr>
              <w:t>Основные показатели оценки результатов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F219" w14:textId="77777777" w:rsidR="00C754BA" w:rsidRPr="00265A10" w:rsidRDefault="00EA5411" w:rsidP="00172C1D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lang w:val="ru-RU"/>
              </w:rPr>
              <w:t>Код ОК</w:t>
            </w:r>
            <w:r w:rsidR="00C754BA" w:rsidRPr="00265A10">
              <w:rPr>
                <w:rFonts w:cs="Times New Roman"/>
                <w:b/>
                <w:bCs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A011" w14:textId="77777777" w:rsidR="00C754BA" w:rsidRPr="00265A10" w:rsidRDefault="00EA5411" w:rsidP="00172C1D">
            <w:pPr>
              <w:rPr>
                <w:rFonts w:cs="Times New Roman"/>
                <w:b/>
                <w:bCs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C754BA" w:rsidRPr="000B7DAD" w14:paraId="2E671D46" w14:textId="77777777" w:rsidTr="00EA5411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7BA3" w14:textId="77777777" w:rsidR="00C754BA" w:rsidRPr="00265A10" w:rsidRDefault="00C754BA" w:rsidP="00172C1D">
            <w:pPr>
              <w:rPr>
                <w:rFonts w:cs="Times New Roman"/>
              </w:rPr>
            </w:pPr>
            <w:r w:rsidRPr="00265A10">
              <w:rPr>
                <w:rFonts w:cs="Times New Roman"/>
                <w:bCs/>
              </w:rPr>
              <w:t>уметь</w:t>
            </w:r>
            <w:r w:rsidRPr="00265A10">
              <w:rPr>
                <w:rFonts w:cs="Times New Roman"/>
              </w:rPr>
              <w:t>:</w:t>
            </w:r>
          </w:p>
          <w:p w14:paraId="527A0916" w14:textId="77777777" w:rsidR="00C754BA" w:rsidRDefault="00EA5411" w:rsidP="00172C1D">
            <w:pPr>
              <w:tabs>
                <w:tab w:val="left" w:pos="266"/>
              </w:tabs>
              <w:rPr>
                <w:rFonts w:cs="Times New Roman"/>
                <w:color w:val="000000"/>
              </w:rPr>
            </w:pPr>
            <w:r>
              <w:rPr>
                <w:rStyle w:val="FontStyle44"/>
              </w:rPr>
              <w:t>Умение</w:t>
            </w:r>
            <w:r w:rsidRPr="003412C3">
              <w:rPr>
                <w:rStyle w:val="FontStyle44"/>
              </w:rPr>
              <w:t>1</w:t>
            </w:r>
          </w:p>
          <w:p w14:paraId="2EBB67E9" w14:textId="77777777" w:rsidR="00C754BA" w:rsidRPr="00C754BA" w:rsidRDefault="00C754BA" w:rsidP="00172C1D">
            <w:pPr>
              <w:rPr>
                <w:rFonts w:cs="Times New Roman"/>
              </w:rPr>
            </w:pPr>
            <w:r w:rsidRPr="00C754BA">
              <w:t>Уметь решать прикладные задачи в области профессиональной деятельности.</w:t>
            </w:r>
          </w:p>
          <w:p w14:paraId="668E2418" w14:textId="77777777" w:rsidR="00C754BA" w:rsidRDefault="00C754BA" w:rsidP="00172C1D">
            <w:pPr>
              <w:rPr>
                <w:rFonts w:cs="Times New Roman"/>
              </w:rPr>
            </w:pPr>
          </w:p>
          <w:p w14:paraId="760B8D60" w14:textId="77777777" w:rsidR="00C754BA" w:rsidRPr="00904C7B" w:rsidRDefault="00C754BA" w:rsidP="00172C1D">
            <w:pPr>
              <w:rPr>
                <w:rFonts w:cs="Times New Roman"/>
                <w:lang w:val="ru-RU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81DA" w14:textId="77777777" w:rsidR="00C754BA" w:rsidRDefault="00C754BA" w:rsidP="00172C1D">
            <w:pPr>
              <w:tabs>
                <w:tab w:val="left" w:pos="266"/>
              </w:tabs>
              <w:jc w:val="both"/>
              <w:rPr>
                <w:rFonts w:cs="Times New Roman"/>
              </w:rPr>
            </w:pPr>
          </w:p>
          <w:p w14:paraId="69F16A46" w14:textId="77777777" w:rsidR="00904C7B" w:rsidRDefault="00904C7B" w:rsidP="00172C1D">
            <w:pPr>
              <w:jc w:val="both"/>
              <w:rPr>
                <w:rFonts w:cs="Times New Roman"/>
                <w:lang w:val="ru-RU"/>
              </w:rPr>
            </w:pPr>
          </w:p>
          <w:p w14:paraId="6D86F6B7" w14:textId="77777777" w:rsidR="00C754BA" w:rsidRPr="00C754BA" w:rsidRDefault="00C754BA" w:rsidP="00172C1D">
            <w:pPr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Решает прикладные задачи в области профессиональной деятельности</w:t>
            </w:r>
          </w:p>
          <w:p w14:paraId="6DB3AAE9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20B0A428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33966195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2B2A5CCF" w14:textId="77777777" w:rsidR="00C754BA" w:rsidRPr="00363F23" w:rsidRDefault="00C754BA" w:rsidP="00172C1D">
            <w:pPr>
              <w:jc w:val="both"/>
              <w:rPr>
                <w:rFonts w:cs="Times New Roman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3636" w14:textId="77777777" w:rsidR="00C754BA" w:rsidRDefault="00EA5411" w:rsidP="00172C1D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2</w:t>
            </w:r>
          </w:p>
          <w:p w14:paraId="48277442" w14:textId="77777777" w:rsidR="00EA5411" w:rsidRDefault="00EA5411" w:rsidP="00172C1D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3</w:t>
            </w:r>
          </w:p>
          <w:p w14:paraId="2CA3DC1F" w14:textId="77777777" w:rsidR="00EA5411" w:rsidRPr="00904C7B" w:rsidRDefault="00EA5411" w:rsidP="00172C1D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A6E" w14:textId="77777777" w:rsidR="00C754BA" w:rsidRDefault="00C754BA" w:rsidP="00172C1D">
            <w:pPr>
              <w:rPr>
                <w:rFonts w:cs="Times New Roman"/>
              </w:rPr>
            </w:pPr>
          </w:p>
          <w:p w14:paraId="333FB748" w14:textId="77777777" w:rsidR="00C754BA" w:rsidRPr="00904C7B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№1,2</w:t>
            </w:r>
          </w:p>
        </w:tc>
      </w:tr>
      <w:tr w:rsidR="00C754BA" w:rsidRPr="000B7DAD" w14:paraId="472EF023" w14:textId="77777777" w:rsidTr="00EA5411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D148" w14:textId="77777777" w:rsidR="00C754BA" w:rsidRPr="00404BD1" w:rsidRDefault="00C754BA" w:rsidP="00172C1D">
            <w:pPr>
              <w:rPr>
                <w:rFonts w:cs="Times New Roman"/>
              </w:rPr>
            </w:pPr>
            <w:r w:rsidRPr="00404BD1">
              <w:rPr>
                <w:rFonts w:cs="Times New Roman"/>
              </w:rPr>
              <w:t>знать:</w:t>
            </w:r>
          </w:p>
          <w:p w14:paraId="199BA29B" w14:textId="77777777" w:rsidR="00C754BA" w:rsidRDefault="00EA5411" w:rsidP="00172C1D">
            <w:pPr>
              <w:rPr>
                <w:rFonts w:cs="Times New Roman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>нание</w:t>
            </w:r>
            <w:r w:rsidRPr="003412C3">
              <w:rPr>
                <w:rStyle w:val="FontStyle44"/>
              </w:rPr>
              <w:t xml:space="preserve"> 1</w:t>
            </w:r>
          </w:p>
          <w:p w14:paraId="02B9D9EC" w14:textId="77777777" w:rsidR="00C754BA" w:rsidRDefault="00904C7B" w:rsidP="00172C1D">
            <w:pPr>
              <w:rPr>
                <w:lang w:val="ru-RU"/>
              </w:rPr>
            </w:pPr>
            <w:r w:rsidRPr="00E00786">
              <w:t>значение математики в профессиональной деятельности и при освоении профессиональной образовательной программы</w:t>
            </w:r>
          </w:p>
          <w:p w14:paraId="2EE9DC65" w14:textId="77777777" w:rsidR="00904C7B" w:rsidRPr="00904C7B" w:rsidRDefault="00904C7B" w:rsidP="00172C1D">
            <w:pPr>
              <w:rPr>
                <w:rFonts w:cs="Times New Roman"/>
                <w:lang w:val="ru-RU"/>
              </w:rPr>
            </w:pPr>
          </w:p>
          <w:p w14:paraId="5CB8E83B" w14:textId="77777777" w:rsidR="00EA5411" w:rsidRDefault="00EA5411" w:rsidP="00172C1D">
            <w:pPr>
              <w:rPr>
                <w:rFonts w:cs="Times New Roman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>нание</w:t>
            </w:r>
            <w:r>
              <w:rPr>
                <w:rStyle w:val="FontStyle44"/>
              </w:rPr>
              <w:t xml:space="preserve"> 2</w:t>
            </w:r>
          </w:p>
          <w:p w14:paraId="3CB21299" w14:textId="77777777" w:rsidR="00C754BA" w:rsidRDefault="00C754BA" w:rsidP="00172C1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– </w:t>
            </w:r>
            <w:r w:rsidR="00904C7B" w:rsidRPr="00E00786">
              <w:t>основные математические методы решения прикладных задач в области профессиональной деятельности</w:t>
            </w:r>
          </w:p>
          <w:p w14:paraId="16805864" w14:textId="77777777" w:rsidR="00C754BA" w:rsidRDefault="00C754BA" w:rsidP="00172C1D">
            <w:pPr>
              <w:rPr>
                <w:rFonts w:cs="Times New Roman"/>
              </w:rPr>
            </w:pPr>
          </w:p>
          <w:p w14:paraId="54CBC1E1" w14:textId="77777777" w:rsidR="00EA5411" w:rsidRDefault="00EA5411" w:rsidP="00172C1D">
            <w:pPr>
              <w:rPr>
                <w:rFonts w:cs="Times New Roman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>нание</w:t>
            </w:r>
            <w:r>
              <w:rPr>
                <w:rStyle w:val="FontStyle44"/>
              </w:rPr>
              <w:t xml:space="preserve"> 3</w:t>
            </w:r>
          </w:p>
          <w:p w14:paraId="27D9AE81" w14:textId="77777777" w:rsidR="00C754BA" w:rsidRDefault="00C754BA" w:rsidP="00172C1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– </w:t>
            </w:r>
            <w:r w:rsidR="00904C7B" w:rsidRPr="00E00786">
              <w:t>основные понятия и методы математического анализа</w:t>
            </w:r>
          </w:p>
          <w:p w14:paraId="65085591" w14:textId="77777777" w:rsidR="00C754BA" w:rsidRDefault="00C754BA" w:rsidP="00172C1D">
            <w:pPr>
              <w:rPr>
                <w:rFonts w:cs="Times New Roman"/>
              </w:rPr>
            </w:pPr>
          </w:p>
          <w:p w14:paraId="0BC77931" w14:textId="77777777" w:rsidR="00EA5411" w:rsidRDefault="00EA5411" w:rsidP="00172C1D">
            <w:pPr>
              <w:rPr>
                <w:rStyle w:val="FontStyle44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>нание</w:t>
            </w:r>
            <w:r>
              <w:rPr>
                <w:rStyle w:val="FontStyle44"/>
              </w:rPr>
              <w:t xml:space="preserve"> 4</w:t>
            </w:r>
          </w:p>
          <w:p w14:paraId="7E80F449" w14:textId="77777777" w:rsidR="00C754BA" w:rsidRDefault="00C754BA" w:rsidP="00172C1D">
            <w:pPr>
              <w:rPr>
                <w:lang w:val="ru-RU"/>
              </w:rPr>
            </w:pPr>
            <w:r>
              <w:rPr>
                <w:rFonts w:cs="Times New Roman"/>
              </w:rPr>
              <w:t xml:space="preserve"> – </w:t>
            </w:r>
            <w:r w:rsidR="00904C7B" w:rsidRPr="00E00786">
              <w:t>основы теории вероятностей и математической статистики</w:t>
            </w:r>
          </w:p>
          <w:p w14:paraId="34288A28" w14:textId="77777777" w:rsidR="00904C7B" w:rsidRDefault="00904C7B" w:rsidP="00172C1D">
            <w:pPr>
              <w:rPr>
                <w:lang w:val="ru-RU"/>
              </w:rPr>
            </w:pPr>
          </w:p>
          <w:p w14:paraId="12490144" w14:textId="77777777" w:rsidR="00EA5411" w:rsidRDefault="00EA5411" w:rsidP="00172C1D">
            <w:pPr>
              <w:rPr>
                <w:rStyle w:val="FontStyle44"/>
              </w:rPr>
            </w:pPr>
            <w:r w:rsidRPr="003412C3">
              <w:rPr>
                <w:rStyle w:val="FontStyle44"/>
              </w:rPr>
              <w:t>З</w:t>
            </w:r>
            <w:r>
              <w:rPr>
                <w:rStyle w:val="FontStyle44"/>
                <w:lang w:val="ru-RU"/>
              </w:rPr>
              <w:t>нание</w:t>
            </w:r>
            <w:r>
              <w:rPr>
                <w:rStyle w:val="FontStyle44"/>
              </w:rPr>
              <w:t xml:space="preserve"> 5</w:t>
            </w:r>
          </w:p>
          <w:p w14:paraId="15C2544A" w14:textId="77777777" w:rsidR="00904C7B" w:rsidRPr="00904C7B" w:rsidRDefault="00904C7B" w:rsidP="00172C1D">
            <w:pPr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 xml:space="preserve"> - </w:t>
            </w:r>
            <w:r w:rsidRPr="00E00786">
              <w:t>основные понятия и методы дискретной математики, линейной алгебры</w:t>
            </w:r>
          </w:p>
          <w:p w14:paraId="5B285267" w14:textId="77777777" w:rsidR="00C754BA" w:rsidRPr="00404BD1" w:rsidRDefault="00C754BA" w:rsidP="00172C1D">
            <w:pPr>
              <w:rPr>
                <w:rFonts w:cs="Times New Roman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2A1C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2FD25535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331B8E59" w14:textId="77777777" w:rsidR="00904C7B" w:rsidRPr="00404BD1" w:rsidRDefault="00C754BA" w:rsidP="00904C7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Обосновывает </w:t>
            </w:r>
            <w:r w:rsidRPr="002056AF">
              <w:rPr>
                <w:rFonts w:cs="Times New Roman"/>
              </w:rPr>
              <w:t xml:space="preserve">значение </w:t>
            </w:r>
            <w:r w:rsidR="00904C7B" w:rsidRPr="00E00786">
              <w:t>математики в профессиональной деятельности и при освоении профессиональной образовательной программы</w:t>
            </w:r>
          </w:p>
          <w:p w14:paraId="4330B9BC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3F522D20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4E99F792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03BB78CE" w14:textId="77777777" w:rsidR="00C754BA" w:rsidRPr="00904C7B" w:rsidRDefault="00C754BA" w:rsidP="00172C1D">
            <w:pPr>
              <w:jc w:val="both"/>
              <w:rPr>
                <w:rFonts w:cs="Times New Roman"/>
                <w:lang w:val="ru-RU"/>
              </w:rPr>
            </w:pPr>
          </w:p>
          <w:p w14:paraId="4A16255E" w14:textId="77777777" w:rsidR="00C754BA" w:rsidRDefault="00C754BA" w:rsidP="00172C1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Формулирует </w:t>
            </w:r>
            <w:r w:rsidR="00904C7B" w:rsidRPr="00E00786">
              <w:t>основные математические методы решения прикладных задач в области профессиональной деятельности</w:t>
            </w:r>
          </w:p>
          <w:p w14:paraId="4EA45945" w14:textId="77777777" w:rsidR="00C754BA" w:rsidRPr="00404BD1" w:rsidRDefault="00C754BA" w:rsidP="00172C1D">
            <w:pPr>
              <w:jc w:val="both"/>
              <w:rPr>
                <w:rFonts w:cs="Times New Roman"/>
              </w:rPr>
            </w:pPr>
          </w:p>
          <w:p w14:paraId="120188E8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5FEDE1C7" w14:textId="77777777" w:rsidR="00C754BA" w:rsidRDefault="00C754BA" w:rsidP="00172C1D">
            <w:pPr>
              <w:jc w:val="both"/>
              <w:rPr>
                <w:rFonts w:cs="Times New Roman"/>
                <w:lang w:val="ru-RU"/>
              </w:rPr>
            </w:pPr>
          </w:p>
          <w:p w14:paraId="43FB83A8" w14:textId="77777777" w:rsidR="00E90AB9" w:rsidRPr="00E90AB9" w:rsidRDefault="00E90AB9" w:rsidP="00172C1D">
            <w:pPr>
              <w:jc w:val="both"/>
              <w:rPr>
                <w:rFonts w:cs="Times New Roman"/>
                <w:lang w:val="ru-RU"/>
              </w:rPr>
            </w:pPr>
          </w:p>
          <w:p w14:paraId="22F6A13F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6A949FDD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62C5C10B" w14:textId="77777777" w:rsidR="00C754BA" w:rsidRPr="00904C7B" w:rsidRDefault="00904C7B" w:rsidP="00172C1D">
            <w:pPr>
              <w:jc w:val="both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 xml:space="preserve">Формулирует </w:t>
            </w:r>
            <w:r w:rsidRPr="00E00786">
              <w:t>основные понятия и методы математического анализа</w:t>
            </w:r>
          </w:p>
          <w:p w14:paraId="578BA214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22D5C65D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7E27A33D" w14:textId="77777777" w:rsidR="00C754BA" w:rsidRDefault="00C754BA" w:rsidP="00172C1D">
            <w:pPr>
              <w:jc w:val="both"/>
              <w:rPr>
                <w:rFonts w:cs="Times New Roman"/>
              </w:rPr>
            </w:pPr>
          </w:p>
          <w:p w14:paraId="51AE69F9" w14:textId="77777777" w:rsidR="00EA5411" w:rsidRDefault="00EA5411" w:rsidP="00172C1D">
            <w:pPr>
              <w:jc w:val="both"/>
              <w:rPr>
                <w:lang w:val="ru-RU"/>
              </w:rPr>
            </w:pPr>
          </w:p>
          <w:p w14:paraId="2B245764" w14:textId="77777777" w:rsidR="00C754BA" w:rsidRDefault="00904C7B" w:rsidP="00172C1D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Формулирует </w:t>
            </w:r>
            <w:r w:rsidRPr="00E00786">
              <w:t>основы теории вероятностей и математической статистики</w:t>
            </w:r>
          </w:p>
          <w:p w14:paraId="2C395A51" w14:textId="77777777" w:rsidR="00904C7B" w:rsidRDefault="00904C7B" w:rsidP="00172C1D">
            <w:pPr>
              <w:jc w:val="both"/>
              <w:rPr>
                <w:lang w:val="ru-RU"/>
              </w:rPr>
            </w:pPr>
          </w:p>
          <w:p w14:paraId="2F4A97BD" w14:textId="77777777" w:rsidR="00904C7B" w:rsidRDefault="00904C7B" w:rsidP="00172C1D">
            <w:pPr>
              <w:jc w:val="both"/>
              <w:rPr>
                <w:lang w:val="ru-RU"/>
              </w:rPr>
            </w:pPr>
          </w:p>
          <w:p w14:paraId="5BABFDFB" w14:textId="77777777" w:rsidR="00EA5411" w:rsidRDefault="00EA5411" w:rsidP="00172C1D">
            <w:pPr>
              <w:jc w:val="both"/>
              <w:rPr>
                <w:lang w:val="ru-RU"/>
              </w:rPr>
            </w:pPr>
          </w:p>
          <w:p w14:paraId="703B7B98" w14:textId="77777777" w:rsidR="00904C7B" w:rsidRPr="00904C7B" w:rsidRDefault="00904C7B" w:rsidP="00172C1D">
            <w:pPr>
              <w:jc w:val="both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 xml:space="preserve">Формулирует </w:t>
            </w:r>
            <w:r w:rsidRPr="00E00786">
              <w:t>основные понятия и методы дискретной математики, линейной алгебры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6843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12099780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1505D614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2</w:t>
            </w:r>
          </w:p>
          <w:p w14:paraId="1BF2892C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3</w:t>
            </w:r>
          </w:p>
          <w:p w14:paraId="42851089" w14:textId="77777777" w:rsidR="00904C7B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4</w:t>
            </w:r>
          </w:p>
          <w:p w14:paraId="05D8306A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51C6016A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34310E1C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58F71067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193D1D28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589443EC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2</w:t>
            </w:r>
          </w:p>
          <w:p w14:paraId="4AFE9E02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3</w:t>
            </w:r>
          </w:p>
          <w:p w14:paraId="2500946F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4</w:t>
            </w:r>
          </w:p>
          <w:p w14:paraId="224B3AC5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3B1A663E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7ED127B8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38EDBDD2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1398046C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49EE62A0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594A613A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2</w:t>
            </w:r>
          </w:p>
          <w:p w14:paraId="1580C464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3</w:t>
            </w:r>
          </w:p>
          <w:p w14:paraId="07FAED66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4</w:t>
            </w:r>
          </w:p>
          <w:p w14:paraId="407216F4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73E7719E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10FEB895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16FBDB1D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2</w:t>
            </w:r>
          </w:p>
          <w:p w14:paraId="571196BD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3</w:t>
            </w:r>
          </w:p>
          <w:p w14:paraId="58D0BB22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4</w:t>
            </w:r>
          </w:p>
          <w:p w14:paraId="5AA7E576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761ABF19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7B221D1C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66C3C543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2</w:t>
            </w:r>
          </w:p>
          <w:p w14:paraId="7F73928C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3</w:t>
            </w:r>
          </w:p>
          <w:p w14:paraId="0FCA04B1" w14:textId="77777777" w:rsidR="00EA5411" w:rsidRDefault="00EA5411" w:rsidP="00EA541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</w:t>
            </w:r>
            <w:r w:rsidR="00E90AB9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4</w:t>
            </w:r>
          </w:p>
          <w:p w14:paraId="5422A948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50C504B9" w14:textId="77777777" w:rsidR="00EA5411" w:rsidRDefault="00EA5411" w:rsidP="00EA5411">
            <w:pPr>
              <w:rPr>
                <w:rFonts w:cs="Times New Roman"/>
                <w:lang w:val="ru-RU"/>
              </w:rPr>
            </w:pPr>
          </w:p>
          <w:p w14:paraId="315317AE" w14:textId="77777777" w:rsidR="00EA5411" w:rsidRPr="00904C7B" w:rsidRDefault="00EA5411" w:rsidP="00EA5411">
            <w:pPr>
              <w:rPr>
                <w:rFonts w:cs="Times New Roman"/>
                <w:lang w:val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C52" w14:textId="77777777" w:rsidR="00C754BA" w:rsidRDefault="00C754BA" w:rsidP="00172C1D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14:paraId="7B3CC505" w14:textId="77777777" w:rsidR="00EA5411" w:rsidRDefault="00EA5411" w:rsidP="00172C1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</w:p>
          <w:p w14:paraId="655F4BD9" w14:textId="77777777" w:rsidR="00C754BA" w:rsidRDefault="00EA5411" w:rsidP="00172C1D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rFonts w:cs="Times New Roman"/>
                <w:lang w:val="ru-RU"/>
              </w:rPr>
              <w:t>№1,2</w:t>
            </w:r>
          </w:p>
          <w:p w14:paraId="13EDA791" w14:textId="77777777" w:rsidR="00C754BA" w:rsidRDefault="00C754BA" w:rsidP="00172C1D">
            <w:pPr>
              <w:rPr>
                <w:color w:val="000000"/>
              </w:rPr>
            </w:pPr>
          </w:p>
          <w:p w14:paraId="1F421016" w14:textId="77777777" w:rsidR="00EA5411" w:rsidRDefault="00EA5411" w:rsidP="00172C1D">
            <w:pPr>
              <w:rPr>
                <w:color w:val="000000"/>
              </w:rPr>
            </w:pPr>
          </w:p>
          <w:p w14:paraId="446FEE7D" w14:textId="77777777" w:rsidR="00EA5411" w:rsidRDefault="00EA5411" w:rsidP="00172C1D">
            <w:pPr>
              <w:rPr>
                <w:color w:val="000000"/>
              </w:rPr>
            </w:pPr>
          </w:p>
          <w:p w14:paraId="151D0ABA" w14:textId="77777777" w:rsidR="00EA5411" w:rsidRDefault="00EA5411" w:rsidP="00172C1D">
            <w:pPr>
              <w:rPr>
                <w:color w:val="000000"/>
              </w:rPr>
            </w:pPr>
          </w:p>
          <w:p w14:paraId="163148D4" w14:textId="77777777" w:rsidR="00EA5411" w:rsidRDefault="00EA5411" w:rsidP="00172C1D">
            <w:pPr>
              <w:rPr>
                <w:color w:val="000000"/>
              </w:rPr>
            </w:pPr>
          </w:p>
          <w:p w14:paraId="7BC3BCE3" w14:textId="77777777" w:rsidR="00EA5411" w:rsidRDefault="00EA5411" w:rsidP="00172C1D">
            <w:pPr>
              <w:rPr>
                <w:color w:val="000000"/>
              </w:rPr>
            </w:pPr>
          </w:p>
          <w:p w14:paraId="1F32426F" w14:textId="77777777" w:rsidR="00EA5411" w:rsidRDefault="00EA5411" w:rsidP="00172C1D">
            <w:pPr>
              <w:rPr>
                <w:color w:val="000000"/>
              </w:rPr>
            </w:pPr>
          </w:p>
          <w:p w14:paraId="662B5A70" w14:textId="77777777" w:rsidR="00EA5411" w:rsidRDefault="00EA5411" w:rsidP="00EA541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rFonts w:cs="Times New Roman"/>
                <w:lang w:val="ru-RU"/>
              </w:rPr>
              <w:t>№1,2</w:t>
            </w:r>
          </w:p>
          <w:p w14:paraId="28396AC8" w14:textId="77777777" w:rsidR="00EA5411" w:rsidRDefault="00EA5411" w:rsidP="00172C1D">
            <w:pPr>
              <w:rPr>
                <w:color w:val="000000"/>
              </w:rPr>
            </w:pPr>
          </w:p>
          <w:p w14:paraId="3DC24A4E" w14:textId="77777777" w:rsidR="00EA5411" w:rsidRDefault="00EA5411" w:rsidP="00172C1D">
            <w:pPr>
              <w:rPr>
                <w:color w:val="000000"/>
              </w:rPr>
            </w:pPr>
          </w:p>
          <w:p w14:paraId="61A96F65" w14:textId="77777777" w:rsidR="00EA5411" w:rsidRDefault="00EA5411" w:rsidP="00172C1D">
            <w:pPr>
              <w:rPr>
                <w:color w:val="000000"/>
              </w:rPr>
            </w:pPr>
          </w:p>
          <w:p w14:paraId="3C236676" w14:textId="77777777" w:rsidR="00EA5411" w:rsidRDefault="00EA5411" w:rsidP="00172C1D">
            <w:pPr>
              <w:rPr>
                <w:color w:val="000000"/>
              </w:rPr>
            </w:pPr>
          </w:p>
          <w:p w14:paraId="351E7E81" w14:textId="77777777" w:rsidR="00EA5411" w:rsidRDefault="00EA5411" w:rsidP="00172C1D">
            <w:pPr>
              <w:rPr>
                <w:color w:val="000000"/>
              </w:rPr>
            </w:pPr>
          </w:p>
          <w:p w14:paraId="6DE7F932" w14:textId="77777777" w:rsidR="00EA5411" w:rsidRDefault="00EA5411" w:rsidP="00172C1D">
            <w:pPr>
              <w:rPr>
                <w:color w:val="000000"/>
              </w:rPr>
            </w:pPr>
          </w:p>
          <w:p w14:paraId="774FE74D" w14:textId="77777777" w:rsidR="00EA5411" w:rsidRDefault="00EA5411" w:rsidP="00172C1D">
            <w:pPr>
              <w:rPr>
                <w:color w:val="000000"/>
              </w:rPr>
            </w:pPr>
          </w:p>
          <w:p w14:paraId="4F6963CA" w14:textId="77777777" w:rsidR="00EA5411" w:rsidRDefault="00EA5411" w:rsidP="00EA5411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</w:p>
          <w:p w14:paraId="19262F1A" w14:textId="77777777" w:rsidR="00EA5411" w:rsidRDefault="00EA5411" w:rsidP="00EA541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rFonts w:cs="Times New Roman"/>
                <w:lang w:val="ru-RU"/>
              </w:rPr>
              <w:t>№1,2</w:t>
            </w:r>
          </w:p>
          <w:p w14:paraId="68E9AF71" w14:textId="77777777" w:rsidR="00EA5411" w:rsidRDefault="00EA5411" w:rsidP="00172C1D">
            <w:pPr>
              <w:rPr>
                <w:color w:val="000000"/>
              </w:rPr>
            </w:pPr>
          </w:p>
          <w:p w14:paraId="67FC6853" w14:textId="77777777" w:rsidR="00EA5411" w:rsidRDefault="00EA5411" w:rsidP="00172C1D">
            <w:pPr>
              <w:rPr>
                <w:color w:val="000000"/>
              </w:rPr>
            </w:pPr>
          </w:p>
          <w:p w14:paraId="593B3608" w14:textId="77777777" w:rsidR="00EA5411" w:rsidRDefault="00EA5411" w:rsidP="00172C1D">
            <w:pPr>
              <w:rPr>
                <w:color w:val="000000"/>
              </w:rPr>
            </w:pPr>
          </w:p>
          <w:p w14:paraId="4F94B0BD" w14:textId="77777777" w:rsidR="00EA5411" w:rsidRDefault="00EA5411" w:rsidP="00172C1D">
            <w:pPr>
              <w:rPr>
                <w:color w:val="000000"/>
              </w:rPr>
            </w:pPr>
          </w:p>
          <w:p w14:paraId="164D28B7" w14:textId="77777777" w:rsidR="00EA5411" w:rsidRDefault="00EA5411" w:rsidP="00EA5411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</w:p>
          <w:p w14:paraId="291FB718" w14:textId="77777777" w:rsidR="00EA5411" w:rsidRDefault="00EA5411" w:rsidP="00EA541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rFonts w:cs="Times New Roman"/>
                <w:lang w:val="ru-RU"/>
              </w:rPr>
              <w:t>№1,2</w:t>
            </w:r>
          </w:p>
          <w:p w14:paraId="40BFD98D" w14:textId="77777777" w:rsidR="00EA5411" w:rsidRDefault="00EA5411" w:rsidP="00172C1D">
            <w:pPr>
              <w:rPr>
                <w:color w:val="000000"/>
              </w:rPr>
            </w:pPr>
          </w:p>
          <w:p w14:paraId="1B09DB27" w14:textId="77777777" w:rsidR="00EA5411" w:rsidRDefault="00EA5411" w:rsidP="00172C1D">
            <w:pPr>
              <w:rPr>
                <w:color w:val="000000"/>
              </w:rPr>
            </w:pPr>
          </w:p>
          <w:p w14:paraId="64293458" w14:textId="77777777" w:rsidR="00EA5411" w:rsidRDefault="00EA5411" w:rsidP="00172C1D">
            <w:pPr>
              <w:rPr>
                <w:color w:val="000000"/>
              </w:rPr>
            </w:pPr>
          </w:p>
          <w:p w14:paraId="1BC9F142" w14:textId="77777777" w:rsidR="00EA5411" w:rsidRDefault="00EA5411" w:rsidP="00172C1D">
            <w:pPr>
              <w:rPr>
                <w:color w:val="000000"/>
              </w:rPr>
            </w:pPr>
          </w:p>
          <w:p w14:paraId="2D3929EC" w14:textId="77777777" w:rsidR="00EA5411" w:rsidRDefault="00EA5411" w:rsidP="00EA5411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</w:p>
          <w:p w14:paraId="050A1E60" w14:textId="77777777" w:rsidR="00EA5411" w:rsidRDefault="00EA5411" w:rsidP="00EA541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rFonts w:cs="Times New Roman"/>
                <w:lang w:val="ru-RU"/>
              </w:rPr>
              <w:t>№1,2</w:t>
            </w:r>
          </w:p>
          <w:p w14:paraId="703C01F8" w14:textId="77777777" w:rsidR="00EA5411" w:rsidRPr="00501CD2" w:rsidRDefault="00EA5411" w:rsidP="00172C1D">
            <w:pPr>
              <w:rPr>
                <w:color w:val="000000"/>
              </w:rPr>
            </w:pPr>
          </w:p>
          <w:p w14:paraId="492470AB" w14:textId="77777777" w:rsidR="00C754BA" w:rsidRDefault="00C754BA" w:rsidP="00172C1D">
            <w:pPr>
              <w:rPr>
                <w:color w:val="000000"/>
              </w:rPr>
            </w:pPr>
          </w:p>
          <w:p w14:paraId="1603276A" w14:textId="77777777" w:rsidR="00C754BA" w:rsidRDefault="00C754BA" w:rsidP="00172C1D">
            <w:pPr>
              <w:rPr>
                <w:color w:val="000000"/>
              </w:rPr>
            </w:pPr>
          </w:p>
          <w:p w14:paraId="120BD870" w14:textId="77777777" w:rsidR="00C754BA" w:rsidRDefault="00C754BA" w:rsidP="00172C1D">
            <w:pPr>
              <w:rPr>
                <w:color w:val="000000"/>
              </w:rPr>
            </w:pPr>
          </w:p>
          <w:p w14:paraId="6B7B0CBD" w14:textId="77777777" w:rsidR="00C754BA" w:rsidRDefault="00C754BA" w:rsidP="00172C1D">
            <w:pPr>
              <w:rPr>
                <w:color w:val="000000"/>
              </w:rPr>
            </w:pPr>
          </w:p>
          <w:p w14:paraId="6AA49682" w14:textId="77777777" w:rsidR="00904C7B" w:rsidRPr="00904C7B" w:rsidRDefault="00904C7B" w:rsidP="00904C7B">
            <w:pPr>
              <w:rPr>
                <w:rFonts w:cs="Times New Roman"/>
                <w:lang w:val="ru-RU"/>
              </w:rPr>
            </w:pPr>
          </w:p>
        </w:tc>
      </w:tr>
    </w:tbl>
    <w:p w14:paraId="6EBF52AB" w14:textId="77777777" w:rsidR="00C754BA" w:rsidRDefault="00C754BA" w:rsidP="00C754BA">
      <w:pPr>
        <w:rPr>
          <w:rFonts w:cs="Times New Roman"/>
          <w:sz w:val="28"/>
          <w:szCs w:val="28"/>
        </w:rPr>
      </w:pPr>
    </w:p>
    <w:p w14:paraId="3CD34FCD" w14:textId="77777777" w:rsidR="001314E7" w:rsidRDefault="001314E7" w:rsidP="00E90AB9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14:paraId="008C5F49" w14:textId="77777777" w:rsidR="00CA5946" w:rsidRDefault="00CA5946" w:rsidP="00E90AB9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14:paraId="68827D38" w14:textId="77777777" w:rsidR="00CA5946" w:rsidRDefault="00CA5946" w:rsidP="00E90AB9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14:paraId="43503A1A" w14:textId="77777777" w:rsidR="00CA5946" w:rsidRDefault="00CA5946" w:rsidP="00E90AB9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14:paraId="11A931AF" w14:textId="77777777" w:rsidR="00EA5411" w:rsidRPr="00EA5411" w:rsidRDefault="00EA5411" w:rsidP="00EA5411">
      <w:pPr>
        <w:autoSpaceDE w:val="0"/>
        <w:adjustRightInd w:val="0"/>
        <w:ind w:left="720"/>
        <w:jc w:val="center"/>
        <w:rPr>
          <w:b/>
          <w:lang w:val="ru-RU" w:eastAsia="ar-SA"/>
        </w:rPr>
      </w:pPr>
      <w:r w:rsidRPr="001314E7">
        <w:rPr>
          <w:b/>
          <w:lang w:eastAsia="ar-SA"/>
        </w:rPr>
        <w:t>ВО</w:t>
      </w:r>
      <w:r w:rsidRPr="00587632">
        <w:rPr>
          <w:b/>
          <w:lang w:eastAsia="ar-SA"/>
        </w:rPr>
        <w:t xml:space="preserve">ПРОСЫ ДЛЯ ПОДГОТОВКИ К </w:t>
      </w:r>
      <w:r>
        <w:rPr>
          <w:b/>
          <w:lang w:val="ru-RU" w:eastAsia="ar-SA"/>
        </w:rPr>
        <w:t>ДИФФЕРЕНЦИРОВАННОМУ ЗАЧЕТУ</w:t>
      </w:r>
    </w:p>
    <w:p w14:paraId="22E3C19F" w14:textId="77777777" w:rsidR="00EA5411" w:rsidRPr="00587632" w:rsidRDefault="00EA5411" w:rsidP="00EA5411">
      <w:pPr>
        <w:autoSpaceDE w:val="0"/>
        <w:adjustRightInd w:val="0"/>
        <w:ind w:firstLine="706"/>
        <w:jc w:val="center"/>
        <w:rPr>
          <w:b/>
          <w:lang w:eastAsia="ar-SA"/>
        </w:rPr>
      </w:pPr>
      <w:r>
        <w:rPr>
          <w:b/>
          <w:lang w:eastAsia="ar-SA"/>
        </w:rPr>
        <w:t>ПО УЧЕБНОЙ ДИСЦИПЛИНЕ</w:t>
      </w:r>
    </w:p>
    <w:p w14:paraId="1687A956" w14:textId="77777777" w:rsidR="00EA5411" w:rsidRPr="00587632" w:rsidRDefault="00EA5411" w:rsidP="00EA5411">
      <w:pPr>
        <w:autoSpaceDE w:val="0"/>
        <w:adjustRightInd w:val="0"/>
        <w:ind w:left="720"/>
        <w:jc w:val="center"/>
        <w:rPr>
          <w:b/>
          <w:lang w:eastAsia="ar-SA"/>
        </w:rPr>
      </w:pPr>
      <w:r w:rsidRPr="00587632">
        <w:rPr>
          <w:b/>
          <w:lang w:eastAsia="ar-SA"/>
        </w:rPr>
        <w:t>Математик</w:t>
      </w:r>
      <w:r>
        <w:rPr>
          <w:b/>
          <w:lang w:eastAsia="ar-SA"/>
        </w:rPr>
        <w:t>а</w:t>
      </w:r>
    </w:p>
    <w:p w14:paraId="6D780109" w14:textId="77777777" w:rsidR="00EA5411" w:rsidRPr="00857832" w:rsidRDefault="00EA5411" w:rsidP="00EA5411">
      <w:pPr>
        <w:autoSpaceDE w:val="0"/>
        <w:adjustRightInd w:val="0"/>
        <w:ind w:left="720"/>
        <w:rPr>
          <w:lang w:val="ru-RU" w:eastAsia="ar-SA"/>
        </w:rPr>
      </w:pPr>
      <w:r>
        <w:rPr>
          <w:lang w:val="ru-RU" w:eastAsia="ar-SA"/>
        </w:rPr>
        <w:t>д</w:t>
      </w:r>
      <w:r>
        <w:rPr>
          <w:lang w:eastAsia="ar-SA"/>
        </w:rPr>
        <w:t xml:space="preserve">ля </w:t>
      </w:r>
      <w:r w:rsidRPr="00587632">
        <w:rPr>
          <w:lang w:eastAsia="ar-SA"/>
        </w:rPr>
        <w:t>студентов</w:t>
      </w:r>
      <w:r>
        <w:rPr>
          <w:lang w:eastAsia="ar-SA"/>
        </w:rPr>
        <w:t xml:space="preserve"> 2</w:t>
      </w:r>
      <w:r w:rsidRPr="00587632">
        <w:rPr>
          <w:lang w:eastAsia="ar-SA"/>
        </w:rPr>
        <w:t xml:space="preserve"> курса по специальности</w:t>
      </w:r>
      <w:r w:rsidR="00857832">
        <w:rPr>
          <w:lang w:val="ru-RU" w:eastAsia="ar-SA"/>
        </w:rPr>
        <w:t xml:space="preserve"> </w:t>
      </w:r>
      <w:r w:rsidRPr="00EA5411">
        <w:rPr>
          <w:rFonts w:eastAsia="Calibri"/>
          <w:bCs/>
          <w:iCs/>
          <w:color w:val="000000"/>
          <w:lang w:eastAsia="en-US"/>
        </w:rPr>
        <w:t>23.02.07 Техническое обслуживание и ремонт двигателей, систем и агрегатов</w:t>
      </w:r>
      <w:r w:rsidR="00857832">
        <w:rPr>
          <w:rFonts w:eastAsia="Calibri"/>
          <w:bCs/>
          <w:iCs/>
          <w:color w:val="000000"/>
          <w:lang w:val="ru-RU" w:eastAsia="en-US"/>
        </w:rPr>
        <w:t xml:space="preserve"> автомобилей</w:t>
      </w:r>
    </w:p>
    <w:p w14:paraId="2FCCAA56" w14:textId="77D1E1C4" w:rsidR="00EA5411" w:rsidRDefault="00EA5411" w:rsidP="00EA5411">
      <w:pPr>
        <w:autoSpaceDE w:val="0"/>
        <w:adjustRightInd w:val="0"/>
        <w:ind w:left="720"/>
        <w:jc w:val="center"/>
        <w:rPr>
          <w:lang w:val="ru-RU" w:eastAsia="ar-SA"/>
        </w:rPr>
      </w:pPr>
    </w:p>
    <w:p w14:paraId="59AF66A7" w14:textId="77777777" w:rsidR="00EA5411" w:rsidRPr="00857832" w:rsidRDefault="00857832" w:rsidP="00EA5411">
      <w:pPr>
        <w:autoSpaceDE w:val="0"/>
        <w:adjustRightInd w:val="0"/>
        <w:ind w:left="720"/>
        <w:rPr>
          <w:lang w:val="ru-RU" w:eastAsia="ar-SA"/>
        </w:rPr>
      </w:pPr>
      <w:r>
        <w:rPr>
          <w:lang w:val="ru-RU" w:eastAsia="ar-SA"/>
        </w:rPr>
        <w:t>Алексеева Н.В.</w:t>
      </w:r>
    </w:p>
    <w:p w14:paraId="39020476" w14:textId="77777777" w:rsidR="00AA5169" w:rsidRDefault="00EA5411" w:rsidP="00467F0F">
      <w:pPr>
        <w:rPr>
          <w:rFonts w:cs="Times New Roman"/>
          <w:lang w:val="ru-RU"/>
        </w:rPr>
      </w:pPr>
      <w:r w:rsidRPr="00EA5411">
        <w:rPr>
          <w:b/>
          <w:lang w:val="ru-RU"/>
        </w:rPr>
        <w:t xml:space="preserve">Раздел 1. </w:t>
      </w:r>
      <w:r w:rsidR="00AA5169" w:rsidRPr="00B465E2">
        <w:rPr>
          <w:b/>
          <w:bCs/>
          <w:sz w:val="22"/>
          <w:szCs w:val="22"/>
        </w:rPr>
        <w:t>Математический анализ</w:t>
      </w:r>
    </w:p>
    <w:p w14:paraId="1D71FD02" w14:textId="77777777" w:rsidR="00AA5169" w:rsidRPr="00AA5169" w:rsidRDefault="00AA5169" w:rsidP="00467F0F">
      <w:pPr>
        <w:ind w:left="794"/>
        <w:jc w:val="both"/>
        <w:rPr>
          <w:bCs/>
        </w:rPr>
      </w:pPr>
      <w:r w:rsidRPr="00AA5169">
        <w:rPr>
          <w:bCs/>
        </w:rPr>
        <w:t xml:space="preserve">1.Определение предела функции. </w:t>
      </w:r>
    </w:p>
    <w:p w14:paraId="3903FCE9" w14:textId="77777777" w:rsidR="00AA5169" w:rsidRPr="00AA5169" w:rsidRDefault="00AA5169" w:rsidP="00467F0F">
      <w:pPr>
        <w:ind w:left="794"/>
        <w:jc w:val="both"/>
        <w:rPr>
          <w:bCs/>
        </w:rPr>
      </w:pPr>
      <w:r w:rsidRPr="00AA5169">
        <w:rPr>
          <w:bCs/>
        </w:rPr>
        <w:t>2.Основные теоремы о пределах.</w:t>
      </w:r>
    </w:p>
    <w:p w14:paraId="690A3F8C" w14:textId="77777777" w:rsidR="00AA5169" w:rsidRPr="00AA5169" w:rsidRDefault="00AA5169" w:rsidP="00467F0F">
      <w:pPr>
        <w:ind w:left="794"/>
        <w:jc w:val="both"/>
        <w:rPr>
          <w:bCs/>
        </w:rPr>
      </w:pPr>
      <w:r w:rsidRPr="00AA5169">
        <w:rPr>
          <w:bCs/>
        </w:rPr>
        <w:t xml:space="preserve">3.Замечательные пределы. </w:t>
      </w:r>
    </w:p>
    <w:p w14:paraId="4934D3F2" w14:textId="77777777" w:rsidR="00AA5169" w:rsidRPr="00AA5169" w:rsidRDefault="00AA5169" w:rsidP="00467F0F">
      <w:pPr>
        <w:ind w:left="794"/>
        <w:jc w:val="both"/>
        <w:rPr>
          <w:bCs/>
        </w:rPr>
      </w:pPr>
      <w:r w:rsidRPr="00AA5169">
        <w:rPr>
          <w:bCs/>
        </w:rPr>
        <w:t xml:space="preserve">4.Непрерывность функции. </w:t>
      </w:r>
    </w:p>
    <w:p w14:paraId="0AB3CEF2" w14:textId="77777777" w:rsidR="009A017D" w:rsidRDefault="00AA5169" w:rsidP="00467F0F">
      <w:pPr>
        <w:ind w:left="794"/>
        <w:rPr>
          <w:bCs/>
        </w:rPr>
      </w:pPr>
      <w:r w:rsidRPr="00AA5169">
        <w:rPr>
          <w:bCs/>
        </w:rPr>
        <w:t>5.Исследование функции на непрерывность.</w:t>
      </w:r>
    </w:p>
    <w:p w14:paraId="2F16E033" w14:textId="77777777" w:rsidR="009A017D" w:rsidRDefault="009A017D" w:rsidP="00467F0F">
      <w:pPr>
        <w:ind w:left="794"/>
        <w:rPr>
          <w:bCs/>
        </w:rPr>
      </w:pPr>
      <w:r>
        <w:rPr>
          <w:bCs/>
          <w:lang w:val="ru-RU"/>
        </w:rPr>
        <w:t xml:space="preserve">6. </w:t>
      </w:r>
      <w:r w:rsidRPr="000C37E4">
        <w:rPr>
          <w:bCs/>
          <w:iCs/>
          <w:sz w:val="22"/>
          <w:szCs w:val="22"/>
        </w:rPr>
        <w:t>Производная, геометрический смысл</w:t>
      </w:r>
    </w:p>
    <w:p w14:paraId="1BA3C68B" w14:textId="77777777" w:rsidR="009A017D" w:rsidRDefault="009A017D" w:rsidP="00467F0F">
      <w:pPr>
        <w:ind w:left="794"/>
        <w:rPr>
          <w:bCs/>
        </w:rPr>
      </w:pPr>
      <w:r>
        <w:rPr>
          <w:bCs/>
          <w:lang w:val="ru-RU"/>
        </w:rPr>
        <w:t xml:space="preserve">7. </w:t>
      </w:r>
      <w:r w:rsidRPr="000C37E4">
        <w:rPr>
          <w:bCs/>
          <w:iCs/>
          <w:sz w:val="22"/>
          <w:szCs w:val="22"/>
        </w:rPr>
        <w:t xml:space="preserve"> Исследование функций с помощью производной</w:t>
      </w:r>
    </w:p>
    <w:p w14:paraId="750476F1" w14:textId="77777777" w:rsidR="009A017D" w:rsidRPr="009A017D" w:rsidRDefault="009A017D" w:rsidP="00467F0F">
      <w:pPr>
        <w:ind w:left="794"/>
        <w:rPr>
          <w:bCs/>
        </w:rPr>
      </w:pPr>
      <w:r>
        <w:rPr>
          <w:bCs/>
          <w:lang w:val="ru-RU"/>
        </w:rPr>
        <w:t xml:space="preserve">8. </w:t>
      </w:r>
      <w:r w:rsidRPr="000C37E4">
        <w:rPr>
          <w:bCs/>
          <w:iCs/>
          <w:sz w:val="22"/>
          <w:szCs w:val="22"/>
        </w:rPr>
        <w:t xml:space="preserve">Определенный интеграл. Вычисление определенного интеграла. Геометрический смысл определенного интеграла </w:t>
      </w:r>
    </w:p>
    <w:p w14:paraId="47540173" w14:textId="77777777" w:rsidR="00EA5411" w:rsidRPr="00EA5411" w:rsidRDefault="009A017D" w:rsidP="00467F0F">
      <w:pPr>
        <w:ind w:left="794"/>
        <w:rPr>
          <w:rFonts w:cs="Times New Roman"/>
          <w:lang w:val="ru-RU"/>
        </w:rPr>
      </w:pPr>
      <w:r>
        <w:rPr>
          <w:bCs/>
          <w:iCs/>
          <w:sz w:val="22"/>
          <w:szCs w:val="22"/>
        </w:rPr>
        <w:t>9.</w:t>
      </w:r>
      <w:r w:rsidRPr="000C37E4">
        <w:rPr>
          <w:bCs/>
          <w:iCs/>
          <w:sz w:val="22"/>
          <w:szCs w:val="22"/>
        </w:rPr>
        <w:t>Неопределенный интеграл. Непосредственное и</w:t>
      </w:r>
      <w:r w:rsidR="00324EC9">
        <w:rPr>
          <w:bCs/>
          <w:iCs/>
          <w:sz w:val="22"/>
          <w:szCs w:val="22"/>
        </w:rPr>
        <w:t>нтегрирование. Замена перемен</w:t>
      </w:r>
    </w:p>
    <w:p w14:paraId="7CC86307" w14:textId="77777777" w:rsidR="00EA5411" w:rsidRDefault="00EA5411" w:rsidP="00467F0F">
      <w:pPr>
        <w:pStyle w:val="2"/>
        <w:spacing w:after="0" w:line="240" w:lineRule="auto"/>
        <w:ind w:left="502"/>
        <w:rPr>
          <w:szCs w:val="24"/>
        </w:rPr>
      </w:pPr>
      <w:r w:rsidRPr="00EA5411">
        <w:rPr>
          <w:b/>
          <w:szCs w:val="24"/>
        </w:rPr>
        <w:t xml:space="preserve">Раздел 2. </w:t>
      </w:r>
      <w:r w:rsidR="009A017D" w:rsidRPr="00B465E2">
        <w:rPr>
          <w:b/>
          <w:bCs/>
          <w:sz w:val="22"/>
          <w:szCs w:val="22"/>
        </w:rPr>
        <w:t>Основные понятия и методы линейной алгебры</w:t>
      </w:r>
    </w:p>
    <w:p w14:paraId="2E8C03F9" w14:textId="77777777" w:rsidR="009A017D" w:rsidRPr="00B465E2" w:rsidRDefault="009A017D" w:rsidP="00467F0F">
      <w:pPr>
        <w:ind w:left="794"/>
        <w:rPr>
          <w:bCs/>
          <w:sz w:val="22"/>
          <w:szCs w:val="22"/>
        </w:rPr>
      </w:pPr>
      <w:r>
        <w:rPr>
          <w:bCs/>
          <w:sz w:val="22"/>
          <w:szCs w:val="22"/>
        </w:rPr>
        <w:t>1.</w:t>
      </w:r>
      <w:r w:rsidRPr="00B465E2">
        <w:rPr>
          <w:bCs/>
          <w:sz w:val="22"/>
          <w:szCs w:val="22"/>
        </w:rPr>
        <w:t xml:space="preserve">Матрицы, их виды. Действия над матрицами. </w:t>
      </w:r>
    </w:p>
    <w:p w14:paraId="4C8127D2" w14:textId="77777777" w:rsidR="009A017D" w:rsidRDefault="009A017D" w:rsidP="00467F0F">
      <w:pPr>
        <w:ind w:left="794"/>
        <w:rPr>
          <w:bCs/>
          <w:sz w:val="22"/>
          <w:szCs w:val="22"/>
        </w:rPr>
      </w:pPr>
      <w:r>
        <w:rPr>
          <w:bCs/>
          <w:sz w:val="22"/>
          <w:szCs w:val="22"/>
        </w:rPr>
        <w:t>2.</w:t>
      </w:r>
      <w:r w:rsidRPr="00B465E2">
        <w:rPr>
          <w:bCs/>
          <w:sz w:val="22"/>
          <w:szCs w:val="22"/>
        </w:rPr>
        <w:t xml:space="preserve">Определители n-го порядка, их свойства и вычисление. </w:t>
      </w:r>
    </w:p>
    <w:p w14:paraId="11E17E41" w14:textId="77777777" w:rsidR="009A017D" w:rsidRDefault="009A017D" w:rsidP="00467F0F">
      <w:pPr>
        <w:ind w:left="794"/>
        <w:rPr>
          <w:bCs/>
          <w:sz w:val="22"/>
          <w:szCs w:val="22"/>
        </w:rPr>
      </w:pPr>
      <w:r>
        <w:rPr>
          <w:bCs/>
          <w:sz w:val="22"/>
          <w:szCs w:val="22"/>
        </w:rPr>
        <w:t>3.</w:t>
      </w:r>
      <w:r w:rsidRPr="00B465E2">
        <w:rPr>
          <w:bCs/>
          <w:sz w:val="22"/>
          <w:szCs w:val="22"/>
        </w:rPr>
        <w:t>Миноры и алгебраические дополнения.</w:t>
      </w:r>
    </w:p>
    <w:p w14:paraId="12B54AB9" w14:textId="77777777" w:rsidR="00324EC9" w:rsidRDefault="009A017D" w:rsidP="00E90AB9">
      <w:pPr>
        <w:ind w:firstLine="706"/>
        <w:rPr>
          <w:bCs/>
          <w:sz w:val="22"/>
          <w:szCs w:val="22"/>
          <w:lang w:val="ru-RU"/>
        </w:rPr>
      </w:pPr>
      <w:r>
        <w:t xml:space="preserve">4. </w:t>
      </w:r>
      <w:r w:rsidRPr="009A017D">
        <w:rPr>
          <w:bCs/>
          <w:sz w:val="22"/>
          <w:szCs w:val="22"/>
        </w:rPr>
        <w:t>Решение системлинейных алгебраическихуравнений</w:t>
      </w:r>
    </w:p>
    <w:p w14:paraId="50005D25" w14:textId="77777777" w:rsidR="009A017D" w:rsidRPr="00324EC9" w:rsidRDefault="00EA5411" w:rsidP="00467F0F">
      <w:pPr>
        <w:rPr>
          <w:b/>
          <w:bCs/>
          <w:sz w:val="22"/>
          <w:szCs w:val="22"/>
          <w:lang w:val="ru-RU"/>
        </w:rPr>
      </w:pPr>
      <w:r w:rsidRPr="00522D32">
        <w:rPr>
          <w:b/>
        </w:rPr>
        <w:t xml:space="preserve">Раздел 3. </w:t>
      </w:r>
      <w:r w:rsidR="009A017D" w:rsidRPr="00B465E2">
        <w:rPr>
          <w:b/>
          <w:bCs/>
          <w:sz w:val="22"/>
          <w:szCs w:val="22"/>
        </w:rPr>
        <w:t>Основы дискретной математики</w:t>
      </w:r>
    </w:p>
    <w:p w14:paraId="39022849" w14:textId="77777777" w:rsidR="009A017D" w:rsidRDefault="009A017D" w:rsidP="00467F0F">
      <w:pPr>
        <w:ind w:left="79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1.</w:t>
      </w:r>
      <w:r w:rsidRPr="00B465E2">
        <w:rPr>
          <w:bCs/>
          <w:sz w:val="22"/>
          <w:szCs w:val="22"/>
        </w:rPr>
        <w:t>Элементы и множества. Задание множеств.</w:t>
      </w:r>
    </w:p>
    <w:p w14:paraId="22D05C2D" w14:textId="77777777" w:rsidR="009A017D" w:rsidRDefault="009A017D" w:rsidP="00467F0F">
      <w:pPr>
        <w:ind w:left="79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2.</w:t>
      </w:r>
      <w:r w:rsidRPr="00B465E2">
        <w:rPr>
          <w:bCs/>
          <w:sz w:val="22"/>
          <w:szCs w:val="22"/>
        </w:rPr>
        <w:t xml:space="preserve">Операции над множествами и их свойства. </w:t>
      </w:r>
    </w:p>
    <w:p w14:paraId="2E6CF427" w14:textId="77777777" w:rsidR="00EA5411" w:rsidRDefault="009A017D" w:rsidP="00467F0F">
      <w:pPr>
        <w:pStyle w:val="2"/>
        <w:spacing w:after="0"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3.</w:t>
      </w:r>
      <w:r w:rsidRPr="00B465E2">
        <w:rPr>
          <w:bCs/>
          <w:sz w:val="22"/>
          <w:szCs w:val="22"/>
        </w:rPr>
        <w:t>Отношения и их свойства.</w:t>
      </w:r>
    </w:p>
    <w:p w14:paraId="24DF52C9" w14:textId="77777777" w:rsidR="009A017D" w:rsidRDefault="009A017D" w:rsidP="00467F0F">
      <w:pPr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 xml:space="preserve">               4.</w:t>
      </w:r>
      <w:r w:rsidRPr="009A017D">
        <w:rPr>
          <w:bCs/>
          <w:sz w:val="22"/>
          <w:szCs w:val="22"/>
        </w:rPr>
        <w:t>Комплексные числа идействия над ними</w:t>
      </w:r>
      <w:r>
        <w:rPr>
          <w:bCs/>
          <w:sz w:val="22"/>
          <w:szCs w:val="22"/>
          <w:lang w:val="ru-RU"/>
        </w:rPr>
        <w:t>.</w:t>
      </w:r>
    </w:p>
    <w:p w14:paraId="2677C1F6" w14:textId="77777777" w:rsidR="009A017D" w:rsidRDefault="009A017D" w:rsidP="00467F0F">
      <w:pPr>
        <w:rPr>
          <w:b/>
          <w:bCs/>
          <w:sz w:val="22"/>
          <w:szCs w:val="22"/>
        </w:rPr>
      </w:pPr>
      <w:r w:rsidRPr="00522D32">
        <w:rPr>
          <w:b/>
        </w:rPr>
        <w:t>Раздел 4.</w:t>
      </w:r>
      <w:r w:rsidRPr="00B465E2">
        <w:rPr>
          <w:b/>
          <w:bCs/>
          <w:sz w:val="22"/>
          <w:szCs w:val="22"/>
        </w:rPr>
        <w:t>Элементы теории комплексных чисел</w:t>
      </w:r>
    </w:p>
    <w:p w14:paraId="5B58C525" w14:textId="77777777" w:rsidR="009A017D" w:rsidRDefault="009A017D" w:rsidP="00467F0F">
      <w:pPr>
        <w:ind w:left="794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 xml:space="preserve"> 1.</w:t>
      </w:r>
      <w:r w:rsidRPr="009A017D">
        <w:rPr>
          <w:bCs/>
          <w:sz w:val="22"/>
          <w:szCs w:val="22"/>
        </w:rPr>
        <w:t>Комплексные числа идействия над ними</w:t>
      </w:r>
      <w:r>
        <w:rPr>
          <w:bCs/>
          <w:sz w:val="22"/>
          <w:szCs w:val="22"/>
          <w:lang w:val="ru-RU"/>
        </w:rPr>
        <w:t>.</w:t>
      </w:r>
    </w:p>
    <w:p w14:paraId="779000EB" w14:textId="77777777" w:rsidR="00EA5411" w:rsidRPr="00522D32" w:rsidRDefault="009A017D" w:rsidP="00467F0F">
      <w:pPr>
        <w:rPr>
          <w:b/>
        </w:rPr>
      </w:pPr>
      <w:r>
        <w:rPr>
          <w:b/>
        </w:rPr>
        <w:t>Раздел 5</w:t>
      </w:r>
      <w:r w:rsidR="00EA5411" w:rsidRPr="00522D32">
        <w:rPr>
          <w:b/>
        </w:rPr>
        <w:t>. Основы теории вероятностей и математической статистики</w:t>
      </w:r>
    </w:p>
    <w:p w14:paraId="6A802776" w14:textId="77777777" w:rsidR="009A017D" w:rsidRDefault="009A017D" w:rsidP="00467F0F">
      <w:pPr>
        <w:ind w:left="85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1.</w:t>
      </w:r>
      <w:r w:rsidRPr="00B465E2">
        <w:rPr>
          <w:bCs/>
          <w:sz w:val="22"/>
          <w:szCs w:val="22"/>
        </w:rPr>
        <w:t xml:space="preserve">Понятия события и вероятности события. Достоверные и невозможные события.  </w:t>
      </w:r>
    </w:p>
    <w:p w14:paraId="5176CFE1" w14:textId="77777777" w:rsidR="00EA5411" w:rsidRDefault="009A017D" w:rsidP="00467F0F">
      <w:pPr>
        <w:pStyle w:val="2"/>
        <w:spacing w:after="0" w:line="240" w:lineRule="auto"/>
        <w:ind w:left="7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2.</w:t>
      </w:r>
      <w:r w:rsidRPr="00B465E2">
        <w:rPr>
          <w:bCs/>
          <w:sz w:val="22"/>
          <w:szCs w:val="22"/>
        </w:rPr>
        <w:t>Теоремы сложения и умножения вероятностей.</w:t>
      </w:r>
    </w:p>
    <w:p w14:paraId="5611C7CC" w14:textId="77777777" w:rsidR="00324EC9" w:rsidRDefault="00324EC9" w:rsidP="00467F0F">
      <w:pPr>
        <w:pStyle w:val="2"/>
        <w:spacing w:after="0" w:line="240" w:lineRule="auto"/>
        <w:ind w:left="7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3.</w:t>
      </w:r>
      <w:r w:rsidRPr="00B465E2">
        <w:rPr>
          <w:bCs/>
          <w:sz w:val="22"/>
          <w:szCs w:val="22"/>
        </w:rPr>
        <w:t>Случайная величина.Закон распределения случайной величины.</w:t>
      </w:r>
    </w:p>
    <w:p w14:paraId="032ACDE1" w14:textId="77777777" w:rsidR="00324EC9" w:rsidRPr="00EA5411" w:rsidRDefault="00324EC9" w:rsidP="00467F0F">
      <w:pPr>
        <w:pStyle w:val="2"/>
        <w:spacing w:after="0" w:line="240" w:lineRule="auto"/>
        <w:ind w:left="720"/>
        <w:rPr>
          <w:szCs w:val="24"/>
        </w:rPr>
      </w:pPr>
      <w:r>
        <w:rPr>
          <w:bCs/>
          <w:sz w:val="22"/>
          <w:szCs w:val="22"/>
        </w:rPr>
        <w:t xml:space="preserve">  4.</w:t>
      </w:r>
      <w:r w:rsidRPr="00B465E2">
        <w:rPr>
          <w:bCs/>
          <w:sz w:val="22"/>
          <w:szCs w:val="22"/>
        </w:rPr>
        <w:t>Характеристики случайной величины</w:t>
      </w:r>
    </w:p>
    <w:p w14:paraId="1C28F261" w14:textId="77777777" w:rsidR="00EA5411" w:rsidRDefault="00324EC9" w:rsidP="00324EC9">
      <w:pPr>
        <w:pStyle w:val="2"/>
        <w:spacing w:after="0" w:line="216" w:lineRule="auto"/>
        <w:rPr>
          <w:b/>
          <w:u w:val="single"/>
          <w:lang w:eastAsia="ar-SA"/>
        </w:rPr>
      </w:pPr>
      <w:r w:rsidRPr="00822235">
        <w:rPr>
          <w:b/>
          <w:u w:val="single"/>
          <w:lang w:eastAsia="ar-SA"/>
        </w:rPr>
        <w:t>Практические задания</w:t>
      </w:r>
    </w:p>
    <w:p w14:paraId="69E72B36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>1. Выберите единичную матрицу из числа предложенных:</w:t>
      </w:r>
    </w:p>
    <w:p w14:paraId="64719B65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footerReference w:type="default" r:id="rId9"/>
          <w:pgSz w:w="11906" w:h="16838"/>
          <w:pgMar w:top="737" w:right="737" w:bottom="737" w:left="737" w:header="0" w:footer="0" w:gutter="0"/>
          <w:cols w:space="708"/>
          <w:docGrid w:linePitch="360"/>
        </w:sectPr>
      </w:pPr>
    </w:p>
    <w:p w14:paraId="7563574B" w14:textId="77777777" w:rsidR="00324EC9" w:rsidRPr="000449DE" w:rsidRDefault="00324EC9" w:rsidP="00324EC9">
      <w:pPr>
        <w:ind w:left="708"/>
        <w:rPr>
          <w:rFonts w:eastAsia="Times New Roman" w:cs="Times New Roman"/>
          <w:i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;</m:t>
        </m:r>
      </m:oMath>
    </w:p>
    <w:p w14:paraId="7F18BDC5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73353390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2)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;</m:t>
        </m:r>
      </m:oMath>
    </w:p>
    <w:p w14:paraId="5B080509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;</m:t>
        </m:r>
      </m:oMath>
    </w:p>
    <w:p w14:paraId="5DB60F7F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2C7D6430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.</m:t>
        </m:r>
      </m:oMath>
    </w:p>
    <w:p w14:paraId="6179523D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num="2" w:space="708"/>
          <w:docGrid w:linePitch="360"/>
        </w:sectPr>
      </w:pPr>
    </w:p>
    <w:p w14:paraId="0654CEF9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2. Укажите матрицу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US"/>
              </w:rPr>
              <m:t>T</m:t>
            </m:r>
          </m:sup>
        </m:sSup>
      </m:oMath>
      <w:r w:rsidRPr="000449DE">
        <w:rPr>
          <w:rFonts w:eastAsia="Times New Roman" w:cs="Times New Roman"/>
          <w:sz w:val="20"/>
          <w:szCs w:val="20"/>
        </w:rPr>
        <w:t xml:space="preserve">, если матрица  </w:t>
      </w:r>
      <w:r w:rsidRPr="000449DE">
        <w:rPr>
          <w:rFonts w:eastAsia="Times New Roman" w:cs="Times New Roman"/>
          <w:sz w:val="20"/>
          <w:szCs w:val="20"/>
          <w:lang w:val="en-US"/>
        </w:rPr>
        <w:t>A</w:t>
      </w:r>
      <w:r w:rsidRPr="000449DE">
        <w:rPr>
          <w:rFonts w:eastAsia="Times New Roman" w:cs="Times New Roman"/>
          <w:sz w:val="20"/>
          <w:szCs w:val="20"/>
        </w:rPr>
        <w:t>=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</m:oMath>
    </w:p>
    <w:p w14:paraId="7E94CDA4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  <w:r w:rsidRPr="000449DE">
        <w:rPr>
          <w:rFonts w:eastAsia="Times New Roman" w:cs="Times New Roman"/>
          <w:sz w:val="20"/>
          <w:szCs w:val="20"/>
        </w:rPr>
        <w:tab/>
      </w:r>
    </w:p>
    <w:p w14:paraId="2DA20CB5" w14:textId="77777777" w:rsidR="00324EC9" w:rsidRPr="000449DE" w:rsidRDefault="00324EC9" w:rsidP="00324EC9">
      <w:pPr>
        <w:ind w:left="284" w:firstLine="425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;</m:t>
        </m:r>
      </m:oMath>
    </w:p>
    <w:p w14:paraId="3CCE469C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507793C1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2) 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;</m:t>
        </m:r>
      </m:oMath>
    </w:p>
    <w:p w14:paraId="166C3F16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;</m:t>
        </m:r>
      </m:oMath>
    </w:p>
    <w:p w14:paraId="51BCFF04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5A9015FE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num="2" w:space="708"/>
          <w:docGrid w:linePitch="360"/>
        </w:sectPr>
      </w:pPr>
      <w:r w:rsidRPr="000449DE">
        <w:rPr>
          <w:rFonts w:eastAsia="Times New Roman" w:cs="Times New Roman"/>
          <w:sz w:val="20"/>
          <w:szCs w:val="20"/>
        </w:rPr>
        <w:t xml:space="preserve">      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.</m:t>
        </m:r>
      </m:oMath>
    </w:p>
    <w:p w14:paraId="64A88D6F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>3. Выберите вектор – столбец из числа предложенных матриц</w:t>
      </w:r>
    </w:p>
    <w:p w14:paraId="3146C533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03080242" w14:textId="77777777" w:rsidR="00324EC9" w:rsidRPr="000449DE" w:rsidRDefault="00324EC9" w:rsidP="00324EC9">
      <w:pPr>
        <w:ind w:firstLine="720"/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654B5173" w14:textId="77777777" w:rsidR="00324EC9" w:rsidRPr="000449DE" w:rsidRDefault="00324EC9" w:rsidP="00324EC9">
      <w:pPr>
        <w:ind w:firstLine="720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</m:m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   1</m:t>
            </m:r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;</m:t>
        </m:r>
      </m:oMath>
    </w:p>
    <w:p w14:paraId="1580A0D1" w14:textId="77777777" w:rsidR="00324EC9" w:rsidRPr="000449DE" w:rsidRDefault="00324EC9" w:rsidP="00324EC9">
      <w:pPr>
        <w:ind w:firstLine="720"/>
        <w:rPr>
          <w:rFonts w:eastAsia="Times New Roman" w:cs="Times New Roman"/>
          <w:sz w:val="20"/>
          <w:szCs w:val="20"/>
        </w:rPr>
      </w:pPr>
    </w:p>
    <w:p w14:paraId="02A63BF6" w14:textId="77777777" w:rsidR="00324EC9" w:rsidRPr="000449DE" w:rsidRDefault="00324EC9" w:rsidP="00324EC9">
      <w:pPr>
        <w:ind w:firstLine="720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2)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;</m:t>
        </m:r>
      </m:oMath>
    </w:p>
    <w:p w14:paraId="3E56EB2A" w14:textId="77777777" w:rsidR="00324EC9" w:rsidRPr="000449DE" w:rsidRDefault="00324EC9" w:rsidP="00324EC9">
      <w:pPr>
        <w:ind w:firstLine="720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3) 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</m:oMath>
      <w:r w:rsidRPr="000449DE">
        <w:rPr>
          <w:rFonts w:eastAsia="Times New Roman" w:cs="Times New Roman"/>
          <w:sz w:val="20"/>
          <w:szCs w:val="20"/>
        </w:rPr>
        <w:t>;</w:t>
      </w:r>
    </w:p>
    <w:p w14:paraId="278876D7" w14:textId="77777777" w:rsidR="00324EC9" w:rsidRPr="000449DE" w:rsidRDefault="00324EC9" w:rsidP="00324EC9">
      <w:pPr>
        <w:ind w:firstLine="720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>4)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.</m:t>
        </m:r>
      </m:oMath>
    </w:p>
    <w:p w14:paraId="3943D2A6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num="2" w:space="708"/>
          <w:docGrid w:linePitch="360"/>
        </w:sectPr>
      </w:pPr>
    </w:p>
    <w:p w14:paraId="79F4FB26" w14:textId="77777777" w:rsidR="00324EC9" w:rsidRPr="000449DE" w:rsidRDefault="00324EC9" w:rsidP="00324EC9">
      <w:pPr>
        <w:ind w:hanging="851"/>
        <w:jc w:val="both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ab/>
        <w:t xml:space="preserve">4. Найдите сумму матриц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2</m:t>
        </m:r>
        <m:r>
          <w:rPr>
            <w:rFonts w:ascii="Cambria Math" w:eastAsia="Times New Roman" w:hAnsi="Cambria Math" w:cs="Times New Roman"/>
            <w:sz w:val="20"/>
            <w:szCs w:val="20"/>
            <w:lang w:val="en-US"/>
          </w:rPr>
          <m:t>A</m:t>
        </m:r>
        <m:r>
          <w:rPr>
            <w:rFonts w:ascii="Cambria Math" w:eastAsia="Times New Roman" w:hAnsi="Cambria Math" w:cs="Times New Roman"/>
            <w:sz w:val="20"/>
            <w:szCs w:val="20"/>
          </w:rPr>
          <m:t>+5</m:t>
        </m:r>
        <m:r>
          <w:rPr>
            <w:rFonts w:ascii="Cambria Math" w:eastAsia="Times New Roman" w:hAnsi="Cambria Math" w:cs="Times New Roman"/>
            <w:sz w:val="20"/>
            <w:szCs w:val="20"/>
            <w:lang w:val="en-US"/>
          </w:rPr>
          <m:t>B</m:t>
        </m:r>
      </m:oMath>
      <w:r w:rsidRPr="000449DE">
        <w:rPr>
          <w:rFonts w:eastAsia="Times New Roman" w:cs="Times New Roman"/>
          <w:sz w:val="20"/>
          <w:szCs w:val="20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А=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, B=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-2</m:t>
                  </m:r>
                </m:e>
              </m:mr>
            </m:m>
          </m:e>
        </m:d>
      </m:oMath>
    </w:p>
    <w:p w14:paraId="4653E0A2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1ADD7C33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3DF25FBC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5. Найдите сумму матриц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T</m:t>
            </m:r>
          </m:sup>
        </m:sSup>
        <m:r>
          <w:rPr>
            <w:rFonts w:ascii="Cambria Math" w:eastAsia="Times New Roman" w:hAnsi="Cambria Math" w:cs="Times New Roman"/>
            <w:sz w:val="20"/>
            <w:szCs w:val="20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T</m:t>
            </m:r>
          </m:sup>
        </m:sSup>
      </m:oMath>
      <w:r w:rsidRPr="000449DE">
        <w:rPr>
          <w:rFonts w:eastAsia="Times New Roman" w:cs="Times New Roman"/>
          <w:sz w:val="20"/>
          <w:szCs w:val="20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A=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, B=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-4</m:t>
                  </m:r>
                </m:e>
              </m:mr>
            </m:m>
          </m:e>
        </m:d>
      </m:oMath>
    </w:p>
    <w:p w14:paraId="164F7369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010B3AE5" w14:textId="77777777" w:rsidR="00324EC9" w:rsidRPr="000449DE" w:rsidRDefault="00324EC9" w:rsidP="00E10B07">
      <w:pPr>
        <w:widowControl/>
        <w:numPr>
          <w:ilvl w:val="0"/>
          <w:numId w:val="37"/>
        </w:numPr>
        <w:suppressAutoHyphens w:val="0"/>
        <w:autoSpaceDN/>
        <w:contextualSpacing/>
        <w:textAlignment w:val="auto"/>
        <w:rPr>
          <w:rFonts w:ascii="Cambria Math" w:eastAsia="Times New Roman" w:hAnsi="Cambria Math" w:cs="Times New Roman"/>
          <w:sz w:val="20"/>
          <w:szCs w:val="20"/>
          <w:oMath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26DF1C10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6. Найдите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2</m:t>
            </m:r>
          </m:sup>
        </m:sSup>
      </m:oMath>
      <w:r w:rsidRPr="000449DE">
        <w:rPr>
          <w:rFonts w:eastAsia="Times New Roman" w:cs="Times New Roman"/>
          <w:sz w:val="20"/>
          <w:szCs w:val="20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A=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</m:oMath>
    </w:p>
    <w:p w14:paraId="5844667B" w14:textId="77777777" w:rsidR="00324EC9" w:rsidRPr="000449DE" w:rsidRDefault="00324EC9" w:rsidP="00E10B07">
      <w:pPr>
        <w:widowControl/>
        <w:numPr>
          <w:ilvl w:val="0"/>
          <w:numId w:val="34"/>
        </w:numPr>
        <w:suppressAutoHyphens w:val="0"/>
        <w:autoSpaceDN/>
        <w:contextualSpacing/>
        <w:textAlignment w:val="auto"/>
        <w:rPr>
          <w:rFonts w:ascii="Cambria Math" w:eastAsia="Times New Roman" w:hAnsi="Cambria Math" w:cs="Times New Roman"/>
          <w:sz w:val="20"/>
          <w:szCs w:val="20"/>
          <w:oMath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531C6BC4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7. Найдите произведение матриц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А∙В</m:t>
        </m:r>
      </m:oMath>
      <w:r w:rsidRPr="000449DE">
        <w:rPr>
          <w:rFonts w:eastAsia="Times New Roman" w:cs="Times New Roman"/>
          <w:sz w:val="20"/>
          <w:szCs w:val="20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A=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,B=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</m:mr>
            </m:m>
          </m:e>
        </m:d>
      </m:oMath>
    </w:p>
    <w:p w14:paraId="045F0FBB" w14:textId="77777777" w:rsidR="00324EC9" w:rsidRPr="000449DE" w:rsidRDefault="00324EC9" w:rsidP="00E10B07">
      <w:pPr>
        <w:widowControl/>
        <w:numPr>
          <w:ilvl w:val="0"/>
          <w:numId w:val="38"/>
        </w:numPr>
        <w:suppressAutoHyphens w:val="0"/>
        <w:autoSpaceDN/>
        <w:textAlignment w:val="auto"/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4DEB1E06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0" w:footer="0" w:gutter="0"/>
          <w:cols w:num="2" w:space="708"/>
          <w:docGrid w:linePitch="360"/>
        </w:sectPr>
      </w:pPr>
    </w:p>
    <w:p w14:paraId="4FEBA2A5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  <w:r w:rsidRPr="000449DE">
        <w:rPr>
          <w:rFonts w:eastAsia="Times New Roman" w:cs="Times New Roman"/>
          <w:sz w:val="20"/>
          <w:szCs w:val="20"/>
        </w:rPr>
        <w:t xml:space="preserve">8. Найдите произведение матриц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2А∙В</m:t>
        </m:r>
      </m:oMath>
      <w:r w:rsidRPr="000449DE">
        <w:rPr>
          <w:rFonts w:eastAsia="Times New Roman" w:cs="Times New Roman"/>
          <w:sz w:val="20"/>
          <w:szCs w:val="20"/>
        </w:rPr>
        <w:t xml:space="preserve">, если 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A=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-2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</w:rPr>
          <m:t>, B=</m:t>
        </m:r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</m:oMath>
      <w:r w:rsidRPr="000449DE">
        <w:rPr>
          <w:rFonts w:eastAsia="Times New Roman" w:cs="Times New Roman"/>
          <w:sz w:val="20"/>
          <w:szCs w:val="20"/>
        </w:rPr>
        <w:br/>
      </w:r>
    </w:p>
    <w:p w14:paraId="1DCB854F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>9. Как изменится определитель при транспонировании матрицы?</w:t>
      </w:r>
    </w:p>
    <w:p w14:paraId="23C5FAB9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7D304892" w14:textId="77777777" w:rsidR="00324EC9" w:rsidRPr="000449DE" w:rsidRDefault="00324EC9" w:rsidP="00324EC9">
      <w:pPr>
        <w:ind w:left="851" w:hanging="425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>1) определитель не изменится;</w:t>
      </w:r>
    </w:p>
    <w:p w14:paraId="405D002D" w14:textId="77777777" w:rsidR="00324EC9" w:rsidRPr="000449DE" w:rsidRDefault="00CA5946" w:rsidP="00324EC9">
      <w:pPr>
        <w:ind w:left="851" w:hanging="425"/>
        <w:rPr>
          <w:rFonts w:eastAsia="Times New Roman" w:cs="Times New Roman"/>
          <w:sz w:val="20"/>
          <w:szCs w:val="20"/>
        </w:rPr>
      </w:pPr>
      <w:r>
        <w:rPr>
          <w:rFonts w:eastAsiaTheme="minorEastAsia" w:cs="Times New Roman"/>
          <w:sz w:val="20"/>
          <w:szCs w:val="20"/>
        </w:rPr>
        <w:object w:dxaOrig="1440" w:dyaOrig="1440" w14:anchorId="141195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6" type="#_x0000_t75" style="position:absolute;left:0;text-align:left;margin-left:196.4pt;margin-top:10pt;width:32.15pt;height:30.25pt;z-index:251706368">
            <v:imagedata r:id="rId10" o:title=""/>
          </v:shape>
          <o:OLEObject Type="Embed" ProgID="Equation.3" ShapeID="_x0000_s1146" DrawAspect="Content" ObjectID="_1798643082" r:id="rId11"/>
        </w:object>
      </w:r>
      <w:r w:rsidR="00324EC9" w:rsidRPr="000449DE">
        <w:rPr>
          <w:rFonts w:eastAsia="Times New Roman" w:cs="Times New Roman"/>
          <w:sz w:val="20"/>
          <w:szCs w:val="20"/>
        </w:rPr>
        <w:t>2) знак определителя поменяется на противоположный;</w:t>
      </w:r>
    </w:p>
    <w:p w14:paraId="4ADC90FE" w14:textId="77777777" w:rsidR="00324EC9" w:rsidRPr="000449DE" w:rsidRDefault="00324EC9" w:rsidP="00324EC9">
      <w:pPr>
        <w:ind w:left="851" w:hanging="425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>3) значение определителя удвоится;</w:t>
      </w:r>
    </w:p>
    <w:p w14:paraId="0AB34787" w14:textId="77777777" w:rsidR="00324EC9" w:rsidRPr="000449DE" w:rsidRDefault="00324EC9" w:rsidP="00324EC9">
      <w:pPr>
        <w:ind w:left="851" w:hanging="425"/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>4) определитель примет значение, обратное исходному.</w:t>
      </w:r>
    </w:p>
    <w:p w14:paraId="1ACBC50F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num="2" w:space="708"/>
          <w:docGrid w:linePitch="360"/>
        </w:sectPr>
      </w:pPr>
    </w:p>
    <w:p w14:paraId="1653A113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10. Вычислите определитель 2-го порядка </w:t>
      </w:r>
    </w:p>
    <w:p w14:paraId="21571A77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259F026D" w14:textId="77777777" w:rsidR="00324EC9" w:rsidRPr="000449DE" w:rsidRDefault="00CA5946" w:rsidP="00324EC9">
      <w:pPr>
        <w:ind w:firstLine="708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noProof/>
          <w:sz w:val="20"/>
          <w:szCs w:val="20"/>
          <w:lang w:val="ru-RU" w:eastAsia="ru-RU" w:bidi="ar-SA"/>
        </w:rPr>
        <w:object w:dxaOrig="1440" w:dyaOrig="1440" w14:anchorId="01A5FB7D">
          <v:shape id="_x0000_s1148" type="#_x0000_t75" style="position:absolute;left:0;text-align:left;margin-left:232.85pt;margin-top:2.75pt;width:45.8pt;height:44.4pt;z-index:251707392" wrapcoords="2374 1019 1424 1834 475 3668 475 17932 1899 20377 2374 20377 18752 20377 19226 20377 20651 17932 20888 3872 19701 1834 18752 1019 2374 1019">
            <v:imagedata r:id="rId12" o:title=""/>
          </v:shape>
          <o:OLEObject Type="Embed" ProgID="Equation.3" ShapeID="_x0000_s1148" DrawAspect="Content" ObjectID="_1798643083" r:id="rId13"/>
        </w:object>
      </w:r>
    </w:p>
    <w:p w14:paraId="602CD61B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</w:pPr>
    </w:p>
    <w:p w14:paraId="331EA0BA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num="2" w:space="708"/>
          <w:docGrid w:linePitch="360"/>
        </w:sectPr>
      </w:pPr>
    </w:p>
    <w:p w14:paraId="3908CE05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11. Вычислите определитель 3-го порядка </w:t>
      </w:r>
    </w:p>
    <w:p w14:paraId="21D4767A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6ED1E5EF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056EE3D6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0A272C56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>12. Выберите невырожденную матрицу из числа предложенных</w:t>
      </w:r>
    </w:p>
    <w:p w14:paraId="1BDC9D6F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</w:pPr>
    </w:p>
    <w:p w14:paraId="79907C05" w14:textId="77777777" w:rsidR="00324EC9" w:rsidRPr="000449DE" w:rsidRDefault="00324EC9" w:rsidP="00E10B07">
      <w:pPr>
        <w:widowControl/>
        <w:numPr>
          <w:ilvl w:val="0"/>
          <w:numId w:val="35"/>
        </w:numPr>
        <w:suppressAutoHyphens w:val="0"/>
        <w:autoSpaceDN/>
        <w:contextualSpacing/>
        <w:textAlignment w:val="auto"/>
        <w:rPr>
          <w:rFonts w:ascii="Cambria Math" w:eastAsia="Times New Roman" w:hAnsi="Cambria Math" w:cs="Times New Roman"/>
          <w:sz w:val="20"/>
          <w:szCs w:val="20"/>
          <w:oMath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36F2BDB5" w14:textId="77777777" w:rsidR="00324EC9" w:rsidRPr="000449DE" w:rsidRDefault="00CA5946" w:rsidP="00E10B07">
      <w:pPr>
        <w:widowControl/>
        <w:numPr>
          <w:ilvl w:val="0"/>
          <w:numId w:val="35"/>
        </w:numPr>
        <w:suppressAutoHyphens w:val="0"/>
        <w:autoSpaceDN/>
        <w:contextualSpacing/>
        <w:textAlignment w:val="auto"/>
        <w:rPr>
          <w:rFonts w:eastAsia="Times New Roman" w:cs="Times New Roman"/>
          <w:sz w:val="20"/>
          <w:szCs w:val="20"/>
          <w:lang w:val="en-US"/>
        </w:rPr>
      </w:pP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8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  <w:lang w:val="en-US"/>
          </w:rPr>
          <m:t>;</m:t>
        </m:r>
      </m:oMath>
    </w:p>
    <w:p w14:paraId="1964A631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  <w:lang w:val="en-US"/>
        </w:rPr>
      </w:pPr>
    </w:p>
    <w:p w14:paraId="45486CAF" w14:textId="77777777" w:rsidR="00324EC9" w:rsidRPr="000449DE" w:rsidRDefault="00CA5946" w:rsidP="00E10B07">
      <w:pPr>
        <w:widowControl/>
        <w:numPr>
          <w:ilvl w:val="0"/>
          <w:numId w:val="35"/>
        </w:numPr>
        <w:suppressAutoHyphens w:val="0"/>
        <w:autoSpaceDN/>
        <w:contextualSpacing/>
        <w:textAlignment w:val="auto"/>
        <w:rPr>
          <w:rFonts w:eastAsia="Times New Roman" w:cs="Times New Roman"/>
          <w:sz w:val="20"/>
          <w:szCs w:val="20"/>
          <w:lang w:val="en-US"/>
        </w:rPr>
      </w:pP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-6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-4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  <w:lang w:val="en-US"/>
          </w:rPr>
          <m:t>;</m:t>
        </m:r>
      </m:oMath>
    </w:p>
    <w:p w14:paraId="067E48F9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  <w:lang w:val="en-US"/>
        </w:rPr>
      </w:pPr>
    </w:p>
    <w:p w14:paraId="35C2324D" w14:textId="77777777" w:rsidR="00324EC9" w:rsidRPr="000449DE" w:rsidRDefault="00CA5946" w:rsidP="00E10B07">
      <w:pPr>
        <w:widowControl/>
        <w:numPr>
          <w:ilvl w:val="0"/>
          <w:numId w:val="35"/>
        </w:numPr>
        <w:suppressAutoHyphens w:val="0"/>
        <w:autoSpaceDN/>
        <w:contextualSpacing/>
        <w:textAlignment w:val="auto"/>
        <w:rPr>
          <w:rFonts w:eastAsia="Times New Roman" w:cs="Times New Roman"/>
          <w:sz w:val="20"/>
          <w:szCs w:val="20"/>
          <w:lang w:val="en-US"/>
        </w:rPr>
      </w:pP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7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  <w:lang w:val="en-US"/>
          </w:rPr>
          <m:t>;</m:t>
        </m:r>
      </m:oMath>
    </w:p>
    <w:p w14:paraId="76109680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  <w:lang w:val="en-US"/>
        </w:rPr>
      </w:pPr>
    </w:p>
    <w:p w14:paraId="756AA73B" w14:textId="77777777" w:rsidR="00324EC9" w:rsidRPr="000449DE" w:rsidRDefault="00CA5946" w:rsidP="00E10B07">
      <w:pPr>
        <w:widowControl/>
        <w:numPr>
          <w:ilvl w:val="0"/>
          <w:numId w:val="35"/>
        </w:numPr>
        <w:suppressAutoHyphens w:val="0"/>
        <w:autoSpaceDN/>
        <w:contextualSpacing/>
        <w:textAlignment w:val="auto"/>
        <w:rPr>
          <w:rFonts w:eastAsia="Times New Roman" w:cs="Times New Roman"/>
          <w:sz w:val="20"/>
          <w:szCs w:val="20"/>
          <w:lang w:val="en-US"/>
        </w:rPr>
      </w:pPr>
      <w:r>
        <w:rPr>
          <w:rFonts w:eastAsia="Times New Roman" w:cs="Times New Roman"/>
          <w:sz w:val="20"/>
          <w:szCs w:val="20"/>
        </w:rPr>
        <w:object w:dxaOrig="1440" w:dyaOrig="1440" w14:anchorId="57AD8E26">
          <v:shape id="_x0000_s1144" type="#_x0000_t75" style="position:absolute;left:0;text-align:left;margin-left:28.2pt;margin-top:20.2pt;width:34.35pt;height:39.15pt;z-index:251704320">
            <v:imagedata r:id="rId14" o:title=""/>
          </v:shape>
          <o:OLEObject Type="Embed" ProgID="Equation.3" ShapeID="_x0000_s1144" DrawAspect="Content" ObjectID="_1798643084" r:id="rId15"/>
        </w:objec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1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 w:val="20"/>
            <w:szCs w:val="20"/>
            <w:lang w:val="en-US"/>
          </w:rPr>
          <m:t>.</m:t>
        </m:r>
      </m:oMath>
    </w:p>
    <w:p w14:paraId="179E70A8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num="2" w:space="708"/>
          <w:docGrid w:linePitch="360"/>
        </w:sectPr>
      </w:pPr>
    </w:p>
    <w:p w14:paraId="34549800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13. Найдите минор </w:t>
      </w:r>
      <w:r w:rsidRPr="000449DE">
        <w:rPr>
          <w:rFonts w:eastAsia="Times New Roman" w:cs="Times New Roman"/>
          <w:sz w:val="20"/>
          <w:szCs w:val="20"/>
          <w:lang w:val="en-US"/>
        </w:rPr>
        <w:t>m</w:t>
      </w:r>
      <w:r w:rsidRPr="000449DE">
        <w:rPr>
          <w:rFonts w:eastAsia="Times New Roman" w:cs="Times New Roman"/>
          <w:sz w:val="20"/>
          <w:szCs w:val="20"/>
          <w:vertAlign w:val="subscript"/>
        </w:rPr>
        <w:t>12</w:t>
      </w:r>
      <w:r w:rsidRPr="000449DE">
        <w:rPr>
          <w:rFonts w:eastAsia="Times New Roman" w:cs="Times New Roman"/>
          <w:sz w:val="20"/>
          <w:szCs w:val="20"/>
        </w:rPr>
        <w:t xml:space="preserve"> соответствующего элемента определителя </w:t>
      </w:r>
    </w:p>
    <w:p w14:paraId="2C580FF8" w14:textId="77777777" w:rsidR="00324EC9" w:rsidRPr="000449DE" w:rsidRDefault="00324EC9" w:rsidP="00324EC9">
      <w:pPr>
        <w:ind w:firstLine="708"/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49695A03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69AEF26A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14. Найдите алгебраическое дополнение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23</m:t>
            </m:r>
          </m:sub>
        </m:sSub>
      </m:oMath>
      <w:r w:rsidRPr="000449DE">
        <w:rPr>
          <w:rFonts w:eastAsia="Times New Roman" w:cs="Times New Roman"/>
          <w:sz w:val="20"/>
          <w:szCs w:val="20"/>
        </w:rPr>
        <w:t xml:space="preserve"> соответствующего элемента матрицы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-4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7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-1</m:t>
                  </m:r>
                </m:e>
              </m:mr>
            </m:m>
          </m:e>
        </m:d>
      </m:oMath>
    </w:p>
    <w:p w14:paraId="7796B7BA" w14:textId="77777777" w:rsidR="00324EC9" w:rsidRPr="000449DE" w:rsidRDefault="00324EC9" w:rsidP="00E10B07">
      <w:pPr>
        <w:widowControl/>
        <w:numPr>
          <w:ilvl w:val="0"/>
          <w:numId w:val="36"/>
        </w:numPr>
        <w:suppressAutoHyphens w:val="0"/>
        <w:autoSpaceDN/>
        <w:textAlignment w:val="auto"/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6C1357FF" w14:textId="77777777" w:rsidR="00324EC9" w:rsidRPr="000449DE" w:rsidRDefault="00CA5946" w:rsidP="00324EC9">
      <w:pPr>
        <w:rPr>
          <w:rFonts w:eastAsia="Times New Roman" w:cs="Times New Roman"/>
          <w:sz w:val="20"/>
          <w:szCs w:val="20"/>
        </w:rPr>
        <w:sectPr w:rsidR="00324EC9" w:rsidRPr="000449DE" w:rsidSect="00DC0EAA">
          <w:type w:val="continuous"/>
          <w:pgSz w:w="11906" w:h="16838"/>
          <w:pgMar w:top="737" w:right="737" w:bottom="737" w:left="737" w:header="709" w:footer="709" w:gutter="0"/>
          <w:cols w:num="2" w:space="708"/>
          <w:docGrid w:linePitch="360"/>
        </w:sectPr>
      </w:pPr>
      <w:r>
        <w:rPr>
          <w:rFonts w:eastAsia="Times New Roman" w:cs="Times New Roman"/>
          <w:noProof/>
          <w:sz w:val="20"/>
          <w:szCs w:val="20"/>
          <w:lang w:val="ru-RU" w:eastAsia="ru-RU" w:bidi="ar-SA"/>
        </w:rPr>
        <w:object w:dxaOrig="1440" w:dyaOrig="1440" w14:anchorId="38333A4C">
          <v:shape id="_x0000_s1149" type="#_x0000_t75" style="position:absolute;margin-left:198.9pt;margin-top:9pt;width:44pt;height:44pt;z-index:251708416" wrapcoords="2374 1019 1424 1834 475 3668 475 17932 1899 20377 2374 20377 18752 20377 19226 20377 20651 17932 20888 3872 19701 1834 18752 1019 2374 1019">
            <v:imagedata r:id="rId16" o:title=""/>
          </v:shape>
          <o:OLEObject Type="Embed" ProgID="Equation.3" ShapeID="_x0000_s1149" DrawAspect="Content" ObjectID="_1798643085" r:id="rId17"/>
        </w:object>
      </w:r>
    </w:p>
    <w:p w14:paraId="3D23D489" w14:textId="77777777" w:rsidR="00324EC9" w:rsidRPr="000449DE" w:rsidRDefault="00324EC9" w:rsidP="00324EC9">
      <w:pPr>
        <w:rPr>
          <w:rFonts w:eastAsia="Times New Roman" w:cs="Times New Roman"/>
          <w:sz w:val="20"/>
          <w:szCs w:val="20"/>
        </w:rPr>
      </w:pPr>
    </w:p>
    <w:p w14:paraId="229D7233" w14:textId="77777777" w:rsidR="00324EC9" w:rsidRDefault="00324EC9" w:rsidP="00324EC9">
      <w:pPr>
        <w:rPr>
          <w:rFonts w:eastAsia="Times New Roman" w:cs="Times New Roman"/>
          <w:sz w:val="20"/>
          <w:szCs w:val="20"/>
        </w:rPr>
      </w:pPr>
      <w:r w:rsidRPr="000449DE">
        <w:rPr>
          <w:rFonts w:eastAsia="Times New Roman" w:cs="Times New Roman"/>
          <w:sz w:val="20"/>
          <w:szCs w:val="20"/>
        </w:rPr>
        <w:t xml:space="preserve">15. Найдите значение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х</m:t>
        </m:r>
      </m:oMath>
      <w:r w:rsidRPr="000449DE">
        <w:rPr>
          <w:rFonts w:eastAsia="Times New Roman" w:cs="Times New Roman"/>
          <w:sz w:val="20"/>
          <w:szCs w:val="20"/>
        </w:rPr>
        <w:t>, решив уравнение                         =0</w:t>
      </w:r>
    </w:p>
    <w:p w14:paraId="0D32CD9F" w14:textId="77777777" w:rsidR="000449DE" w:rsidRDefault="000449DE" w:rsidP="00324EC9">
      <w:pPr>
        <w:rPr>
          <w:rFonts w:eastAsia="Times New Roman" w:cs="Times New Roman"/>
          <w:sz w:val="20"/>
          <w:szCs w:val="20"/>
        </w:rPr>
      </w:pPr>
    </w:p>
    <w:p w14:paraId="7106FDFD" w14:textId="77777777" w:rsidR="000449DE" w:rsidRDefault="000449DE" w:rsidP="00324EC9">
      <w:pPr>
        <w:rPr>
          <w:rFonts w:eastAsia="Times New Roman" w:cs="Times New Roman"/>
          <w:sz w:val="20"/>
          <w:szCs w:val="20"/>
        </w:rPr>
      </w:pPr>
    </w:p>
    <w:p w14:paraId="344AB9B6" w14:textId="77777777" w:rsidR="000449DE" w:rsidRDefault="000449DE" w:rsidP="00324EC9">
      <w:pPr>
        <w:rPr>
          <w:rFonts w:eastAsia="Times New Roman" w:cs="Times New Roman"/>
          <w:sz w:val="20"/>
          <w:szCs w:val="20"/>
        </w:rPr>
      </w:pPr>
    </w:p>
    <w:p w14:paraId="31C35D0D" w14:textId="77777777" w:rsidR="000449DE" w:rsidRPr="000449DE" w:rsidRDefault="000449DE" w:rsidP="00E10B07">
      <w:pPr>
        <w:pStyle w:val="af"/>
        <w:widowControl/>
        <w:numPr>
          <w:ilvl w:val="0"/>
          <w:numId w:val="39"/>
        </w:numPr>
        <w:suppressAutoHyphens w:val="0"/>
        <w:autoSpaceDN/>
        <w:spacing w:line="276" w:lineRule="auto"/>
        <w:ind w:left="417"/>
        <w:contextualSpacing/>
        <w:textAlignment w:val="auto"/>
        <w:rPr>
          <w:rFonts w:cs="Times New Roman"/>
          <w:sz w:val="20"/>
          <w:szCs w:val="20"/>
        </w:rPr>
      </w:pPr>
      <w:r w:rsidRPr="000449DE">
        <w:rPr>
          <w:rFonts w:cs="Times New Roman"/>
          <w:sz w:val="20"/>
          <w:szCs w:val="20"/>
        </w:rPr>
        <w:t xml:space="preserve">Найдите площадь криволинейной трапеции, ограниченной графиком функции </w:t>
      </w:r>
      <w:r w:rsidRPr="000449DE">
        <w:rPr>
          <w:rFonts w:cs="Times New Roman"/>
          <w:sz w:val="20"/>
          <w:szCs w:val="20"/>
          <w:lang w:val="en-US"/>
        </w:rPr>
        <w:t>f</w:t>
      </w:r>
      <w:r w:rsidRPr="000449DE">
        <w:rPr>
          <w:rFonts w:cs="Times New Roman"/>
          <w:sz w:val="20"/>
          <w:szCs w:val="20"/>
        </w:rPr>
        <w:t>(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</w:rPr>
        <w:t>)=2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  <w:vertAlign w:val="superscript"/>
        </w:rPr>
        <w:t>2</w:t>
      </w:r>
      <w:r w:rsidRPr="000449DE">
        <w:rPr>
          <w:rFonts w:cs="Times New Roman"/>
          <w:sz w:val="20"/>
          <w:szCs w:val="20"/>
        </w:rPr>
        <w:t>+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</w:rPr>
        <w:t xml:space="preserve"> и прямыми 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</w:rPr>
        <w:t xml:space="preserve">=0, 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</w:rPr>
        <w:t>=1.</w:t>
      </w:r>
    </w:p>
    <w:p w14:paraId="2ED57EB6" w14:textId="77777777" w:rsidR="000449DE" w:rsidRDefault="000449DE" w:rsidP="00E10B07">
      <w:pPr>
        <w:pStyle w:val="af"/>
        <w:widowControl/>
        <w:numPr>
          <w:ilvl w:val="0"/>
          <w:numId w:val="39"/>
        </w:numPr>
        <w:suppressAutoHyphens w:val="0"/>
        <w:autoSpaceDN/>
        <w:spacing w:line="276" w:lineRule="auto"/>
        <w:ind w:left="417"/>
        <w:contextualSpacing/>
        <w:textAlignment w:val="auto"/>
        <w:rPr>
          <w:rFonts w:cs="Times New Roman"/>
          <w:sz w:val="20"/>
          <w:szCs w:val="20"/>
        </w:rPr>
      </w:pPr>
      <w:r w:rsidRPr="000449DE">
        <w:rPr>
          <w:rFonts w:cs="Times New Roman"/>
          <w:sz w:val="20"/>
          <w:szCs w:val="20"/>
        </w:rPr>
        <w:t xml:space="preserve">Первообразная функции </w:t>
      </w:r>
      <w:r w:rsidRPr="000449DE">
        <w:rPr>
          <w:rFonts w:cs="Times New Roman"/>
          <w:sz w:val="20"/>
          <w:szCs w:val="20"/>
          <w:lang w:val="en-US"/>
        </w:rPr>
        <w:t>f</w:t>
      </w:r>
      <w:r w:rsidRPr="000449DE">
        <w:rPr>
          <w:rFonts w:cs="Times New Roman"/>
          <w:sz w:val="20"/>
          <w:szCs w:val="20"/>
        </w:rPr>
        <w:t>(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</w:rPr>
        <w:t>)=4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  <w:vertAlign w:val="superscript"/>
        </w:rPr>
        <w:t>3</w:t>
      </w:r>
      <w:r w:rsidRPr="000449DE">
        <w:rPr>
          <w:rFonts w:cs="Times New Roman"/>
          <w:sz w:val="20"/>
          <w:szCs w:val="20"/>
        </w:rPr>
        <w:t>+2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</w:rPr>
        <w:t xml:space="preserve"> при 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</w:rPr>
        <w:t xml:space="preserve">=1 принимает значение 25. Найдите ее значение при </w:t>
      </w:r>
      <w:r w:rsidRPr="000449DE">
        <w:rPr>
          <w:rFonts w:cs="Times New Roman"/>
          <w:sz w:val="20"/>
          <w:szCs w:val="20"/>
          <w:lang w:val="en-US"/>
        </w:rPr>
        <w:t>x</w:t>
      </w:r>
      <w:r w:rsidRPr="000449DE">
        <w:rPr>
          <w:rFonts w:cs="Times New Roman"/>
          <w:sz w:val="20"/>
          <w:szCs w:val="20"/>
        </w:rPr>
        <w:t>=2.</w:t>
      </w:r>
    </w:p>
    <w:p w14:paraId="4F6ACE6E" w14:textId="77777777" w:rsidR="00324EC9" w:rsidRPr="001F1F87" w:rsidRDefault="00AC5FF4" w:rsidP="00E10B07">
      <w:pPr>
        <w:pStyle w:val="af"/>
        <w:widowControl/>
        <w:numPr>
          <w:ilvl w:val="0"/>
          <w:numId w:val="39"/>
        </w:numPr>
        <w:suppressAutoHyphens w:val="0"/>
        <w:autoSpaceDN/>
        <w:spacing w:line="276" w:lineRule="auto"/>
        <w:ind w:left="417"/>
        <w:contextualSpacing/>
        <w:textAlignment w:val="auto"/>
        <w:rPr>
          <w:rFonts w:cs="Times New Roman"/>
          <w:sz w:val="22"/>
          <w:szCs w:val="22"/>
        </w:rPr>
      </w:pPr>
      <w:r w:rsidRPr="00AC5FF4">
        <w:rPr>
          <w:sz w:val="20"/>
          <w:szCs w:val="20"/>
        </w:rPr>
        <w:t>Вычислите</w:t>
      </w:r>
      <w:r w:rsidRPr="00C9140E">
        <w:rPr>
          <w:position w:val="-32"/>
          <w:sz w:val="22"/>
          <w:szCs w:val="22"/>
        </w:rPr>
        <w:object w:dxaOrig="900" w:dyaOrig="740" w14:anchorId="20504988">
          <v:shape id="_x0000_i1029" type="#_x0000_t75" style="width:52.6pt;height:43.2pt" o:ole="">
            <v:imagedata r:id="rId18" o:title=""/>
          </v:shape>
          <o:OLEObject Type="Embed" ProgID="Equation.3" ShapeID="_x0000_i1029" DrawAspect="Content" ObjectID="_1798642962" r:id="rId19"/>
        </w:object>
      </w:r>
      <w:r w:rsidRPr="00C9140E">
        <w:rPr>
          <w:sz w:val="22"/>
          <w:szCs w:val="22"/>
          <w:lang w:val="ru-RU"/>
        </w:rPr>
        <w:t>;</w:t>
      </w:r>
      <w:r w:rsidRPr="00C9140E">
        <w:rPr>
          <w:position w:val="-30"/>
          <w:sz w:val="22"/>
          <w:szCs w:val="22"/>
        </w:rPr>
        <w:object w:dxaOrig="680" w:dyaOrig="720" w14:anchorId="4321AAAB">
          <v:shape id="_x0000_i1030" type="#_x0000_t75" style="width:39.45pt;height:41.95pt" o:ole="">
            <v:imagedata r:id="rId20" o:title=""/>
          </v:shape>
          <o:OLEObject Type="Embed" ProgID="Equation.3" ShapeID="_x0000_i1030" DrawAspect="Content" ObjectID="_1798642963" r:id="rId21"/>
        </w:object>
      </w:r>
      <w:r w:rsidRPr="00C9140E">
        <w:rPr>
          <w:sz w:val="22"/>
          <w:szCs w:val="22"/>
          <w:lang w:val="ru-RU"/>
        </w:rPr>
        <w:t xml:space="preserve">; </w:t>
      </w:r>
      <w:r w:rsidRPr="00C9140E">
        <w:rPr>
          <w:position w:val="-30"/>
          <w:sz w:val="22"/>
          <w:szCs w:val="22"/>
        </w:rPr>
        <w:object w:dxaOrig="720" w:dyaOrig="720" w14:anchorId="7D9D27CD">
          <v:shape id="_x0000_i1031" type="#_x0000_t75" style="width:41.95pt;height:41.95pt" o:ole="">
            <v:imagedata r:id="rId22" o:title=""/>
          </v:shape>
          <o:OLEObject Type="Embed" ProgID="Equation.3" ShapeID="_x0000_i1031" DrawAspect="Content" ObjectID="_1798642964" r:id="rId23"/>
        </w:object>
      </w:r>
      <w:r w:rsidR="00C9140E" w:rsidRPr="00C9140E">
        <w:rPr>
          <w:sz w:val="22"/>
          <w:szCs w:val="22"/>
          <w:lang w:val="ru-RU"/>
        </w:rPr>
        <w:t>;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32"/>
                <w:szCs w:val="32"/>
              </w:rPr>
            </m:ctrlPr>
          </m:naryPr>
          <m:sub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sub>
          <m:sup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</m:sup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3x</m:t>
                </m:r>
              </m:den>
            </m:f>
          </m:e>
        </m:nary>
      </m:oMath>
      <w:r w:rsidRPr="00C9140E">
        <w:rPr>
          <w:sz w:val="28"/>
          <w:szCs w:val="28"/>
          <w:lang w:val="ru-RU"/>
        </w:rPr>
        <w:t>;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</m:nary>
        <m:r>
          <w:rPr>
            <w:rFonts w:ascii="Cambria Math" w:hAnsi="Cambria Math"/>
            <w:sz w:val="28"/>
            <w:szCs w:val="28"/>
          </w:rPr>
          <m:t>dx</m:t>
        </m:r>
      </m:oMath>
    </w:p>
    <w:p w14:paraId="4F7E2249" w14:textId="77777777" w:rsidR="001F1F87" w:rsidRDefault="001F1F87" w:rsidP="001F1F87">
      <w:pPr>
        <w:widowControl/>
        <w:suppressAutoHyphens w:val="0"/>
        <w:autoSpaceDN/>
        <w:spacing w:line="276" w:lineRule="auto"/>
        <w:contextualSpacing/>
        <w:textAlignment w:val="auto"/>
        <w:rPr>
          <w:rFonts w:cs="Times New Roman"/>
          <w:sz w:val="22"/>
          <w:szCs w:val="22"/>
        </w:rPr>
      </w:pPr>
    </w:p>
    <w:p w14:paraId="34F61992" w14:textId="77777777" w:rsidR="001F1F87" w:rsidRDefault="001F1F87" w:rsidP="001F1F87">
      <w:pPr>
        <w:widowControl/>
        <w:suppressAutoHyphens w:val="0"/>
        <w:autoSpaceDN/>
        <w:spacing w:line="276" w:lineRule="auto"/>
        <w:contextualSpacing/>
        <w:textAlignment w:val="auto"/>
        <w:rPr>
          <w:rFonts w:cs="Times New Roman"/>
          <w:sz w:val="22"/>
          <w:szCs w:val="22"/>
        </w:rPr>
      </w:pPr>
    </w:p>
    <w:p w14:paraId="603FC1B7" w14:textId="77777777" w:rsidR="001F1F87" w:rsidRDefault="001F1F87" w:rsidP="001F1F87">
      <w:pPr>
        <w:spacing w:line="360" w:lineRule="auto"/>
        <w:jc w:val="center"/>
        <w:rPr>
          <w:b/>
          <w:lang w:eastAsia="ar-SA"/>
        </w:rPr>
      </w:pPr>
      <w:r w:rsidRPr="00B61EF3">
        <w:rPr>
          <w:b/>
          <w:lang w:eastAsia="ar-SA"/>
        </w:rPr>
        <w:t>СПИСОК ЛИТЕРАТУРЫ И ИСТОЧНИКОВ</w:t>
      </w:r>
    </w:p>
    <w:p w14:paraId="08F774DB" w14:textId="77777777" w:rsidR="001F1F87" w:rsidRPr="00B61EF3" w:rsidRDefault="001314E7" w:rsidP="001314E7">
      <w:pPr>
        <w:spacing w:line="360" w:lineRule="auto"/>
        <w:ind w:left="720"/>
        <w:jc w:val="center"/>
        <w:rPr>
          <w:b/>
          <w:lang w:eastAsia="ar-SA"/>
        </w:rPr>
      </w:pPr>
      <w:r>
        <w:rPr>
          <w:b/>
          <w:lang w:eastAsia="ar-SA"/>
        </w:rPr>
        <w:t>Основная:</w:t>
      </w:r>
    </w:p>
    <w:p w14:paraId="184AB434" w14:textId="67647168" w:rsidR="001F1F87" w:rsidRPr="00522D32" w:rsidRDefault="001F1F87" w:rsidP="00E10B07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contextualSpacing/>
        <w:jc w:val="both"/>
        <w:textAlignment w:val="auto"/>
      </w:pPr>
      <w:r w:rsidRPr="00522D32">
        <w:t>Богомолов Н.В. Практические занятия по математике, учебное пособие для СПО. М.: «Высшая школа», 20</w:t>
      </w:r>
      <w:r w:rsidR="00CA5946">
        <w:rPr>
          <w:lang w:val="ru-RU"/>
        </w:rPr>
        <w:t>21</w:t>
      </w:r>
      <w:r w:rsidRPr="00522D32">
        <w:t>.</w:t>
      </w:r>
    </w:p>
    <w:p w14:paraId="04EFDCAD" w14:textId="50F4F72A" w:rsidR="001F1F87" w:rsidRPr="00522D32" w:rsidRDefault="001F1F87" w:rsidP="00E10B07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contextualSpacing/>
        <w:jc w:val="both"/>
        <w:textAlignment w:val="auto"/>
      </w:pPr>
      <w:r w:rsidRPr="00522D32">
        <w:t>Григорьев В.П. Сабурова Т.Н. Сборник задач по высшей математике М.ИЦ Академия, 20</w:t>
      </w:r>
      <w:r w:rsidR="00CA5946">
        <w:rPr>
          <w:lang w:val="ru-RU"/>
        </w:rPr>
        <w:t>21</w:t>
      </w:r>
      <w:r w:rsidRPr="00522D32">
        <w:t xml:space="preserve"> г.</w:t>
      </w:r>
    </w:p>
    <w:p w14:paraId="00F18BA7" w14:textId="772468A6" w:rsidR="001F1F87" w:rsidRDefault="001F1F87" w:rsidP="00E10B07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contextualSpacing/>
        <w:jc w:val="both"/>
        <w:textAlignment w:val="auto"/>
      </w:pPr>
      <w:r w:rsidRPr="00522D32">
        <w:t>Григорьев В.П. Дубинский Ю.А. Элементы высшей математики М.ИЦ Академия, 20</w:t>
      </w:r>
      <w:r w:rsidR="00CA5946">
        <w:rPr>
          <w:lang w:val="ru-RU"/>
        </w:rPr>
        <w:t>21</w:t>
      </w:r>
      <w:r w:rsidRPr="00522D32">
        <w:t xml:space="preserve"> г.</w:t>
      </w:r>
    </w:p>
    <w:p w14:paraId="4D873EFD" w14:textId="77777777" w:rsidR="001F1F87" w:rsidRPr="00960D44" w:rsidRDefault="001F1F87" w:rsidP="001F1F87">
      <w:pPr>
        <w:pStyle w:val="af"/>
        <w:ind w:left="720"/>
        <w:rPr>
          <w:b/>
        </w:rPr>
      </w:pPr>
      <w:r w:rsidRPr="00960D44">
        <w:rPr>
          <w:b/>
        </w:rPr>
        <w:t>Дополнительная:</w:t>
      </w:r>
    </w:p>
    <w:p w14:paraId="58884807" w14:textId="77777777" w:rsidR="001F1F87" w:rsidRDefault="001F1F87" w:rsidP="001F1F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contextualSpacing/>
        <w:jc w:val="both"/>
        <w:textAlignment w:val="auto"/>
      </w:pPr>
      <w:r>
        <w:t xml:space="preserve">       1.</w:t>
      </w:r>
      <w:hyperlink r:id="rId24" w:history="1">
        <w:r w:rsidRPr="00960D44">
          <w:t>www.fipi.ru</w:t>
        </w:r>
      </w:hyperlink>
    </w:p>
    <w:p w14:paraId="7F400ADB" w14:textId="77777777" w:rsidR="001F1F87" w:rsidRDefault="001F1F87" w:rsidP="001F1F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contextualSpacing/>
        <w:jc w:val="both"/>
        <w:textAlignment w:val="auto"/>
      </w:pPr>
      <w:r w:rsidRPr="001F1F87">
        <w:t xml:space="preserve">       2.</w:t>
      </w:r>
      <w:hyperlink r:id="rId25" w:history="1">
        <w:r w:rsidRPr="00960D44">
          <w:t>http://www.exponenta.ru/</w:t>
        </w:r>
      </w:hyperlink>
    </w:p>
    <w:p w14:paraId="56ED7D5A" w14:textId="77777777" w:rsidR="001F1F87" w:rsidRPr="001F1F87" w:rsidRDefault="001F1F87" w:rsidP="001F1F87">
      <w:pPr>
        <w:widowControl/>
        <w:suppressAutoHyphens w:val="0"/>
        <w:autoSpaceDN/>
        <w:spacing w:line="276" w:lineRule="auto"/>
        <w:contextualSpacing/>
        <w:textAlignment w:val="auto"/>
        <w:rPr>
          <w:rFonts w:cs="Times New Roman"/>
          <w:sz w:val="22"/>
          <w:szCs w:val="22"/>
        </w:rPr>
        <w:sectPr w:rsidR="001F1F87" w:rsidRPr="001F1F87" w:rsidSect="00DC0EAA">
          <w:type w:val="continuous"/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6FEEC108" w14:textId="77777777" w:rsidR="001F1F87" w:rsidRDefault="001F1F87" w:rsidP="001F1F87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</w:p>
    <w:p w14:paraId="357039DB" w14:textId="77777777" w:rsidR="001F1F87" w:rsidRDefault="001F1F87" w:rsidP="001F1F87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</w:p>
    <w:p w14:paraId="2D685A68" w14:textId="77777777" w:rsidR="001F1F87" w:rsidRDefault="001F1F87" w:rsidP="001F1F87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</w:p>
    <w:p w14:paraId="17610513" w14:textId="77777777" w:rsidR="001F1F87" w:rsidRDefault="001F1F87" w:rsidP="001F1F87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</w:p>
    <w:p w14:paraId="000C73B6" w14:textId="77777777" w:rsidR="001F1F87" w:rsidRDefault="001F1F87" w:rsidP="001F1F87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</w:p>
    <w:p w14:paraId="78BFBD5E" w14:textId="77777777" w:rsidR="001F1F87" w:rsidRDefault="001F1F87" w:rsidP="001F1F87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</w:p>
    <w:p w14:paraId="6ED0BE73" w14:textId="77777777" w:rsidR="00960D44" w:rsidRDefault="00960D44" w:rsidP="001F1F87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ОЦЕНОЧНЫЙ МАТЕРИАЛ</w:t>
      </w:r>
    </w:p>
    <w:p w14:paraId="592740A1" w14:textId="77777777" w:rsidR="00960D44" w:rsidRDefault="00960D44" w:rsidP="00960D44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 xml:space="preserve">ДЛЯ ПРОВЕДЕНИЯ ПРОМЕЖУТОЧНОЙ АТТЕСТАЦИИ </w:t>
      </w:r>
    </w:p>
    <w:p w14:paraId="51E74E42" w14:textId="77777777" w:rsidR="00960D44" w:rsidRDefault="00960D44" w:rsidP="00960D44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ПО УЧЕБНОЙ ДИСЦИПЛИНЕ</w:t>
      </w:r>
    </w:p>
    <w:p w14:paraId="31B217CA" w14:textId="77777777" w:rsidR="00960D44" w:rsidRDefault="00960D44" w:rsidP="00960D44">
      <w:pPr>
        <w:autoSpaceDE w:val="0"/>
        <w:adjustRightInd w:val="0"/>
        <w:spacing w:line="480" w:lineRule="auto"/>
        <w:jc w:val="center"/>
        <w:rPr>
          <w:b/>
          <w:szCs w:val="28"/>
          <w:lang w:eastAsia="ar-SA"/>
        </w:rPr>
      </w:pPr>
    </w:p>
    <w:p w14:paraId="184763BF" w14:textId="77777777" w:rsidR="00960D44" w:rsidRDefault="00960D44" w:rsidP="00960D44">
      <w:pPr>
        <w:autoSpaceDE w:val="0"/>
        <w:adjustRightInd w:val="0"/>
        <w:spacing w:line="480" w:lineRule="auto"/>
        <w:jc w:val="center"/>
        <w:rPr>
          <w:szCs w:val="28"/>
          <w:lang w:eastAsia="ar-SA"/>
        </w:rPr>
      </w:pPr>
      <w:r w:rsidRPr="001F303A">
        <w:rPr>
          <w:b/>
          <w:szCs w:val="28"/>
        </w:rPr>
        <w:t>ЕН.01</w:t>
      </w:r>
      <w:r>
        <w:rPr>
          <w:b/>
        </w:rPr>
        <w:t xml:space="preserve"> Математика</w:t>
      </w:r>
    </w:p>
    <w:p w14:paraId="05CA552E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3E32816E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329C29E2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2BFFA389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09318FD8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4D681979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2DA62627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5A126EEC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10363BE3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0BA43960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3639DD69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64EFCE33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5EC65830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7A320539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6BFF491A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3BA44BC7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28FBE956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63334C20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41FC5732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08A9DE67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77C5C299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78C755B9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12309B03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6DB77EDB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338A7D50" w14:textId="77777777" w:rsid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62F63350" w14:textId="77777777" w:rsidR="00960D44" w:rsidRPr="00960D44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1A1B6852" w14:textId="77777777" w:rsidR="00960D44" w:rsidRPr="00522D32" w:rsidRDefault="00960D44" w:rsidP="00960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 w:line="276" w:lineRule="auto"/>
        <w:ind w:left="720"/>
        <w:contextualSpacing/>
        <w:jc w:val="both"/>
        <w:textAlignment w:val="auto"/>
      </w:pPr>
    </w:p>
    <w:p w14:paraId="287DC69E" w14:textId="77777777" w:rsidR="00EA5411" w:rsidRPr="00522D32" w:rsidRDefault="00EA5411" w:rsidP="00522D32">
      <w:pPr>
        <w:ind w:right="-1"/>
        <w:rPr>
          <w:rFonts w:cs="Times New Roman"/>
          <w:sz w:val="28"/>
          <w:szCs w:val="28"/>
        </w:rPr>
      </w:pPr>
    </w:p>
    <w:p w14:paraId="7C39510B" w14:textId="77777777" w:rsidR="007C41B9" w:rsidRDefault="007C41B9" w:rsidP="00C754BA">
      <w:pPr>
        <w:ind w:right="-1"/>
        <w:jc w:val="right"/>
        <w:rPr>
          <w:rFonts w:cs="Times New Roman"/>
          <w:sz w:val="28"/>
          <w:szCs w:val="28"/>
          <w:lang w:val="ru-RU"/>
        </w:rPr>
      </w:pPr>
    </w:p>
    <w:p w14:paraId="3DE7154C" w14:textId="77777777" w:rsidR="00960D44" w:rsidRPr="000B7DAD" w:rsidRDefault="00960D44" w:rsidP="00C754BA">
      <w:pPr>
        <w:ind w:right="-1"/>
        <w:rPr>
          <w:rFonts w:cs="Times New Roman"/>
          <w:b/>
          <w:sz w:val="28"/>
          <w:szCs w:val="28"/>
        </w:rPr>
      </w:pPr>
    </w:p>
    <w:p w14:paraId="6528D9A7" w14:textId="77777777" w:rsidR="007C41B9" w:rsidRPr="002138C3" w:rsidRDefault="00960D44" w:rsidP="007C41B9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 xml:space="preserve">ОУ </w:t>
      </w:r>
      <w:r w:rsidR="007C41B9">
        <w:rPr>
          <w:b/>
        </w:rPr>
        <w:t xml:space="preserve"> МО «ГУБЕРНСКИЙ  КОЛЛЕДЖ»</w:t>
      </w:r>
      <w:bookmarkStart w:id="0" w:name="_Toc349103266"/>
    </w:p>
    <w:p w14:paraId="6B32BBB9" w14:textId="77777777" w:rsidR="007C41B9" w:rsidRPr="0038187B" w:rsidRDefault="007C41B9" w:rsidP="007C41B9">
      <w:pPr>
        <w:pStyle w:val="3"/>
        <w:jc w:val="center"/>
        <w:rPr>
          <w:rFonts w:ascii="Times New Roman" w:hAnsi="Times New Roman"/>
          <w:sz w:val="28"/>
        </w:rPr>
      </w:pPr>
      <w:r w:rsidRPr="0038187B">
        <w:rPr>
          <w:rFonts w:ascii="Times New Roman" w:hAnsi="Times New Roman"/>
        </w:rPr>
        <w:t xml:space="preserve"> БИЛЕТ № 1</w:t>
      </w:r>
      <w:bookmarkEnd w:id="0"/>
    </w:p>
    <w:p w14:paraId="1458A32B" w14:textId="77777777" w:rsidR="00960D44" w:rsidRPr="00B1280A" w:rsidRDefault="007C41B9" w:rsidP="00960D44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110CE0D5">
          <v:shape id="_x0000_i1032" type="#_x0000_t75" style="width:41.95pt;height:33.8pt" o:ole="">
            <v:imagedata r:id="rId26" o:title=""/>
          </v:shape>
          <o:OLEObject Type="Embed" ProgID="Equation.3" ShapeID="_x0000_i1032" DrawAspect="Content" ObjectID="_1798642965" r:id="rId27"/>
        </w:object>
      </w:r>
      <w:r w:rsidR="00960D44"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7785EF2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FDF37D7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16E0959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56977CB" w14:textId="77777777" w:rsidR="007C41B9" w:rsidRDefault="007C41B9" w:rsidP="007C41B9"/>
    <w:p w14:paraId="2A258622" w14:textId="77777777" w:rsidR="007C41B9" w:rsidRDefault="007C41B9" w:rsidP="007C41B9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 xml:space="preserve">ТО </w:t>
      </w:r>
      <w:r w:rsidR="00857832">
        <w:rPr>
          <w:lang w:val="ru-RU"/>
        </w:rPr>
        <w:t>–</w:t>
      </w:r>
      <w:r>
        <w:rPr>
          <w:lang w:val="ru-RU"/>
        </w:rPr>
        <w:t xml:space="preserve"> 21</w:t>
      </w:r>
      <w:r w:rsidR="00857832">
        <w:rPr>
          <w:lang w:val="ru-RU"/>
        </w:rPr>
        <w:t xml:space="preserve"> </w:t>
      </w:r>
      <w:r w:rsidR="00E90AB9">
        <w:rPr>
          <w:u w:val="single"/>
        </w:rPr>
        <w:t>2022/2023уч.год</w:t>
      </w:r>
    </w:p>
    <w:p w14:paraId="7C978297" w14:textId="77777777" w:rsidR="007C41B9" w:rsidRDefault="007C41B9" w:rsidP="007C41B9"/>
    <w:p w14:paraId="5B79DC8E" w14:textId="77777777" w:rsidR="007C41B9" w:rsidRPr="00723FFD" w:rsidRDefault="007C41B9" w:rsidP="007C41B9">
      <w:pPr>
        <w:pStyle w:val="af"/>
        <w:widowControl/>
        <w:numPr>
          <w:ilvl w:val="0"/>
          <w:numId w:val="1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сумму двух матриц  </w:t>
      </w:r>
      <w:r>
        <w:rPr>
          <w:i/>
          <w:lang w:val="ru-RU"/>
        </w:rPr>
        <w:t>А</w:t>
      </w:r>
      <w:r w:rsidRPr="009E2A88">
        <w:rPr>
          <w:lang w:val="ru-RU"/>
        </w:rPr>
        <w:t>и</w:t>
      </w:r>
      <w:r>
        <w:rPr>
          <w:i/>
          <w:lang w:val="ru-RU"/>
        </w:rPr>
        <w:t xml:space="preserve"> В</w:t>
      </w:r>
    </w:p>
    <w:p w14:paraId="6D0F1D9B" w14:textId="77777777" w:rsidR="007C41B9" w:rsidRPr="009E2A88" w:rsidRDefault="007C41B9" w:rsidP="007C41B9">
      <w:pPr>
        <w:pStyle w:val="af"/>
        <w:widowControl/>
        <w:suppressAutoHyphens w:val="0"/>
        <w:autoSpaceDN/>
        <w:ind w:left="1080"/>
        <w:contextualSpacing/>
        <w:jc w:val="both"/>
        <w:textAlignment w:val="auto"/>
      </w:pPr>
    </w:p>
    <w:p w14:paraId="77EFC455" w14:textId="77777777" w:rsidR="007C41B9" w:rsidRPr="009E2A88" w:rsidRDefault="007C41B9" w:rsidP="007C41B9">
      <w:pPr>
        <w:pStyle w:val="af"/>
        <w:widowControl/>
        <w:suppressAutoHyphens w:val="0"/>
        <w:autoSpaceDN/>
        <w:ind w:left="1080"/>
        <w:contextualSpacing/>
        <w:jc w:val="both"/>
        <w:textAlignment w:val="auto"/>
        <w:rPr>
          <w:i/>
          <w:lang w:val="ru-RU"/>
        </w:rPr>
      </w:pPr>
      <w:r>
        <w:rPr>
          <w:i/>
          <w:lang w:val="ru-RU"/>
        </w:rPr>
        <w:t>А=</w:t>
      </w:r>
      <w:r w:rsidRPr="00723FFD">
        <w:rPr>
          <w:i/>
          <w:position w:val="-30"/>
          <w:lang w:val="ru-RU"/>
        </w:rPr>
        <w:object w:dxaOrig="1600" w:dyaOrig="720" w14:anchorId="3619FA82">
          <v:shape id="_x0000_i1033" type="#_x0000_t75" style="width:80.15pt;height:36.3pt" o:ole="">
            <v:imagedata r:id="rId28" o:title=""/>
          </v:shape>
          <o:OLEObject Type="Embed" ProgID="Equation.3" ShapeID="_x0000_i1033" DrawAspect="Content" ObjectID="_1798642966" r:id="rId29"/>
        </w:object>
      </w:r>
      <w:r>
        <w:rPr>
          <w:lang w:val="ru-RU"/>
        </w:rPr>
        <w:tab/>
      </w:r>
      <w:r>
        <w:rPr>
          <w:i/>
          <w:lang w:val="ru-RU"/>
        </w:rPr>
        <w:t>В=</w:t>
      </w:r>
      <w:r w:rsidRPr="00723FFD">
        <w:rPr>
          <w:i/>
          <w:position w:val="-30"/>
          <w:lang w:val="ru-RU"/>
        </w:rPr>
        <w:object w:dxaOrig="1640" w:dyaOrig="720" w14:anchorId="1DAC30BC">
          <v:shape id="_x0000_i1034" type="#_x0000_t75" style="width:82pt;height:36.3pt" o:ole="">
            <v:imagedata r:id="rId30" o:title=""/>
          </v:shape>
          <o:OLEObject Type="Embed" ProgID="Equation.3" ShapeID="_x0000_i1034" DrawAspect="Content" ObjectID="_1798642967" r:id="rId31"/>
        </w:object>
      </w:r>
    </w:p>
    <w:p w14:paraId="444BE8FD" w14:textId="77777777" w:rsidR="007C41B9" w:rsidRPr="0016203D" w:rsidRDefault="007C41B9" w:rsidP="007C41B9">
      <w:pPr>
        <w:pStyle w:val="ad"/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Вычислите </w:t>
      </w:r>
      <w:r w:rsidRPr="00561DDC">
        <w:rPr>
          <w:position w:val="-32"/>
          <w:sz w:val="24"/>
          <w:szCs w:val="24"/>
        </w:rPr>
        <w:object w:dxaOrig="680" w:dyaOrig="760" w14:anchorId="71D65829">
          <v:shape id="_x0000_i1035" type="#_x0000_t75" style="width:33.8pt;height:38.2pt" o:ole="">
            <v:imagedata r:id="rId32" o:title=""/>
          </v:shape>
          <o:OLEObject Type="Embed" ProgID="Equation.3" ShapeID="_x0000_i1035" DrawAspect="Content" ObjectID="_1798642968" r:id="rId33"/>
        </w:object>
      </w:r>
      <w:r>
        <w:rPr>
          <w:sz w:val="24"/>
          <w:szCs w:val="24"/>
        </w:rPr>
        <w:t>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60D44" w:rsidRPr="00C440A7" w14:paraId="1B883B97" w14:textId="77777777" w:rsidTr="00CB2D26">
        <w:tc>
          <w:tcPr>
            <w:tcW w:w="4962" w:type="dxa"/>
            <w:shd w:val="clear" w:color="auto" w:fill="auto"/>
          </w:tcPr>
          <w:p w14:paraId="2F361258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86A8B0A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3A64ED01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CE50831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9782EEC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62ACD585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60D44" w:rsidRPr="00C440A7" w14:paraId="4477B12D" w14:textId="77777777" w:rsidTr="00CB2D26">
        <w:tc>
          <w:tcPr>
            <w:tcW w:w="4962" w:type="dxa"/>
            <w:shd w:val="clear" w:color="auto" w:fill="auto"/>
          </w:tcPr>
          <w:p w14:paraId="5462D563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EA12661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74A5B43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A9BF547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C1D79C4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1D506EE" w14:textId="77777777" w:rsidR="00960D44" w:rsidRPr="00C440A7" w:rsidRDefault="00960D44" w:rsidP="00960D4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ED4E796" w14:textId="77777777" w:rsidR="007C41B9" w:rsidRDefault="007C41B9" w:rsidP="00960D44">
      <w:pPr>
        <w:jc w:val="center"/>
      </w:pPr>
    </w:p>
    <w:p w14:paraId="08C52FF9" w14:textId="77777777" w:rsidR="007C41B9" w:rsidRPr="002138C3" w:rsidRDefault="007C41B9" w:rsidP="00960D44">
      <w:pPr>
        <w:pBdr>
          <w:bottom w:val="single" w:sz="12" w:space="1" w:color="auto"/>
        </w:pBdr>
        <w:rPr>
          <w:lang w:val="ru-RU"/>
        </w:rPr>
      </w:pPr>
    </w:p>
    <w:p w14:paraId="0FCE2C11" w14:textId="77777777" w:rsidR="007C41B9" w:rsidRDefault="007C41B9" w:rsidP="00960D44">
      <w:pPr>
        <w:jc w:val="center"/>
        <w:rPr>
          <w:b/>
        </w:rPr>
      </w:pPr>
    </w:p>
    <w:p w14:paraId="737D3C06" w14:textId="77777777" w:rsidR="007C41B9" w:rsidRDefault="007C41B9" w:rsidP="00960D44">
      <w:pPr>
        <w:rPr>
          <w:b/>
          <w:lang w:val="ru-RU"/>
        </w:rPr>
      </w:pPr>
    </w:p>
    <w:p w14:paraId="2674A6B2" w14:textId="77777777" w:rsidR="00960D44" w:rsidRPr="002138C3" w:rsidRDefault="00960D44" w:rsidP="00960D44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642BBF85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4701221E">
          <v:shape id="_x0000_i1036" type="#_x0000_t75" style="width:41.95pt;height:33.8pt" o:ole="">
            <v:imagedata r:id="rId26" o:title=""/>
          </v:shape>
          <o:OLEObject Type="Embed" ProgID="Equation.3" ShapeID="_x0000_i1036" DrawAspect="Content" ObjectID="_1798642969" r:id="rId34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D5F4EBE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C5CD1C6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FE8716C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3540391" w14:textId="77777777" w:rsidR="007C41B9" w:rsidRDefault="007C41B9" w:rsidP="007C41B9">
      <w:pPr>
        <w:pStyle w:val="ad"/>
        <w:jc w:val="center"/>
        <w:rPr>
          <w:b/>
          <w:sz w:val="24"/>
          <w:szCs w:val="24"/>
        </w:rPr>
      </w:pPr>
    </w:p>
    <w:p w14:paraId="3919A885" w14:textId="77777777" w:rsidR="007C41B9" w:rsidRPr="00CA2DCD" w:rsidRDefault="007C41B9" w:rsidP="007C41B9">
      <w:pPr>
        <w:pStyle w:val="ad"/>
        <w:jc w:val="center"/>
        <w:rPr>
          <w:b/>
          <w:sz w:val="24"/>
          <w:szCs w:val="24"/>
        </w:rPr>
      </w:pPr>
      <w:r w:rsidRPr="0038187B">
        <w:rPr>
          <w:b/>
          <w:sz w:val="24"/>
          <w:szCs w:val="24"/>
        </w:rPr>
        <w:t xml:space="preserve"> БИЛЕТ № 2</w:t>
      </w:r>
    </w:p>
    <w:p w14:paraId="2862BDCD" w14:textId="77777777" w:rsidR="007C41B9" w:rsidRDefault="007C41B9" w:rsidP="007C41B9"/>
    <w:p w14:paraId="6F181FE3" w14:textId="77777777" w:rsidR="007C41B9" w:rsidRDefault="007C41B9" w:rsidP="007C41B9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 xml:space="preserve"> Математика</w:t>
      </w:r>
      <w:r>
        <w:rPr>
          <w:lang w:val="ru-RU"/>
        </w:rPr>
        <w:tab/>
        <w:t xml:space="preserve">      ТО - 21</w:t>
      </w:r>
      <w:r w:rsidR="00E90AB9">
        <w:rPr>
          <w:u w:val="single"/>
        </w:rPr>
        <w:t>2022/2023уч.год</w:t>
      </w:r>
    </w:p>
    <w:p w14:paraId="0B8C2D12" w14:textId="77777777" w:rsidR="007C41B9" w:rsidRDefault="007C41B9" w:rsidP="007C41B9"/>
    <w:p w14:paraId="1BA9CAB5" w14:textId="77777777" w:rsidR="007C41B9" w:rsidRPr="0016203D" w:rsidRDefault="007C41B9" w:rsidP="007C41B9">
      <w:pPr>
        <w:pStyle w:val="af"/>
        <w:widowControl/>
        <w:numPr>
          <w:ilvl w:val="0"/>
          <w:numId w:val="2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Транспонируйте матрицу </w:t>
      </w:r>
      <w:r>
        <w:rPr>
          <w:i/>
          <w:lang w:val="ru-RU"/>
        </w:rPr>
        <w:t>А</w:t>
      </w:r>
      <w:r>
        <w:rPr>
          <w:lang w:val="ru-RU"/>
        </w:rPr>
        <w:t>=</w:t>
      </w:r>
      <w:r w:rsidRPr="00D507D9">
        <w:rPr>
          <w:position w:val="-50"/>
          <w:lang w:val="ru-RU"/>
        </w:rPr>
        <w:object w:dxaOrig="1640" w:dyaOrig="1120" w14:anchorId="1186B13E">
          <v:shape id="_x0000_i1037" type="#_x0000_t75" style="width:82pt;height:56.35pt" o:ole="">
            <v:imagedata r:id="rId35" o:title=""/>
          </v:shape>
          <o:OLEObject Type="Embed" ProgID="Equation.3" ShapeID="_x0000_i1037" DrawAspect="Content" ObjectID="_1798642970" r:id="rId36"/>
        </w:object>
      </w:r>
    </w:p>
    <w:p w14:paraId="5BD239F3" w14:textId="77777777" w:rsidR="007C41B9" w:rsidRPr="0016203D" w:rsidRDefault="007C41B9" w:rsidP="007C41B9">
      <w:pPr>
        <w:pStyle w:val="af"/>
        <w:widowControl/>
        <w:numPr>
          <w:ilvl w:val="0"/>
          <w:numId w:val="2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</w:t>
      </w:r>
      <w:r w:rsidRPr="00D507D9">
        <w:rPr>
          <w:position w:val="-30"/>
          <w:lang w:val="ru-RU"/>
        </w:rPr>
        <w:object w:dxaOrig="660" w:dyaOrig="740" w14:anchorId="774A50EA">
          <v:shape id="_x0000_i1038" type="#_x0000_t75" style="width:33.2pt;height:36.95pt" o:ole="">
            <v:imagedata r:id="rId37" o:title=""/>
          </v:shape>
          <o:OLEObject Type="Embed" ProgID="Equation.3" ShapeID="_x0000_i1038" DrawAspect="Content" ObjectID="_1798642971" r:id="rId38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60D44" w:rsidRPr="00C440A7" w14:paraId="49F74E67" w14:textId="77777777" w:rsidTr="00CB2D26">
        <w:tc>
          <w:tcPr>
            <w:tcW w:w="4962" w:type="dxa"/>
            <w:shd w:val="clear" w:color="auto" w:fill="auto"/>
          </w:tcPr>
          <w:p w14:paraId="2B0601F6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085F650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4E471A87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8D1811D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85307BB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645C74BC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60D44" w:rsidRPr="00C440A7" w14:paraId="42402A33" w14:textId="77777777" w:rsidTr="00CB2D26">
        <w:tc>
          <w:tcPr>
            <w:tcW w:w="4962" w:type="dxa"/>
            <w:shd w:val="clear" w:color="auto" w:fill="auto"/>
          </w:tcPr>
          <w:p w14:paraId="2F8793CB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7F3DAC6F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C0D086B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_________________20_____г.</w:t>
            </w:r>
          </w:p>
          <w:p w14:paraId="1B08F8DE" w14:textId="77777777" w:rsidR="00960D44" w:rsidRPr="00C440A7" w:rsidRDefault="00960D44" w:rsidP="001314E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29FC04B" w14:textId="2ECFF75C" w:rsidR="007C41B9" w:rsidRDefault="00CA5946" w:rsidP="007C41B9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90F2674" wp14:editId="0FCFB7EF">
                <wp:simplePos x="0" y="0"/>
                <wp:positionH relativeFrom="column">
                  <wp:posOffset>-88265</wp:posOffset>
                </wp:positionH>
                <wp:positionV relativeFrom="paragraph">
                  <wp:posOffset>64135</wp:posOffset>
                </wp:positionV>
                <wp:extent cx="6448425" cy="9525"/>
                <wp:effectExtent l="0" t="0" r="9525" b="9525"/>
                <wp:wrapNone/>
                <wp:docPr id="30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8425" cy="952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E42E6" id="Прямая соединительная линия 5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5.05pt" to="500.8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" strokecolor="black [3213]" strokeweight="1.25pt">
                <v:stroke joinstyle="miter"/>
                <o:lock v:ext="edit" shapetype="f"/>
              </v:line>
            </w:pict>
          </mc:Fallback>
        </mc:AlternateContent>
      </w:r>
    </w:p>
    <w:p w14:paraId="35A0C7F3" w14:textId="77777777" w:rsidR="001314E7" w:rsidRDefault="001314E7" w:rsidP="00960D44">
      <w:pPr>
        <w:jc w:val="center"/>
        <w:rPr>
          <w:b/>
        </w:rPr>
      </w:pPr>
    </w:p>
    <w:p w14:paraId="742392C9" w14:textId="77777777" w:rsidR="00960D44" w:rsidRPr="002138C3" w:rsidRDefault="00960D44" w:rsidP="00960D44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13C31D3D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55431D4F">
          <v:shape id="_x0000_i1039" type="#_x0000_t75" style="width:41.95pt;height:33.8pt" o:ole="">
            <v:imagedata r:id="rId26" o:title=""/>
          </v:shape>
          <o:OLEObject Type="Embed" ProgID="Equation.3" ShapeID="_x0000_i1039" DrawAspect="Content" ObjectID="_1798642972" r:id="rId39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F455625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206B0FE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5C0DB2A" w14:textId="77777777" w:rsidR="00960D44" w:rsidRPr="00B1280A" w:rsidRDefault="00960D44" w:rsidP="00960D4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2A49A66" w14:textId="77777777" w:rsidR="00960D44" w:rsidRPr="00CA2DCD" w:rsidRDefault="00960D44" w:rsidP="009228D0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3</w:t>
      </w:r>
    </w:p>
    <w:p w14:paraId="3FC4011D" w14:textId="77777777" w:rsidR="00960D44" w:rsidRDefault="00960D44" w:rsidP="00960D44"/>
    <w:p w14:paraId="5D6B8901" w14:textId="77777777" w:rsidR="00960D44" w:rsidRDefault="00960D44" w:rsidP="00960D44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0173D28B" w14:textId="77777777" w:rsidR="00960D44" w:rsidRPr="00CA2DCD" w:rsidRDefault="00960D44" w:rsidP="00960D44">
      <w:pPr>
        <w:widowControl/>
        <w:suppressAutoHyphens w:val="0"/>
        <w:textAlignment w:val="auto"/>
        <w:rPr>
          <w:rFonts w:eastAsia="Times New Roman" w:cs="Times New Roman"/>
          <w:b/>
          <w:spacing w:val="-12"/>
          <w:kern w:val="0"/>
          <w:lang w:eastAsia="ru-RU" w:bidi="ar-SA"/>
        </w:rPr>
      </w:pPr>
    </w:p>
    <w:p w14:paraId="5360D68B" w14:textId="77777777" w:rsidR="00960D44" w:rsidRPr="00CA2DCD" w:rsidRDefault="00960D44" w:rsidP="00960D44">
      <w:pPr>
        <w:jc w:val="center"/>
        <w:rPr>
          <w:rFonts w:cs="Times New Roman"/>
          <w:b/>
          <w:lang w:val="ru-RU"/>
        </w:rPr>
      </w:pPr>
    </w:p>
    <w:p w14:paraId="4513673E" w14:textId="77777777" w:rsidR="00960D44" w:rsidRPr="009225A2" w:rsidRDefault="00960D44" w:rsidP="00960D44">
      <w:pPr>
        <w:pStyle w:val="af"/>
        <w:widowControl/>
        <w:numPr>
          <w:ilvl w:val="0"/>
          <w:numId w:val="3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произведение </w:t>
      </w:r>
      <w:r>
        <w:rPr>
          <w:i/>
          <w:lang w:val="ru-RU"/>
        </w:rPr>
        <w:t>В</w:t>
      </w:r>
      <w:r w:rsidRPr="00C62383">
        <w:rPr>
          <w:i/>
          <w:lang w:val="ru-RU"/>
        </w:rPr>
        <w:object w:dxaOrig="120" w:dyaOrig="120" w14:anchorId="0AC85291">
          <v:shape id="_x0000_i1040" type="#_x0000_t75" style="width:6.25pt;height:6.25pt" o:ole="">
            <v:imagedata r:id="rId40" o:title=""/>
          </v:shape>
          <o:OLEObject Type="Embed" ProgID="Equation.3" ShapeID="_x0000_i1040" DrawAspect="Content" ObjectID="_1798642973" r:id="rId41"/>
        </w:object>
      </w:r>
      <w:r>
        <w:rPr>
          <w:i/>
          <w:lang w:val="ru-RU"/>
        </w:rPr>
        <w:t>А</w:t>
      </w:r>
    </w:p>
    <w:p w14:paraId="146C852D" w14:textId="77777777" w:rsidR="00960D44" w:rsidRPr="00C62383" w:rsidRDefault="00960D44" w:rsidP="00960D44">
      <w:pPr>
        <w:pStyle w:val="af"/>
        <w:widowControl/>
        <w:suppressAutoHyphens w:val="0"/>
        <w:autoSpaceDN/>
        <w:ind w:left="720"/>
        <w:contextualSpacing/>
        <w:jc w:val="both"/>
        <w:textAlignment w:val="auto"/>
      </w:pPr>
    </w:p>
    <w:p w14:paraId="223DC60C" w14:textId="77777777" w:rsidR="00960D44" w:rsidRDefault="00960D44" w:rsidP="00960D44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lang w:val="ru-RU"/>
        </w:rPr>
      </w:pPr>
      <w:r>
        <w:rPr>
          <w:i/>
          <w:lang w:val="ru-RU"/>
        </w:rPr>
        <w:t>А=</w:t>
      </w:r>
      <w:r w:rsidRPr="00C62383">
        <w:rPr>
          <w:i/>
          <w:position w:val="-30"/>
          <w:lang w:val="ru-RU"/>
        </w:rPr>
        <w:object w:dxaOrig="1100" w:dyaOrig="720" w14:anchorId="4214499C">
          <v:shape id="_x0000_i1041" type="#_x0000_t75" style="width:54.45pt;height:36.3pt" o:ole="">
            <v:imagedata r:id="rId42" o:title=""/>
          </v:shape>
          <o:OLEObject Type="Embed" ProgID="Equation.3" ShapeID="_x0000_i1041" DrawAspect="Content" ObjectID="_1798642974" r:id="rId43"/>
        </w:object>
      </w:r>
      <w:r>
        <w:rPr>
          <w:i/>
          <w:lang w:val="ru-RU"/>
        </w:rPr>
        <w:t>, В=</w:t>
      </w:r>
      <w:r w:rsidRPr="00C62383">
        <w:rPr>
          <w:i/>
          <w:position w:val="-30"/>
          <w:lang w:val="ru-RU"/>
        </w:rPr>
        <w:object w:dxaOrig="720" w:dyaOrig="720" w14:anchorId="1F58C3B6">
          <v:shape id="_x0000_i1042" type="#_x0000_t75" style="width:36.3pt;height:36.3pt" o:ole="">
            <v:imagedata r:id="rId44" o:title=""/>
          </v:shape>
          <o:OLEObject Type="Embed" ProgID="Equation.3" ShapeID="_x0000_i1042" DrawAspect="Content" ObjectID="_1798642975" r:id="rId45"/>
        </w:object>
      </w:r>
    </w:p>
    <w:p w14:paraId="36E384C4" w14:textId="77777777" w:rsidR="00960D44" w:rsidRPr="00C62383" w:rsidRDefault="00960D44" w:rsidP="00960D44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</w:rPr>
      </w:pPr>
    </w:p>
    <w:p w14:paraId="516914D7" w14:textId="77777777" w:rsidR="00960D44" w:rsidRPr="0016203D" w:rsidRDefault="00960D44" w:rsidP="00960D44">
      <w:pPr>
        <w:pStyle w:val="af"/>
        <w:widowControl/>
        <w:numPr>
          <w:ilvl w:val="0"/>
          <w:numId w:val="3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</w:t>
      </w:r>
      <w:r w:rsidRPr="00C62383">
        <w:rPr>
          <w:position w:val="-30"/>
          <w:lang w:val="ru-RU"/>
        </w:rPr>
        <w:object w:dxaOrig="680" w:dyaOrig="740" w14:anchorId="2B58CF05">
          <v:shape id="_x0000_i1043" type="#_x0000_t75" style="width:33.8pt;height:36.95pt" o:ole="">
            <v:imagedata r:id="rId46" o:title=""/>
          </v:shape>
          <o:OLEObject Type="Embed" ProgID="Equation.3" ShapeID="_x0000_i1043" DrawAspect="Content" ObjectID="_1798642976" r:id="rId47"/>
        </w:object>
      </w:r>
    </w:p>
    <w:p w14:paraId="47515A71" w14:textId="77777777" w:rsidR="007C41B9" w:rsidRDefault="007C41B9" w:rsidP="007C41B9">
      <w:pPr>
        <w:jc w:val="center"/>
        <w:rPr>
          <w:rFonts w:cs="Times New Roman"/>
          <w:b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60D44" w:rsidRPr="00C440A7" w14:paraId="1FCE6FB9" w14:textId="77777777" w:rsidTr="00CB2D26">
        <w:tc>
          <w:tcPr>
            <w:tcW w:w="4962" w:type="dxa"/>
            <w:shd w:val="clear" w:color="auto" w:fill="auto"/>
          </w:tcPr>
          <w:p w14:paraId="17076ED4" w14:textId="77777777" w:rsidR="00960D44" w:rsidRPr="00C440A7" w:rsidRDefault="00960D44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3338353" w14:textId="77777777" w:rsidR="00960D44" w:rsidRPr="00C440A7" w:rsidRDefault="00960D44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3A41C57E" w14:textId="77777777" w:rsidR="00960D44" w:rsidRPr="00C440A7" w:rsidRDefault="00960D44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8425169" w14:textId="77777777" w:rsidR="00960D44" w:rsidRPr="00C440A7" w:rsidRDefault="00960D44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339EC6D" w14:textId="77777777" w:rsidR="00960D44" w:rsidRPr="00C440A7" w:rsidRDefault="00960D44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10301626" w14:textId="77777777" w:rsidR="00960D44" w:rsidRPr="00C440A7" w:rsidRDefault="00960D44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60D44" w:rsidRPr="00C440A7" w14:paraId="7EABAB8B" w14:textId="77777777" w:rsidTr="00CB2D26">
        <w:tc>
          <w:tcPr>
            <w:tcW w:w="4962" w:type="dxa"/>
            <w:shd w:val="clear" w:color="auto" w:fill="auto"/>
          </w:tcPr>
          <w:p w14:paraId="4DA0BD5C" w14:textId="77777777" w:rsidR="00960D44" w:rsidRPr="00C440A7" w:rsidRDefault="00960D44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A8D5242" w14:textId="77777777" w:rsidR="00960D44" w:rsidRPr="00C440A7" w:rsidRDefault="00960D44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A996DAB" w14:textId="77777777" w:rsidR="00960D44" w:rsidRPr="00C440A7" w:rsidRDefault="00960D44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B10FBBC" w14:textId="77777777" w:rsidR="00960D44" w:rsidRPr="00C440A7" w:rsidRDefault="00960D44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5962122" w14:textId="77777777" w:rsidR="00960D44" w:rsidRPr="00C440A7" w:rsidRDefault="00960D44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B81D3EB" w14:textId="77777777" w:rsidR="00960D44" w:rsidRPr="00C440A7" w:rsidRDefault="00960D44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AE0F726" w14:textId="5543D252" w:rsidR="009228D0" w:rsidRDefault="00CA5946" w:rsidP="009228D0">
      <w:pPr>
        <w:rPr>
          <w:rFonts w:cs="Times New Roman"/>
          <w:b/>
          <w:u w:val="single"/>
        </w:rPr>
      </w:pPr>
      <w:r>
        <w:rPr>
          <w:rFonts w:cs="Times New Roman"/>
          <w:b/>
          <w:noProof/>
          <w:u w:val="single"/>
          <w:lang w:val="ru-RU" w:eastAsia="ru-RU" w:bidi="ar-S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90ACB9C" wp14:editId="324D29A8">
                <wp:simplePos x="0" y="0"/>
                <wp:positionH relativeFrom="column">
                  <wp:posOffset>-21590</wp:posOffset>
                </wp:positionH>
                <wp:positionV relativeFrom="paragraph">
                  <wp:posOffset>109854</wp:posOffset>
                </wp:positionV>
                <wp:extent cx="6619875" cy="0"/>
                <wp:effectExtent l="0" t="0" r="0" b="0"/>
                <wp:wrapNone/>
                <wp:docPr id="2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987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469A1" id="Прямая соединительная линия 5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7pt,8.65pt" to="519.5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" strokecolor="black [3213]" strokeweight="1.25pt">
                <v:stroke joinstyle="miter"/>
                <o:lock v:ext="edit" shapetype="f"/>
              </v:line>
            </w:pict>
          </mc:Fallback>
        </mc:AlternateContent>
      </w:r>
    </w:p>
    <w:p w14:paraId="437625D3" w14:textId="77777777" w:rsidR="009228D0" w:rsidRDefault="009228D0" w:rsidP="009228D0">
      <w:pPr>
        <w:rPr>
          <w:rFonts w:cs="Times New Roman"/>
        </w:rPr>
      </w:pPr>
    </w:p>
    <w:p w14:paraId="2695F243" w14:textId="77777777" w:rsidR="009228D0" w:rsidRPr="002138C3" w:rsidRDefault="009228D0" w:rsidP="009228D0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617BA950" w14:textId="77777777" w:rsidR="009228D0" w:rsidRPr="00B1280A" w:rsidRDefault="009228D0" w:rsidP="009228D0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7E31DC83">
          <v:shape id="_x0000_i1044" type="#_x0000_t75" style="width:41.95pt;height:33.8pt" o:ole="">
            <v:imagedata r:id="rId26" o:title=""/>
          </v:shape>
          <o:OLEObject Type="Embed" ProgID="Equation.3" ShapeID="_x0000_i1044" DrawAspect="Content" ObjectID="_1798642977" r:id="rId48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01B4C02" w14:textId="77777777" w:rsidR="009228D0" w:rsidRPr="00B1280A" w:rsidRDefault="009228D0" w:rsidP="001314E7">
      <w:pPr>
        <w:pStyle w:val="3"/>
        <w:rPr>
          <w:lang w:val="ru-RU" w:eastAsia="ar-SA" w:bidi="ar-SA"/>
        </w:rPr>
      </w:pPr>
      <w:r>
        <w:rPr>
          <w:lang w:val="ru-RU" w:eastAsia="ar-SA" w:bidi="ar-SA"/>
        </w:rPr>
        <w:t xml:space="preserve">1-ый зам. директора </w:t>
      </w:r>
    </w:p>
    <w:p w14:paraId="123FE2CA" w14:textId="77777777" w:rsidR="009228D0" w:rsidRPr="00B1280A" w:rsidRDefault="009228D0" w:rsidP="009228D0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7EC0EBD" w14:textId="77777777" w:rsidR="009228D0" w:rsidRPr="00B1280A" w:rsidRDefault="009228D0" w:rsidP="009228D0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5FE3AB4" w14:textId="77777777" w:rsidR="009228D0" w:rsidRDefault="009228D0" w:rsidP="009228D0">
      <w:pPr>
        <w:rPr>
          <w:rFonts w:cs="Times New Roman"/>
        </w:rPr>
      </w:pPr>
    </w:p>
    <w:p w14:paraId="351F079F" w14:textId="77777777" w:rsidR="009228D0" w:rsidRPr="002138C3" w:rsidRDefault="009228D0" w:rsidP="009228D0">
      <w:pPr>
        <w:pStyle w:val="3"/>
        <w:jc w:val="center"/>
        <w:rPr>
          <w:lang w:val="ru-RU"/>
        </w:rPr>
      </w:pPr>
      <w:r>
        <w:t xml:space="preserve">БИЛЕТ № </w:t>
      </w:r>
      <w:r>
        <w:rPr>
          <w:lang w:val="ru-RU"/>
        </w:rPr>
        <w:t>4</w:t>
      </w:r>
    </w:p>
    <w:p w14:paraId="02743EE6" w14:textId="77777777" w:rsidR="009228D0" w:rsidRDefault="009228D0" w:rsidP="009228D0"/>
    <w:p w14:paraId="409DB2C1" w14:textId="77777777" w:rsidR="009228D0" w:rsidRDefault="009228D0" w:rsidP="009228D0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7CDF6E9A" w14:textId="77777777" w:rsidR="003607A9" w:rsidRDefault="003607A9" w:rsidP="003607A9">
      <w:pPr>
        <w:rPr>
          <w:rFonts w:cs="Times New Roman"/>
        </w:rPr>
      </w:pPr>
    </w:p>
    <w:p w14:paraId="22A30EA5" w14:textId="77777777" w:rsidR="009228D0" w:rsidRPr="003607A9" w:rsidRDefault="009228D0" w:rsidP="00E10B07">
      <w:pPr>
        <w:pStyle w:val="af"/>
        <w:numPr>
          <w:ilvl w:val="0"/>
          <w:numId w:val="32"/>
        </w:numPr>
        <w:rPr>
          <w:lang w:val="ru-RU"/>
        </w:rPr>
      </w:pPr>
      <w:r w:rsidRPr="003607A9">
        <w:rPr>
          <w:lang w:val="ru-RU"/>
        </w:rPr>
        <w:t xml:space="preserve">Вычислите определитель матрицы </w:t>
      </w:r>
      <w:r w:rsidRPr="006C7B8C">
        <w:rPr>
          <w:position w:val="-50"/>
          <w:lang w:val="ru-RU"/>
        </w:rPr>
        <w:object w:dxaOrig="1540" w:dyaOrig="1120" w14:anchorId="59E57A4F">
          <v:shape id="_x0000_i1045" type="#_x0000_t75" style="width:77pt;height:56.35pt" o:ole="">
            <v:imagedata r:id="rId49" o:title=""/>
          </v:shape>
          <o:OLEObject Type="Embed" ProgID="Equation.3" ShapeID="_x0000_i1045" DrawAspect="Content" ObjectID="_1798642978" r:id="rId50"/>
        </w:object>
      </w:r>
    </w:p>
    <w:p w14:paraId="64759DCA" w14:textId="178B4A46" w:rsidR="003607A9" w:rsidRPr="003607A9" w:rsidRDefault="00CA5946" w:rsidP="00E10B07">
      <w:pPr>
        <w:pStyle w:val="af"/>
        <w:numPr>
          <w:ilvl w:val="0"/>
          <w:numId w:val="32"/>
        </w:numPr>
        <w:rPr>
          <w:rFonts w:cs="Times New Roman"/>
          <w:b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392181E" wp14:editId="63F05F77">
                <wp:simplePos x="0" y="0"/>
                <wp:positionH relativeFrom="column">
                  <wp:posOffset>-107315</wp:posOffset>
                </wp:positionH>
                <wp:positionV relativeFrom="paragraph">
                  <wp:posOffset>1593849</wp:posOffset>
                </wp:positionV>
                <wp:extent cx="6448425" cy="0"/>
                <wp:effectExtent l="0" t="0" r="0" b="0"/>
                <wp:wrapNone/>
                <wp:docPr id="3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48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F66CE2" id="Прямая соединительная линия 55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8.45pt,125.5pt" to="499.3pt,1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" strokecolor="black [3213]" strokeweight="1.25pt">
                <v:stroke joinstyle="miter"/>
                <o:lock v:ext="edit" shapetype="f"/>
              </v:line>
            </w:pict>
          </mc:Fallback>
        </mc:AlternateContent>
      </w:r>
      <w:r w:rsidR="003607A9" w:rsidRPr="003607A9">
        <w:rPr>
          <w:lang w:val="ru-RU"/>
        </w:rPr>
        <w:t xml:space="preserve">Вычислите </w:t>
      </w:r>
      <w:r w:rsidR="003607A9" w:rsidRPr="006C7B8C">
        <w:rPr>
          <w:position w:val="-30"/>
          <w:lang w:val="ru-RU"/>
        </w:rPr>
        <w:object w:dxaOrig="1280" w:dyaOrig="740" w14:anchorId="26B41490">
          <v:shape id="_x0000_i1046" type="#_x0000_t75" style="width:63.85pt;height:36.95pt" o:ole="">
            <v:imagedata r:id="rId51" o:title=""/>
          </v:shape>
          <o:OLEObject Type="Embed" ProgID="Equation.3" ShapeID="_x0000_i1046" DrawAspect="Content" ObjectID="_1798642979" r:id="rId52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607A9" w:rsidRPr="00C440A7" w14:paraId="57762901" w14:textId="77777777" w:rsidTr="00CB2D26">
        <w:tc>
          <w:tcPr>
            <w:tcW w:w="4962" w:type="dxa"/>
            <w:shd w:val="clear" w:color="auto" w:fill="auto"/>
          </w:tcPr>
          <w:p w14:paraId="0F334406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CC55466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7943AC10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42CC7F1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4FF3235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3D35E3EF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3607A9" w:rsidRPr="00C440A7" w14:paraId="4CA5702F" w14:textId="77777777" w:rsidTr="00CB2D26">
        <w:tc>
          <w:tcPr>
            <w:tcW w:w="4962" w:type="dxa"/>
            <w:shd w:val="clear" w:color="auto" w:fill="auto"/>
          </w:tcPr>
          <w:p w14:paraId="6B0FFBC1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F3A06A2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01D67DE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3268286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769FE1C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8465130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1CD9B70" w14:textId="77777777" w:rsidR="003607A9" w:rsidRDefault="003607A9" w:rsidP="003607A9">
      <w:pPr>
        <w:rPr>
          <w:rFonts w:cs="Times New Roman"/>
        </w:rPr>
      </w:pPr>
    </w:p>
    <w:p w14:paraId="47D0BB6E" w14:textId="77777777" w:rsidR="009228D0" w:rsidRPr="002138C3" w:rsidRDefault="009228D0" w:rsidP="009228D0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2DB33718" w14:textId="77777777" w:rsidR="009228D0" w:rsidRPr="00B1280A" w:rsidRDefault="009228D0" w:rsidP="009228D0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65858DBC">
          <v:shape id="_x0000_i1047" type="#_x0000_t75" style="width:41.95pt;height:33.8pt" o:ole="">
            <v:imagedata r:id="rId26" o:title=""/>
          </v:shape>
          <o:OLEObject Type="Embed" ProgID="Equation.3" ShapeID="_x0000_i1047" DrawAspect="Content" ObjectID="_1798642980" r:id="rId53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F554CD0" w14:textId="77777777" w:rsidR="009228D0" w:rsidRPr="00B1280A" w:rsidRDefault="009228D0" w:rsidP="009228D0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670B124" w14:textId="77777777" w:rsidR="009228D0" w:rsidRPr="00B1280A" w:rsidRDefault="009228D0" w:rsidP="009228D0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C4862EE" w14:textId="77777777" w:rsidR="009228D0" w:rsidRPr="00B1280A" w:rsidRDefault="009228D0" w:rsidP="009228D0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00082ECA" w14:textId="77777777" w:rsidR="009228D0" w:rsidRPr="007C563D" w:rsidRDefault="009228D0" w:rsidP="009228D0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5</w:t>
      </w:r>
    </w:p>
    <w:p w14:paraId="54F7A544" w14:textId="77777777" w:rsidR="009228D0" w:rsidRPr="00CA2DCD" w:rsidRDefault="009228D0" w:rsidP="009228D0">
      <w:pPr>
        <w:rPr>
          <w:lang w:val="ru-RU"/>
        </w:rPr>
      </w:pPr>
    </w:p>
    <w:p w14:paraId="3B8C1026" w14:textId="77777777" w:rsidR="009228D0" w:rsidRDefault="009228D0" w:rsidP="009228D0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07545F3E" w14:textId="77777777" w:rsidR="009228D0" w:rsidRPr="00CA2DCD" w:rsidRDefault="009228D0" w:rsidP="009228D0">
      <w:pPr>
        <w:jc w:val="center"/>
        <w:rPr>
          <w:rFonts w:cs="Times New Roman"/>
        </w:rPr>
      </w:pPr>
    </w:p>
    <w:p w14:paraId="4AD69468" w14:textId="77777777" w:rsidR="009228D0" w:rsidRPr="00CA2DCD" w:rsidRDefault="009228D0" w:rsidP="009228D0">
      <w:pPr>
        <w:jc w:val="center"/>
        <w:rPr>
          <w:rFonts w:cs="Times New Roman"/>
          <w:b/>
          <w:lang w:val="ru-RU"/>
        </w:rPr>
      </w:pPr>
    </w:p>
    <w:p w14:paraId="25082D2E" w14:textId="77777777" w:rsidR="009228D0" w:rsidRPr="0016203D" w:rsidRDefault="009228D0" w:rsidP="00E10B07">
      <w:pPr>
        <w:pStyle w:val="af"/>
        <w:widowControl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определитель матрицы </w:t>
      </w:r>
      <w:r>
        <w:rPr>
          <w:i/>
          <w:lang w:val="ru-RU"/>
        </w:rPr>
        <w:t>А=</w:t>
      </w:r>
      <w:r w:rsidRPr="006C7B8C">
        <w:rPr>
          <w:i/>
          <w:position w:val="-50"/>
          <w:lang w:val="ru-RU"/>
        </w:rPr>
        <w:object w:dxaOrig="1420" w:dyaOrig="1120" w14:anchorId="4F9B52B1">
          <v:shape id="_x0000_i1048" type="#_x0000_t75" style="width:71.35pt;height:56.35pt" o:ole="">
            <v:imagedata r:id="rId54" o:title=""/>
          </v:shape>
          <o:OLEObject Type="Embed" ProgID="Equation.3" ShapeID="_x0000_i1048" DrawAspect="Content" ObjectID="_1798642981" r:id="rId55"/>
        </w:object>
      </w:r>
    </w:p>
    <w:p w14:paraId="45B9F78E" w14:textId="77777777" w:rsidR="009228D0" w:rsidRPr="0016203D" w:rsidRDefault="009228D0" w:rsidP="00E10B07">
      <w:pPr>
        <w:pStyle w:val="af"/>
        <w:widowControl/>
        <w:numPr>
          <w:ilvl w:val="0"/>
          <w:numId w:val="4"/>
        </w:numPr>
        <w:suppressAutoHyphens w:val="0"/>
        <w:autoSpaceDN/>
        <w:contextualSpacing/>
        <w:jc w:val="both"/>
        <w:textAlignment w:val="auto"/>
        <w:rPr>
          <w:b/>
          <w:i/>
        </w:rPr>
      </w:pPr>
      <w:r>
        <w:rPr>
          <w:lang w:val="ru-RU"/>
        </w:rPr>
        <w:t xml:space="preserve">Вычислите </w:t>
      </w:r>
      <w:r w:rsidRPr="009225A2">
        <w:rPr>
          <w:position w:val="-30"/>
          <w:lang w:val="ru-RU"/>
        </w:rPr>
        <w:object w:dxaOrig="2299" w:dyaOrig="740" w14:anchorId="14C031A3">
          <v:shape id="_x0000_i1049" type="#_x0000_t75" style="width:114.6pt;height:36.95pt" o:ole="">
            <v:imagedata r:id="rId56" o:title=""/>
          </v:shape>
          <o:OLEObject Type="Embed" ProgID="Equation.3" ShapeID="_x0000_i1049" DrawAspect="Content" ObjectID="_1798642982" r:id="rId57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607A9" w:rsidRPr="00C440A7" w14:paraId="27D330CF" w14:textId="77777777" w:rsidTr="00CB2D26">
        <w:tc>
          <w:tcPr>
            <w:tcW w:w="4962" w:type="dxa"/>
            <w:shd w:val="clear" w:color="auto" w:fill="auto"/>
          </w:tcPr>
          <w:p w14:paraId="0A5AE51F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C148444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1A2312C7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E940940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033B57E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AC6630F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3607A9" w:rsidRPr="00C440A7" w14:paraId="6C84DC38" w14:textId="77777777" w:rsidTr="00CB2D26">
        <w:tc>
          <w:tcPr>
            <w:tcW w:w="4962" w:type="dxa"/>
            <w:shd w:val="clear" w:color="auto" w:fill="auto"/>
          </w:tcPr>
          <w:p w14:paraId="6C044080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A2B5D64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CAABEEF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D6BCF88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C058639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AFB0F3F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001459B" w14:textId="177A8413" w:rsidR="007C41B9" w:rsidRPr="002138C3" w:rsidRDefault="00CA5946" w:rsidP="007C41B9">
      <w:pPr>
        <w:jc w:val="both"/>
        <w:rPr>
          <w:rFonts w:cs="Times New Roman"/>
          <w:lang w:val="ru-RU"/>
        </w:rPr>
      </w:pPr>
      <w:r>
        <w:rPr>
          <w:rFonts w:cs="Times New Roman"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3CEBD2" wp14:editId="67894074">
                <wp:simplePos x="0" y="0"/>
                <wp:positionH relativeFrom="column">
                  <wp:posOffset>26035</wp:posOffset>
                </wp:positionH>
                <wp:positionV relativeFrom="paragraph">
                  <wp:posOffset>53975</wp:posOffset>
                </wp:positionV>
                <wp:extent cx="6086475" cy="19050"/>
                <wp:effectExtent l="0" t="0" r="9525" b="0"/>
                <wp:wrapNone/>
                <wp:docPr id="4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86475" cy="190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DF7BE" id="Прямая соединительная линия 5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05pt,4.25pt" to="481.3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" strokecolor="black [3213]" strokeweight="1.25pt">
                <v:stroke joinstyle="miter"/>
                <o:lock v:ext="edit" shapetype="f"/>
              </v:line>
            </w:pict>
          </mc:Fallback>
        </mc:AlternateContent>
      </w:r>
    </w:p>
    <w:p w14:paraId="0BD82F7E" w14:textId="77777777" w:rsidR="003607A9" w:rsidRPr="002138C3" w:rsidRDefault="003607A9" w:rsidP="003607A9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7FA2A2A0" w14:textId="77777777" w:rsidR="003607A9" w:rsidRPr="00B1280A" w:rsidRDefault="003607A9" w:rsidP="003607A9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382F9435">
          <v:shape id="_x0000_i1050" type="#_x0000_t75" style="width:41.95pt;height:33.8pt" o:ole="">
            <v:imagedata r:id="rId26" o:title=""/>
          </v:shape>
          <o:OLEObject Type="Embed" ProgID="Equation.3" ShapeID="_x0000_i1050" DrawAspect="Content" ObjectID="_1798642983" r:id="rId58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D45DAA0" w14:textId="77777777" w:rsidR="003607A9" w:rsidRPr="00B1280A" w:rsidRDefault="003607A9" w:rsidP="003607A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BE0E167" w14:textId="77777777" w:rsidR="003607A9" w:rsidRPr="00B1280A" w:rsidRDefault="003607A9" w:rsidP="003607A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D33E584" w14:textId="77777777" w:rsidR="003607A9" w:rsidRPr="00B1280A" w:rsidRDefault="003607A9" w:rsidP="003607A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AF8BC29" w14:textId="77777777" w:rsidR="003607A9" w:rsidRPr="007C563D" w:rsidRDefault="003607A9" w:rsidP="003607A9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6</w:t>
      </w:r>
    </w:p>
    <w:p w14:paraId="63576E79" w14:textId="77777777" w:rsidR="003607A9" w:rsidRPr="00CA2DCD" w:rsidRDefault="003607A9" w:rsidP="003607A9">
      <w:pPr>
        <w:rPr>
          <w:lang w:val="ru-RU"/>
        </w:rPr>
      </w:pPr>
    </w:p>
    <w:p w14:paraId="2C360248" w14:textId="77777777" w:rsidR="003607A9" w:rsidRPr="00CA2DCD" w:rsidRDefault="003607A9" w:rsidP="003607A9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>ТО - 21</w:t>
      </w:r>
      <w:r w:rsidR="00E90AB9">
        <w:rPr>
          <w:u w:val="single"/>
        </w:rPr>
        <w:t>2022/2023уч.год</w:t>
      </w:r>
    </w:p>
    <w:p w14:paraId="2F025455" w14:textId="77777777" w:rsidR="003607A9" w:rsidRPr="00CA2DCD" w:rsidRDefault="003607A9" w:rsidP="003607A9">
      <w:pPr>
        <w:jc w:val="center"/>
        <w:rPr>
          <w:rFonts w:cs="Times New Roman"/>
          <w:b/>
          <w:lang w:val="ru-RU"/>
        </w:rPr>
      </w:pPr>
    </w:p>
    <w:p w14:paraId="076A01FF" w14:textId="77777777" w:rsidR="003607A9" w:rsidRPr="00C67D74" w:rsidRDefault="003607A9" w:rsidP="00E10B07">
      <w:pPr>
        <w:numPr>
          <w:ilvl w:val="0"/>
          <w:numId w:val="5"/>
        </w:numPr>
        <w:rPr>
          <w:rFonts w:cs="Times New Roman"/>
        </w:rPr>
      </w:pPr>
      <w:r w:rsidRPr="00C67D74">
        <w:rPr>
          <w:rFonts w:cs="Times New Roman"/>
        </w:rPr>
        <w:t xml:space="preserve">Транспонируйте матрицу </w:t>
      </w:r>
      <w:r w:rsidRPr="00C67D74">
        <w:rPr>
          <w:rFonts w:cs="Times New Roman"/>
          <w:i/>
        </w:rPr>
        <w:t>А</w:t>
      </w:r>
      <w:r w:rsidRPr="00C67D74">
        <w:rPr>
          <w:rFonts w:cs="Times New Roman"/>
        </w:rPr>
        <w:t xml:space="preserve"> и укажите, чему будет равен элемент </w:t>
      </w:r>
      <w:r w:rsidRPr="00C67D74">
        <w:rPr>
          <w:rFonts w:cs="Times New Roman"/>
          <w:i/>
        </w:rPr>
        <w:t>а</w:t>
      </w:r>
      <w:r w:rsidRPr="00C67D74">
        <w:rPr>
          <w:rFonts w:cs="Times New Roman"/>
          <w:i/>
          <w:vertAlign w:val="subscript"/>
        </w:rPr>
        <w:t>12</w:t>
      </w:r>
      <w:r w:rsidRPr="00C67D74">
        <w:rPr>
          <w:rFonts w:cs="Times New Roman"/>
        </w:rPr>
        <w:t xml:space="preserve"> в полученной матрице</w:t>
      </w:r>
    </w:p>
    <w:p w14:paraId="08DB4132" w14:textId="77777777" w:rsidR="003607A9" w:rsidRPr="00C67D74" w:rsidRDefault="003607A9" w:rsidP="003607A9">
      <w:pPr>
        <w:ind w:left="720"/>
        <w:rPr>
          <w:rFonts w:cs="Times New Roman"/>
        </w:rPr>
      </w:pPr>
    </w:p>
    <w:p w14:paraId="5E60DF6C" w14:textId="77777777" w:rsidR="003607A9" w:rsidRDefault="003607A9" w:rsidP="003607A9">
      <w:pPr>
        <w:ind w:left="720"/>
        <w:rPr>
          <w:rFonts w:cs="Times New Roman"/>
          <w:i/>
          <w:lang w:val="ru-RU"/>
        </w:rPr>
      </w:pPr>
      <w:r w:rsidRPr="00C67D74">
        <w:rPr>
          <w:rFonts w:cs="Times New Roman"/>
          <w:i/>
        </w:rPr>
        <w:tab/>
        <w:t>А=</w:t>
      </w:r>
      <w:r w:rsidRPr="00C67D74">
        <w:rPr>
          <w:rFonts w:cs="Times New Roman"/>
          <w:i/>
          <w:position w:val="-30"/>
        </w:rPr>
        <w:object w:dxaOrig="1359" w:dyaOrig="720" w14:anchorId="14558295">
          <v:shape id="_x0000_i1051" type="#_x0000_t75" style="width:68.2pt;height:36.3pt" o:ole="">
            <v:imagedata r:id="rId59" o:title=""/>
          </v:shape>
          <o:OLEObject Type="Embed" ProgID="Equation.3" ShapeID="_x0000_i1051" DrawAspect="Content" ObjectID="_1798642984" r:id="rId60"/>
        </w:object>
      </w:r>
    </w:p>
    <w:p w14:paraId="45681E48" w14:textId="77777777" w:rsidR="003607A9" w:rsidRPr="00C67D74" w:rsidRDefault="003607A9" w:rsidP="003607A9">
      <w:pPr>
        <w:ind w:left="720"/>
        <w:rPr>
          <w:rFonts w:cs="Times New Roman"/>
          <w:i/>
          <w:lang w:val="ru-RU"/>
        </w:rPr>
      </w:pPr>
    </w:p>
    <w:p w14:paraId="465E8726" w14:textId="77777777" w:rsidR="003607A9" w:rsidRPr="0016203D" w:rsidRDefault="003607A9" w:rsidP="00E10B07">
      <w:pPr>
        <w:pStyle w:val="af"/>
        <w:widowControl/>
        <w:numPr>
          <w:ilvl w:val="0"/>
          <w:numId w:val="5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</w:t>
      </w:r>
      <w:r w:rsidRPr="00C67D74">
        <w:rPr>
          <w:position w:val="-50"/>
          <w:lang w:val="ru-RU"/>
        </w:rPr>
        <w:object w:dxaOrig="499" w:dyaOrig="940" w14:anchorId="2F7F52FD">
          <v:shape id="_x0000_i1052" type="#_x0000_t75" style="width:25.05pt;height:46.95pt" o:ole="">
            <v:imagedata r:id="rId61" o:title=""/>
          </v:shape>
          <o:OLEObject Type="Embed" ProgID="Equation.3" ShapeID="_x0000_i1052" DrawAspect="Content" ObjectID="_1798642985" r:id="rId62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607A9" w:rsidRPr="00C440A7" w14:paraId="050C25A8" w14:textId="77777777" w:rsidTr="00CB2D26">
        <w:tc>
          <w:tcPr>
            <w:tcW w:w="4962" w:type="dxa"/>
            <w:shd w:val="clear" w:color="auto" w:fill="auto"/>
          </w:tcPr>
          <w:p w14:paraId="33739239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3BD713E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45AE3DE0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8889902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B62CB60" w14:textId="77777777" w:rsidR="003607A9" w:rsidRPr="00C440A7" w:rsidRDefault="003607A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5821000F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3607A9" w:rsidRPr="00C440A7" w14:paraId="5FD68AC9" w14:textId="77777777" w:rsidTr="00CB2D26">
        <w:tc>
          <w:tcPr>
            <w:tcW w:w="4962" w:type="dxa"/>
            <w:shd w:val="clear" w:color="auto" w:fill="auto"/>
          </w:tcPr>
          <w:p w14:paraId="3E0D4837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E9849F0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3593B80" w14:textId="388CB55F" w:rsidR="003607A9" w:rsidRPr="00C440A7" w:rsidRDefault="00CA594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noProof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9F8AFA" wp14:editId="31CDA055">
                      <wp:simplePos x="0" y="0"/>
                      <wp:positionH relativeFrom="page">
                        <wp:posOffset>107950</wp:posOffset>
                      </wp:positionH>
                      <wp:positionV relativeFrom="paragraph">
                        <wp:posOffset>215900</wp:posOffset>
                      </wp:positionV>
                      <wp:extent cx="5962650" cy="9525"/>
                      <wp:effectExtent l="0" t="0" r="0" b="9525"/>
                      <wp:wrapNone/>
                      <wp:docPr id="5" name="Прямая соединительная 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62650" cy="9525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18BB5C" id="Прямая соединительная линия 5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.5pt,17pt" to="478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" strokecolor="black [3213]" strokeweight="1.25pt">
                      <v:stroke joinstyle="miter"/>
                      <o:lock v:ext="edit" shapetype="f"/>
                      <w10:wrap anchorx="page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214C8A00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056D614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E5F79F4" w14:textId="77777777" w:rsidR="003607A9" w:rsidRPr="00C440A7" w:rsidRDefault="003607A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49738AE" w14:textId="77777777" w:rsidR="003E5ACA" w:rsidRPr="001314E7" w:rsidRDefault="007C41B9" w:rsidP="001314E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</w:rPr>
        <w:br w:type="page"/>
      </w:r>
      <w:r w:rsidR="003E5ACA">
        <w:rPr>
          <w:b/>
        </w:rPr>
        <w:t>ГА</w:t>
      </w:r>
      <w:r w:rsidR="003E5ACA">
        <w:rPr>
          <w:b/>
          <w:lang w:val="ru-RU"/>
        </w:rPr>
        <w:t>П</w:t>
      </w:r>
      <w:r w:rsidR="003E5ACA">
        <w:rPr>
          <w:b/>
        </w:rPr>
        <w:t>ОУ  МО «ГУБЕРНСКИЙ  КОЛЛЕДЖ»</w:t>
      </w:r>
    </w:p>
    <w:p w14:paraId="7866481E" w14:textId="77777777" w:rsidR="003E5ACA" w:rsidRPr="00B1280A" w:rsidRDefault="003E5ACA" w:rsidP="003E5ACA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7DA37534">
          <v:shape id="_x0000_i1053" type="#_x0000_t75" style="width:41.95pt;height:33.8pt" o:ole="">
            <v:imagedata r:id="rId26" o:title=""/>
          </v:shape>
          <o:OLEObject Type="Embed" ProgID="Equation.3" ShapeID="_x0000_i1053" DrawAspect="Content" ObjectID="_1798642986" r:id="rId63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6E9B019" w14:textId="77777777" w:rsidR="003E5ACA" w:rsidRPr="00B1280A" w:rsidRDefault="003E5ACA" w:rsidP="003E5ACA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E1552AC" w14:textId="77777777" w:rsidR="003E5ACA" w:rsidRPr="00B1280A" w:rsidRDefault="003E5ACA" w:rsidP="003E5ACA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311750A" w14:textId="77777777" w:rsidR="003E5ACA" w:rsidRPr="00B1280A" w:rsidRDefault="003E5ACA" w:rsidP="003E5ACA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FC3D154" w14:textId="77777777" w:rsidR="003E5ACA" w:rsidRPr="007C563D" w:rsidRDefault="003E5ACA" w:rsidP="003E5ACA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7</w:t>
      </w:r>
    </w:p>
    <w:p w14:paraId="46427568" w14:textId="77777777" w:rsidR="003E5ACA" w:rsidRPr="00CA2DCD" w:rsidRDefault="003E5ACA" w:rsidP="003E5ACA">
      <w:pPr>
        <w:rPr>
          <w:lang w:val="ru-RU"/>
        </w:rPr>
      </w:pPr>
    </w:p>
    <w:p w14:paraId="7E9EF437" w14:textId="77777777" w:rsidR="003E5ACA" w:rsidRDefault="003E5ACA" w:rsidP="003E5ACA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330BCF3A" w14:textId="77777777" w:rsidR="003E5ACA" w:rsidRPr="0038187B" w:rsidRDefault="003E5ACA" w:rsidP="003E5ACA">
      <w:pPr>
        <w:jc w:val="center"/>
        <w:rPr>
          <w:rFonts w:cs="Times New Roman"/>
        </w:rPr>
      </w:pPr>
    </w:p>
    <w:p w14:paraId="6719B79D" w14:textId="77777777" w:rsidR="003E5ACA" w:rsidRPr="00CA2DCD" w:rsidRDefault="003E5ACA" w:rsidP="003E5ACA">
      <w:pPr>
        <w:jc w:val="center"/>
        <w:rPr>
          <w:rFonts w:cs="Times New Roman"/>
          <w:b/>
          <w:lang w:val="ru-RU"/>
        </w:rPr>
      </w:pPr>
    </w:p>
    <w:p w14:paraId="60A5F02E" w14:textId="77777777" w:rsidR="003E5ACA" w:rsidRPr="00070B55" w:rsidRDefault="003E5ACA" w:rsidP="00E10B07">
      <w:pPr>
        <w:numPr>
          <w:ilvl w:val="0"/>
          <w:numId w:val="6"/>
        </w:numPr>
        <w:rPr>
          <w:rFonts w:cs="Times New Roman"/>
          <w:i/>
        </w:rPr>
      </w:pPr>
      <w:r w:rsidRPr="00070B55">
        <w:rPr>
          <w:rFonts w:cs="Times New Roman"/>
        </w:rPr>
        <w:t xml:space="preserve">Найдите сумму элементов, стоящих на главной диагонали матрицы, полученной путем сложения матриц  </w:t>
      </w:r>
      <w:r w:rsidRPr="00070B55">
        <w:rPr>
          <w:rFonts w:cs="Times New Roman"/>
          <w:i/>
        </w:rPr>
        <w:t xml:space="preserve">А </w:t>
      </w:r>
      <w:r w:rsidRPr="00070B55">
        <w:rPr>
          <w:rFonts w:cs="Times New Roman"/>
        </w:rPr>
        <w:t>и</w:t>
      </w:r>
      <w:r w:rsidRPr="00070B55">
        <w:rPr>
          <w:rFonts w:cs="Times New Roman"/>
          <w:i/>
        </w:rPr>
        <w:t xml:space="preserve"> В</w:t>
      </w:r>
    </w:p>
    <w:p w14:paraId="58FBEF00" w14:textId="77777777" w:rsidR="003E5ACA" w:rsidRPr="00070B55" w:rsidRDefault="003E5ACA" w:rsidP="003E5ACA">
      <w:pPr>
        <w:ind w:left="786"/>
        <w:rPr>
          <w:rFonts w:cs="Times New Roman"/>
          <w:i/>
        </w:rPr>
      </w:pPr>
    </w:p>
    <w:p w14:paraId="540CA81E" w14:textId="77777777" w:rsidR="003E5ACA" w:rsidRPr="0016203D" w:rsidRDefault="003E5ACA" w:rsidP="003E5ACA">
      <w:pPr>
        <w:pStyle w:val="af"/>
        <w:widowControl/>
        <w:suppressAutoHyphens w:val="0"/>
        <w:autoSpaceDN/>
        <w:ind w:left="786"/>
        <w:contextualSpacing/>
        <w:jc w:val="both"/>
        <w:textAlignment w:val="auto"/>
      </w:pPr>
      <w:r w:rsidRPr="00070B55">
        <w:rPr>
          <w:rFonts w:cs="Times New Roman"/>
          <w:i/>
        </w:rPr>
        <w:t>А=</w:t>
      </w:r>
      <w:r w:rsidRPr="00070B55">
        <w:rPr>
          <w:rFonts w:cs="Times New Roman"/>
          <w:i/>
          <w:position w:val="-30"/>
        </w:rPr>
        <w:object w:dxaOrig="940" w:dyaOrig="720" w14:anchorId="02D44AAC">
          <v:shape id="_x0000_i1054" type="#_x0000_t75" style="width:46.95pt;height:36.3pt" o:ole="">
            <v:imagedata r:id="rId64" o:title=""/>
          </v:shape>
          <o:OLEObject Type="Embed" ProgID="Equation.3" ShapeID="_x0000_i1054" DrawAspect="Content" ObjectID="_1798642987" r:id="rId65"/>
        </w:object>
      </w:r>
      <w:r w:rsidRPr="00070B55">
        <w:rPr>
          <w:rFonts w:cs="Times New Roman"/>
          <w:i/>
        </w:rPr>
        <w:tab/>
        <w:t>В=</w:t>
      </w:r>
      <w:r w:rsidRPr="00070B55">
        <w:rPr>
          <w:rFonts w:cs="Times New Roman"/>
          <w:i/>
          <w:position w:val="-30"/>
        </w:rPr>
        <w:object w:dxaOrig="740" w:dyaOrig="720" w14:anchorId="254168DA">
          <v:shape id="_x0000_i1055" type="#_x0000_t75" style="width:36.95pt;height:36.3pt" o:ole="">
            <v:imagedata r:id="rId66" o:title=""/>
          </v:shape>
          <o:OLEObject Type="Embed" ProgID="Equation.3" ShapeID="_x0000_i1055" DrawAspect="Content" ObjectID="_1798642988" r:id="rId67"/>
        </w:object>
      </w:r>
      <w:r w:rsidRPr="00070B55">
        <w:t>.</w:t>
      </w:r>
    </w:p>
    <w:p w14:paraId="049A6DEE" w14:textId="77777777" w:rsidR="003E5ACA" w:rsidRPr="0016203D" w:rsidRDefault="003E5ACA" w:rsidP="00E10B07">
      <w:pPr>
        <w:pStyle w:val="af"/>
        <w:widowControl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b/>
          <w:i/>
        </w:rPr>
      </w:pPr>
      <w:r>
        <w:rPr>
          <w:lang w:val="ru-RU"/>
        </w:rPr>
        <w:t xml:space="preserve">Вычислите </w:t>
      </w:r>
      <w:r w:rsidRPr="00070B55">
        <w:rPr>
          <w:position w:val="-50"/>
          <w:lang w:val="ru-RU"/>
        </w:rPr>
        <w:object w:dxaOrig="499" w:dyaOrig="1120" w14:anchorId="596027CC">
          <v:shape id="_x0000_i1056" type="#_x0000_t75" style="width:25.05pt;height:56.35pt" o:ole="">
            <v:imagedata r:id="rId68" o:title=""/>
          </v:shape>
          <o:OLEObject Type="Embed" ProgID="Equation.3" ShapeID="_x0000_i1056" DrawAspect="Content" ObjectID="_1798642989" r:id="rId69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E5ACA" w:rsidRPr="00C440A7" w14:paraId="1CBB5261" w14:textId="77777777" w:rsidTr="00CB2D26">
        <w:tc>
          <w:tcPr>
            <w:tcW w:w="4962" w:type="dxa"/>
            <w:shd w:val="clear" w:color="auto" w:fill="auto"/>
          </w:tcPr>
          <w:p w14:paraId="3377ED92" w14:textId="77777777" w:rsidR="003E5ACA" w:rsidRPr="00C440A7" w:rsidRDefault="003E5ACA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AE1D707" w14:textId="77777777" w:rsidR="003E5ACA" w:rsidRPr="00C440A7" w:rsidRDefault="003E5ACA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6502EAFA" w14:textId="77777777" w:rsidR="003E5ACA" w:rsidRPr="00C440A7" w:rsidRDefault="003E5ACA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BFD64F1" w14:textId="77777777" w:rsidR="003E5ACA" w:rsidRPr="00C440A7" w:rsidRDefault="003E5ACA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3164F84" w14:textId="77777777" w:rsidR="003E5ACA" w:rsidRPr="00C440A7" w:rsidRDefault="003E5ACA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09F525E4" w14:textId="77777777" w:rsidR="003E5ACA" w:rsidRPr="00C440A7" w:rsidRDefault="003E5ACA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3E5ACA" w:rsidRPr="00C440A7" w14:paraId="0BCC10A0" w14:textId="77777777" w:rsidTr="00CB2D26">
        <w:tc>
          <w:tcPr>
            <w:tcW w:w="4962" w:type="dxa"/>
            <w:shd w:val="clear" w:color="auto" w:fill="auto"/>
          </w:tcPr>
          <w:p w14:paraId="595426B3" w14:textId="77777777" w:rsidR="003E5ACA" w:rsidRPr="00C440A7" w:rsidRDefault="003E5ACA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C5D78F6" w14:textId="77777777" w:rsidR="003E5ACA" w:rsidRPr="00C440A7" w:rsidRDefault="003E5ACA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8F61B94" w14:textId="77777777" w:rsidR="003E5ACA" w:rsidRPr="00C440A7" w:rsidRDefault="003E5ACA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48CEF09" w14:textId="77777777" w:rsidR="003E5ACA" w:rsidRPr="00C440A7" w:rsidRDefault="003E5ACA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DBADFE4" w14:textId="77777777" w:rsidR="003E5ACA" w:rsidRPr="00C440A7" w:rsidRDefault="003E5ACA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52C33CE" w14:textId="77777777" w:rsidR="003E5ACA" w:rsidRPr="00C440A7" w:rsidRDefault="003E5ACA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EA672BD" w14:textId="19C776FE" w:rsidR="007C41B9" w:rsidRPr="0038187B" w:rsidRDefault="00CA5946" w:rsidP="007C41B9">
      <w:pPr>
        <w:rPr>
          <w:rFonts w:cs="Times New Roman"/>
          <w:lang w:val="ru-RU"/>
        </w:rPr>
      </w:pPr>
      <w:r>
        <w:rPr>
          <w:rFonts w:cs="Times New Roman"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39B38" wp14:editId="401FA9F2">
                <wp:simplePos x="0" y="0"/>
                <wp:positionH relativeFrom="column">
                  <wp:posOffset>6985</wp:posOffset>
                </wp:positionH>
                <wp:positionV relativeFrom="paragraph">
                  <wp:posOffset>62865</wp:posOffset>
                </wp:positionV>
                <wp:extent cx="6076950" cy="19050"/>
                <wp:effectExtent l="0" t="0" r="0" b="0"/>
                <wp:wrapNone/>
                <wp:docPr id="6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76950" cy="190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2D22E" id="Прямая соединительная линия 49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4.95pt" to="479.0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" strokecolor="black [3213]" strokeweight="1.25pt">
                <v:stroke joinstyle="miter"/>
                <o:lock v:ext="edit" shapetype="f"/>
              </v:line>
            </w:pict>
          </mc:Fallback>
        </mc:AlternateContent>
      </w:r>
    </w:p>
    <w:p w14:paraId="428C815F" w14:textId="77777777" w:rsidR="003E5ACA" w:rsidRPr="002138C3" w:rsidRDefault="003E5ACA" w:rsidP="003E5ACA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234BE2A5" w14:textId="77777777" w:rsidR="003E5ACA" w:rsidRPr="00B1280A" w:rsidRDefault="003E5ACA" w:rsidP="003E5ACA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2EC69294">
          <v:shape id="_x0000_i1057" type="#_x0000_t75" style="width:41.95pt;height:33.8pt" o:ole="">
            <v:imagedata r:id="rId26" o:title=""/>
          </v:shape>
          <o:OLEObject Type="Embed" ProgID="Equation.3" ShapeID="_x0000_i1057" DrawAspect="Content" ObjectID="_1798642990" r:id="rId70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1429235" w14:textId="77777777" w:rsidR="003E5ACA" w:rsidRPr="00B1280A" w:rsidRDefault="003E5ACA" w:rsidP="003E5ACA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1EFD2EB" w14:textId="77777777" w:rsidR="003E5ACA" w:rsidRPr="00B1280A" w:rsidRDefault="003E5ACA" w:rsidP="003E5ACA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87B6F24" w14:textId="77777777" w:rsidR="003E5ACA" w:rsidRPr="00B1280A" w:rsidRDefault="003E5ACA" w:rsidP="003E5ACA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26395E3" w14:textId="77777777" w:rsidR="006C2639" w:rsidRPr="007C563D" w:rsidRDefault="006C2639" w:rsidP="006C2639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8</w:t>
      </w:r>
    </w:p>
    <w:p w14:paraId="017A0F31" w14:textId="77777777" w:rsidR="006C2639" w:rsidRPr="00CA2DCD" w:rsidRDefault="006C2639" w:rsidP="006C2639">
      <w:pPr>
        <w:rPr>
          <w:lang w:val="ru-RU"/>
        </w:rPr>
      </w:pPr>
    </w:p>
    <w:p w14:paraId="42A58997" w14:textId="77777777" w:rsidR="006C2639" w:rsidRDefault="006C2639" w:rsidP="006C2639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</w:t>
      </w:r>
      <w:r w:rsidR="00E90AB9">
        <w:rPr>
          <w:u w:val="single"/>
          <w:lang w:val="ru-RU"/>
        </w:rPr>
        <w:t xml:space="preserve"> </w:t>
      </w:r>
      <w:r w:rsidR="00E90AB9">
        <w:rPr>
          <w:u w:val="single"/>
        </w:rPr>
        <w:t>уч.год</w:t>
      </w:r>
    </w:p>
    <w:p w14:paraId="639C47F0" w14:textId="77777777" w:rsidR="006C2639" w:rsidRPr="00CA2DCD" w:rsidRDefault="006C2639" w:rsidP="006C2639">
      <w:pPr>
        <w:rPr>
          <w:rFonts w:cs="Times New Roman"/>
        </w:rPr>
      </w:pPr>
    </w:p>
    <w:p w14:paraId="7D809E92" w14:textId="77777777" w:rsidR="006C2639" w:rsidRPr="00CA2DCD" w:rsidRDefault="006C2639" w:rsidP="006C2639">
      <w:pPr>
        <w:jc w:val="center"/>
        <w:rPr>
          <w:rFonts w:cs="Times New Roman"/>
          <w:b/>
          <w:lang w:val="ru-RU"/>
        </w:rPr>
      </w:pPr>
    </w:p>
    <w:p w14:paraId="4A5045D1" w14:textId="77777777" w:rsidR="006C2639" w:rsidRPr="00070B55" w:rsidRDefault="006C2639" w:rsidP="00E10B07">
      <w:pPr>
        <w:numPr>
          <w:ilvl w:val="0"/>
          <w:numId w:val="7"/>
        </w:numPr>
        <w:rPr>
          <w:rFonts w:cs="Times New Roman"/>
        </w:rPr>
      </w:pPr>
      <w:r w:rsidRPr="00070B55">
        <w:rPr>
          <w:rFonts w:cs="Times New Roman"/>
        </w:rPr>
        <w:t xml:space="preserve">Найдите сумму всех элементов матрицы </w:t>
      </w:r>
      <w:r w:rsidRPr="00070B55">
        <w:rPr>
          <w:rFonts w:cs="Times New Roman"/>
          <w:i/>
        </w:rPr>
        <w:t>С=А</w:t>
      </w:r>
      <w:r w:rsidRPr="00070B55">
        <w:rPr>
          <w:rFonts w:cs="Times New Roman"/>
          <w:i/>
        </w:rPr>
        <w:object w:dxaOrig="120" w:dyaOrig="120" w14:anchorId="12F20C70">
          <v:shape id="_x0000_i1058" type="#_x0000_t75" style="width:6.25pt;height:6.25pt" o:ole="">
            <v:imagedata r:id="rId71" o:title=""/>
          </v:shape>
          <o:OLEObject Type="Embed" ProgID="Equation.3" ShapeID="_x0000_i1058" DrawAspect="Content" ObjectID="_1798642991" r:id="rId72"/>
        </w:object>
      </w:r>
      <w:r w:rsidRPr="00070B55">
        <w:rPr>
          <w:rFonts w:cs="Times New Roman"/>
          <w:i/>
        </w:rPr>
        <w:t>В</w:t>
      </w:r>
      <w:r w:rsidRPr="00070B55">
        <w:rPr>
          <w:rFonts w:cs="Times New Roman"/>
        </w:rPr>
        <w:t>, если</w:t>
      </w:r>
    </w:p>
    <w:p w14:paraId="049349A8" w14:textId="77777777" w:rsidR="006C2639" w:rsidRPr="00070B55" w:rsidRDefault="006C2639" w:rsidP="006C2639">
      <w:pPr>
        <w:ind w:left="720"/>
        <w:rPr>
          <w:rFonts w:cs="Times New Roman"/>
          <w:i/>
        </w:rPr>
      </w:pPr>
      <w:r w:rsidRPr="00070B55">
        <w:rPr>
          <w:rFonts w:cs="Times New Roman"/>
          <w:i/>
        </w:rPr>
        <w:t>А=</w:t>
      </w:r>
      <w:r w:rsidRPr="00070B55">
        <w:rPr>
          <w:rFonts w:cs="Times New Roman"/>
          <w:i/>
          <w:position w:val="-50"/>
        </w:rPr>
        <w:object w:dxaOrig="560" w:dyaOrig="1120" w14:anchorId="6AD3E1E7">
          <v:shape id="_x0000_i1059" type="#_x0000_t75" style="width:27.55pt;height:56.35pt" o:ole="">
            <v:imagedata r:id="rId73" o:title=""/>
          </v:shape>
          <o:OLEObject Type="Embed" ProgID="Equation.3" ShapeID="_x0000_i1059" DrawAspect="Content" ObjectID="_1798642992" r:id="rId74"/>
        </w:object>
      </w:r>
      <w:r w:rsidRPr="00070B55">
        <w:rPr>
          <w:rFonts w:cs="Times New Roman"/>
          <w:i/>
        </w:rPr>
        <w:t>, В=</w:t>
      </w:r>
      <w:r w:rsidRPr="00070B55">
        <w:rPr>
          <w:rFonts w:cs="Times New Roman"/>
          <w:i/>
          <w:position w:val="-10"/>
        </w:rPr>
        <w:object w:dxaOrig="1200" w:dyaOrig="340" w14:anchorId="5D8E441E">
          <v:shape id="_x0000_i1060" type="#_x0000_t75" style="width:60.1pt;height:17.55pt" o:ole="">
            <v:imagedata r:id="rId75" o:title=""/>
          </v:shape>
          <o:OLEObject Type="Embed" ProgID="Equation.3" ShapeID="_x0000_i1060" DrawAspect="Content" ObjectID="_1798642993" r:id="rId76"/>
        </w:object>
      </w:r>
    </w:p>
    <w:p w14:paraId="217D66A2" w14:textId="7D9061CB" w:rsidR="006C2639" w:rsidRPr="00A20B75" w:rsidRDefault="00CA5946" w:rsidP="00E10B07">
      <w:pPr>
        <w:widowControl/>
        <w:numPr>
          <w:ilvl w:val="0"/>
          <w:numId w:val="7"/>
        </w:numPr>
        <w:suppressAutoHyphens w:val="0"/>
        <w:autoSpaceDN/>
        <w:jc w:val="both"/>
        <w:textAlignment w:val="auto"/>
        <w:rPr>
          <w:rFonts w:cs="Times New Roman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D80DA3" wp14:editId="40399EDD">
                <wp:simplePos x="0" y="0"/>
                <wp:positionH relativeFrom="column">
                  <wp:posOffset>-40640</wp:posOffset>
                </wp:positionH>
                <wp:positionV relativeFrom="paragraph">
                  <wp:posOffset>1532890</wp:posOffset>
                </wp:positionV>
                <wp:extent cx="6276975" cy="9525"/>
                <wp:effectExtent l="0" t="0" r="9525" b="9525"/>
                <wp:wrapNone/>
                <wp:docPr id="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276975" cy="952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C3960" id="Прямая соединительная линия 4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pt,120.7pt" to="491.05pt,1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" strokecolor="black [3213]" strokeweight="1.25pt">
                <v:stroke joinstyle="miter"/>
                <o:lock v:ext="edit" shapetype="f"/>
              </v:line>
            </w:pict>
          </mc:Fallback>
        </mc:AlternateContent>
      </w:r>
      <w:r w:rsidR="006C2639">
        <w:rPr>
          <w:lang w:val="ru-RU"/>
        </w:rPr>
        <w:t xml:space="preserve">Вычислите </w:t>
      </w:r>
      <w:r w:rsidR="006C2639" w:rsidRPr="00070B55">
        <w:rPr>
          <w:position w:val="-32"/>
          <w:lang w:val="ru-RU"/>
        </w:rPr>
        <w:object w:dxaOrig="740" w:dyaOrig="760" w14:anchorId="3C8FFEC8">
          <v:shape id="_x0000_i1061" type="#_x0000_t75" style="width:36.95pt;height:38.2pt" o:ole="">
            <v:imagedata r:id="rId77" o:title=""/>
          </v:shape>
          <o:OLEObject Type="Embed" ProgID="Equation.3" ShapeID="_x0000_i1061" DrawAspect="Content" ObjectID="_1798642994" r:id="rId78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C2639" w:rsidRPr="00C440A7" w14:paraId="47C9D0DC" w14:textId="77777777" w:rsidTr="00CB2D26">
        <w:tc>
          <w:tcPr>
            <w:tcW w:w="4962" w:type="dxa"/>
            <w:shd w:val="clear" w:color="auto" w:fill="auto"/>
          </w:tcPr>
          <w:p w14:paraId="62D71BF5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1586E4D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688C7A2E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0381A70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35B31D3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4C933E4C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C2639" w:rsidRPr="00C440A7" w14:paraId="21467BF3" w14:textId="77777777" w:rsidTr="00CB2D26">
        <w:tc>
          <w:tcPr>
            <w:tcW w:w="4962" w:type="dxa"/>
            <w:shd w:val="clear" w:color="auto" w:fill="auto"/>
          </w:tcPr>
          <w:p w14:paraId="245E6D4D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593F398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7F4F925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C06BBA2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95922B9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B95EA33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80DCF74" w14:textId="77777777" w:rsidR="006C2639" w:rsidRPr="002138C3" w:rsidRDefault="006C2639" w:rsidP="006C2639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34DC5521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7B2E0CF4">
          <v:shape id="_x0000_i1062" type="#_x0000_t75" style="width:41.95pt;height:33.8pt" o:ole="">
            <v:imagedata r:id="rId26" o:title=""/>
          </v:shape>
          <o:OLEObject Type="Embed" ProgID="Equation.3" ShapeID="_x0000_i1062" DrawAspect="Content" ObjectID="_1798642995" r:id="rId79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3BAB17A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2C374AAC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038688C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F0FA84F" w14:textId="77777777" w:rsidR="006C2639" w:rsidRPr="007C563D" w:rsidRDefault="006C2639" w:rsidP="006C2639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9</w:t>
      </w:r>
    </w:p>
    <w:p w14:paraId="46B8DCA7" w14:textId="77777777" w:rsidR="006C2639" w:rsidRDefault="006C2639" w:rsidP="006C2639">
      <w:pPr>
        <w:rPr>
          <w:rFonts w:cs="Times New Roman"/>
          <w:lang w:val="ru-RU"/>
        </w:rPr>
      </w:pPr>
    </w:p>
    <w:p w14:paraId="3CF5D98C" w14:textId="77777777" w:rsidR="006C2639" w:rsidRDefault="006C2639" w:rsidP="006C2639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3EA79265" w14:textId="77777777" w:rsidR="006C2639" w:rsidRPr="00CA2DCD" w:rsidRDefault="006C2639" w:rsidP="006C2639">
      <w:pPr>
        <w:rPr>
          <w:rFonts w:cs="Times New Roman"/>
        </w:rPr>
      </w:pPr>
    </w:p>
    <w:p w14:paraId="3DA811EC" w14:textId="77777777" w:rsidR="006C2639" w:rsidRPr="00CA2DCD" w:rsidRDefault="006C2639" w:rsidP="006C2639">
      <w:pPr>
        <w:jc w:val="center"/>
        <w:rPr>
          <w:rFonts w:cs="Times New Roman"/>
          <w:b/>
          <w:lang w:val="ru-RU"/>
        </w:rPr>
      </w:pPr>
    </w:p>
    <w:p w14:paraId="73C44D6B" w14:textId="77777777" w:rsidR="006C2639" w:rsidRPr="00070B55" w:rsidRDefault="006C2639" w:rsidP="00E10B07">
      <w:pPr>
        <w:pStyle w:val="af"/>
        <w:widowControl/>
        <w:numPr>
          <w:ilvl w:val="0"/>
          <w:numId w:val="12"/>
        </w:numPr>
        <w:suppressAutoHyphens w:val="0"/>
        <w:autoSpaceDN/>
        <w:contextualSpacing/>
        <w:jc w:val="both"/>
        <w:textAlignment w:val="auto"/>
      </w:pPr>
      <w:r w:rsidRPr="00070B55">
        <w:rPr>
          <w:rFonts w:cs="Times New Roman"/>
        </w:rPr>
        <w:t xml:space="preserve">Найдите определитель матрицы </w:t>
      </w:r>
      <w:r w:rsidRPr="00070B55">
        <w:rPr>
          <w:rFonts w:cs="Times New Roman"/>
          <w:position w:val="-30"/>
        </w:rPr>
        <w:object w:dxaOrig="920" w:dyaOrig="720" w14:anchorId="30B3E5BA">
          <v:shape id="_x0000_i1063" type="#_x0000_t75" style="width:45.7pt;height:36.3pt" o:ole="">
            <v:imagedata r:id="rId80" o:title=""/>
          </v:shape>
          <o:OLEObject Type="Embed" ProgID="Equation.3" ShapeID="_x0000_i1063" DrawAspect="Content" ObjectID="_1798642996" r:id="rId81"/>
        </w:object>
      </w:r>
    </w:p>
    <w:p w14:paraId="4CDAF509" w14:textId="77777777" w:rsidR="006C2639" w:rsidRPr="0016203D" w:rsidRDefault="006C2639" w:rsidP="00E10B07">
      <w:pPr>
        <w:pStyle w:val="af"/>
        <w:widowControl/>
        <w:numPr>
          <w:ilvl w:val="0"/>
          <w:numId w:val="12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</w:t>
      </w:r>
      <w:r w:rsidRPr="00070B55">
        <w:rPr>
          <w:position w:val="-30"/>
          <w:lang w:val="ru-RU"/>
        </w:rPr>
        <w:object w:dxaOrig="859" w:dyaOrig="740" w14:anchorId="0080D86E">
          <v:shape id="_x0000_i1064" type="#_x0000_t75" style="width:42.55pt;height:36.95pt" o:ole="">
            <v:imagedata r:id="rId82" o:title=""/>
          </v:shape>
          <o:OLEObject Type="Embed" ProgID="Equation.3" ShapeID="_x0000_i1064" DrawAspect="Content" ObjectID="_1798642997" r:id="rId83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C2639" w:rsidRPr="00C440A7" w14:paraId="48786D80" w14:textId="77777777" w:rsidTr="00CB2D26">
        <w:tc>
          <w:tcPr>
            <w:tcW w:w="4962" w:type="dxa"/>
            <w:shd w:val="clear" w:color="auto" w:fill="auto"/>
          </w:tcPr>
          <w:p w14:paraId="06F73B28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5A51BB0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3A240495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2D09336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6AC323E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7105421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C2639" w:rsidRPr="00C440A7" w14:paraId="2AF7FA0D" w14:textId="77777777" w:rsidTr="00CB2D26">
        <w:tc>
          <w:tcPr>
            <w:tcW w:w="4962" w:type="dxa"/>
            <w:shd w:val="clear" w:color="auto" w:fill="auto"/>
          </w:tcPr>
          <w:p w14:paraId="4F0D968C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7556AE6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2F2E4EE" w14:textId="77777777" w:rsidR="006C2639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  <w:p w14:paraId="3B453D1A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A45E297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612AB07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537DBCB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6408F81" w14:textId="71362624" w:rsidR="006C2639" w:rsidRDefault="00CA5946" w:rsidP="007C41B9">
      <w:pPr>
        <w:jc w:val="center"/>
        <w:rPr>
          <w:rFonts w:cs="Times New Roman"/>
          <w:b/>
        </w:rPr>
      </w:pPr>
      <w:r>
        <w:rPr>
          <w:rFonts w:cs="Times New Roman"/>
          <w:b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FBAEDA" wp14:editId="360B7938">
                <wp:simplePos x="0" y="0"/>
                <wp:positionH relativeFrom="column">
                  <wp:posOffset>-31115</wp:posOffset>
                </wp:positionH>
                <wp:positionV relativeFrom="paragraph">
                  <wp:posOffset>48895</wp:posOffset>
                </wp:positionV>
                <wp:extent cx="6096000" cy="9525"/>
                <wp:effectExtent l="0" t="0" r="0" b="9525"/>
                <wp:wrapNone/>
                <wp:docPr id="8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96000" cy="952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6D8B52" id="Прямая соединительная линия 4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3.85pt" to="477.5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" strokecolor="black [3213]" strokeweight="1.25pt">
                <v:stroke joinstyle="miter"/>
                <o:lock v:ext="edit" shapetype="f"/>
              </v:line>
            </w:pict>
          </mc:Fallback>
        </mc:AlternateContent>
      </w:r>
    </w:p>
    <w:p w14:paraId="75CE05FA" w14:textId="77777777" w:rsidR="006C2639" w:rsidRDefault="006C2639" w:rsidP="007C41B9">
      <w:pPr>
        <w:jc w:val="center"/>
        <w:rPr>
          <w:rFonts w:cs="Times New Roman"/>
        </w:rPr>
      </w:pPr>
    </w:p>
    <w:p w14:paraId="7BC837E9" w14:textId="77777777" w:rsidR="006C2639" w:rsidRPr="002138C3" w:rsidRDefault="006C2639" w:rsidP="006C2639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4B15DBA8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776FD88E">
          <v:shape id="_x0000_i1065" type="#_x0000_t75" style="width:41.95pt;height:33.8pt" o:ole="">
            <v:imagedata r:id="rId26" o:title=""/>
          </v:shape>
          <o:OLEObject Type="Embed" ProgID="Equation.3" ShapeID="_x0000_i1065" DrawAspect="Content" ObjectID="_1798642998" r:id="rId84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098992B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938D7FF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4C30F27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A2929E1" w14:textId="77777777" w:rsidR="006C2639" w:rsidRDefault="006C2639" w:rsidP="006C2639">
      <w:pPr>
        <w:rPr>
          <w:rFonts w:cs="Times New Roman"/>
        </w:rPr>
      </w:pPr>
    </w:p>
    <w:p w14:paraId="583866FE" w14:textId="77777777" w:rsidR="006C2639" w:rsidRPr="007C563D" w:rsidRDefault="006C2639" w:rsidP="006C2639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0</w:t>
      </w:r>
    </w:p>
    <w:p w14:paraId="06D3F857" w14:textId="77777777" w:rsidR="006C2639" w:rsidRPr="00CA2DCD" w:rsidRDefault="006C2639" w:rsidP="006C2639">
      <w:pPr>
        <w:rPr>
          <w:lang w:val="ru-RU"/>
        </w:rPr>
      </w:pPr>
    </w:p>
    <w:p w14:paraId="0CEAE1D3" w14:textId="77777777" w:rsidR="006C2639" w:rsidRPr="00CA2DCD" w:rsidRDefault="006C2639" w:rsidP="006C2639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29E60251" w14:textId="77777777" w:rsidR="006C2639" w:rsidRPr="00CA2DCD" w:rsidRDefault="006C2639" w:rsidP="006C2639">
      <w:pPr>
        <w:jc w:val="center"/>
        <w:rPr>
          <w:rFonts w:cs="Times New Roman"/>
          <w:b/>
          <w:lang w:val="ru-RU"/>
        </w:rPr>
      </w:pPr>
    </w:p>
    <w:p w14:paraId="77F3ACC6" w14:textId="77777777" w:rsidR="006C2639" w:rsidRPr="00070B55" w:rsidRDefault="006C2639" w:rsidP="00E10B07">
      <w:pPr>
        <w:pStyle w:val="af"/>
        <w:widowControl/>
        <w:numPr>
          <w:ilvl w:val="0"/>
          <w:numId w:val="8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>
        <w:rPr>
          <w:i/>
          <w:lang w:val="ru-RU"/>
        </w:rPr>
        <w:t>С=А+В</w:t>
      </w:r>
      <w:r>
        <w:rPr>
          <w:i/>
          <w:vertAlign w:val="superscript"/>
          <w:lang w:val="ru-RU"/>
        </w:rPr>
        <w:t>Т</w:t>
      </w:r>
    </w:p>
    <w:p w14:paraId="5A380F7B" w14:textId="77777777" w:rsidR="006C2639" w:rsidRPr="00070B55" w:rsidRDefault="006C2639" w:rsidP="006C2639">
      <w:pPr>
        <w:pStyle w:val="af"/>
        <w:widowControl/>
        <w:suppressAutoHyphens w:val="0"/>
        <w:autoSpaceDN/>
        <w:ind w:left="720"/>
        <w:contextualSpacing/>
        <w:jc w:val="both"/>
        <w:textAlignment w:val="auto"/>
      </w:pPr>
      <w:r>
        <w:rPr>
          <w:i/>
          <w:lang w:val="ru-RU"/>
        </w:rPr>
        <w:t>А=</w:t>
      </w:r>
      <w:r w:rsidRPr="00070B55">
        <w:rPr>
          <w:i/>
          <w:position w:val="-50"/>
          <w:lang w:val="ru-RU"/>
        </w:rPr>
        <w:object w:dxaOrig="940" w:dyaOrig="1120" w14:anchorId="18D3B274">
          <v:shape id="_x0000_i1066" type="#_x0000_t75" style="width:46.95pt;height:56.35pt" o:ole="">
            <v:imagedata r:id="rId85" o:title=""/>
          </v:shape>
          <o:OLEObject Type="Embed" ProgID="Equation.3" ShapeID="_x0000_i1066" DrawAspect="Content" ObjectID="_1798642999" r:id="rId86"/>
        </w:object>
      </w:r>
      <w:r>
        <w:rPr>
          <w:i/>
          <w:lang w:val="ru-RU"/>
        </w:rPr>
        <w:t>, В=</w:t>
      </w:r>
      <w:r w:rsidRPr="002C5DD7">
        <w:rPr>
          <w:i/>
          <w:position w:val="-30"/>
          <w:lang w:val="ru-RU"/>
        </w:rPr>
        <w:object w:dxaOrig="1560" w:dyaOrig="720" w14:anchorId="0C71D127">
          <v:shape id="_x0000_i1067" type="#_x0000_t75" style="width:78.25pt;height:36.3pt" o:ole="">
            <v:imagedata r:id="rId87" o:title=""/>
          </v:shape>
          <o:OLEObject Type="Embed" ProgID="Equation.3" ShapeID="_x0000_i1067" DrawAspect="Content" ObjectID="_1798643000" r:id="rId88"/>
        </w:object>
      </w:r>
    </w:p>
    <w:p w14:paraId="33B6BCB9" w14:textId="77777777" w:rsidR="006C2639" w:rsidRPr="0016203D" w:rsidRDefault="006C2639" w:rsidP="00E10B07">
      <w:pPr>
        <w:pStyle w:val="af"/>
        <w:widowControl/>
        <w:numPr>
          <w:ilvl w:val="0"/>
          <w:numId w:val="8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</w:t>
      </w:r>
      <w:r w:rsidRPr="002C5DD7">
        <w:rPr>
          <w:position w:val="-32"/>
          <w:lang w:val="ru-RU"/>
        </w:rPr>
        <w:object w:dxaOrig="580" w:dyaOrig="760" w14:anchorId="057183D0">
          <v:shape id="_x0000_i1068" type="#_x0000_t75" style="width:29.45pt;height:38.2pt" o:ole="">
            <v:imagedata r:id="rId89" o:title=""/>
          </v:shape>
          <o:OLEObject Type="Embed" ProgID="Equation.3" ShapeID="_x0000_i1068" DrawAspect="Content" ObjectID="_1798643001" r:id="rId90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C2639" w:rsidRPr="00C440A7" w14:paraId="65C6B83E" w14:textId="77777777" w:rsidTr="00CB2D26">
        <w:tc>
          <w:tcPr>
            <w:tcW w:w="4962" w:type="dxa"/>
            <w:shd w:val="clear" w:color="auto" w:fill="auto"/>
          </w:tcPr>
          <w:p w14:paraId="0472D349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4205556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27769877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BC3C701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0B6268F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16F23ACE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C2639" w:rsidRPr="00C440A7" w14:paraId="2AF260F7" w14:textId="77777777" w:rsidTr="00CB2D26">
        <w:tc>
          <w:tcPr>
            <w:tcW w:w="4962" w:type="dxa"/>
            <w:shd w:val="clear" w:color="auto" w:fill="auto"/>
          </w:tcPr>
          <w:p w14:paraId="13970056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2F4A69B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EA8471A" w14:textId="77777777" w:rsidR="006C2639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  <w:p w14:paraId="38BC6C2A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F8E582F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2D9BD26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63A0583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F7E9D34" w14:textId="4A97CAB3" w:rsidR="006C2639" w:rsidRDefault="00CA5946" w:rsidP="007C41B9">
      <w:pPr>
        <w:jc w:val="center"/>
        <w:rPr>
          <w:rFonts w:cs="Times New Roman"/>
        </w:rPr>
      </w:pPr>
      <w:r>
        <w:rPr>
          <w:rFonts w:cs="Times New Roman"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DA7057" wp14:editId="569FC6BB">
                <wp:simplePos x="0" y="0"/>
                <wp:positionH relativeFrom="column">
                  <wp:posOffset>-59690</wp:posOffset>
                </wp:positionH>
                <wp:positionV relativeFrom="paragraph">
                  <wp:posOffset>56515</wp:posOffset>
                </wp:positionV>
                <wp:extent cx="6191250" cy="9525"/>
                <wp:effectExtent l="0" t="0" r="0" b="9525"/>
                <wp:wrapNone/>
                <wp:docPr id="9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1250" cy="952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A6648E" id="Прямая соединительная линия 4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pt,4.45pt" to="482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" strokecolor="black [3213]" strokeweight="1.25pt">
                <v:stroke joinstyle="miter"/>
                <o:lock v:ext="edit" shapetype="f"/>
              </v:line>
            </w:pict>
          </mc:Fallback>
        </mc:AlternateContent>
      </w:r>
    </w:p>
    <w:p w14:paraId="27619395" w14:textId="77777777" w:rsidR="006C2639" w:rsidRPr="002138C3" w:rsidRDefault="007C41B9" w:rsidP="006C2639">
      <w:pPr>
        <w:jc w:val="center"/>
        <w:rPr>
          <w:lang w:val="ru-RU"/>
        </w:rPr>
      </w:pPr>
      <w:r w:rsidRPr="006C2639">
        <w:rPr>
          <w:rFonts w:cs="Times New Roman"/>
        </w:rPr>
        <w:br w:type="page"/>
      </w:r>
      <w:r w:rsidR="006C2639">
        <w:rPr>
          <w:b/>
        </w:rPr>
        <w:t>ГА</w:t>
      </w:r>
      <w:r w:rsidR="006C2639">
        <w:rPr>
          <w:b/>
          <w:lang w:val="ru-RU"/>
        </w:rPr>
        <w:t>П</w:t>
      </w:r>
      <w:r w:rsidR="006C2639">
        <w:rPr>
          <w:b/>
        </w:rPr>
        <w:t>ОУ  МО «ГУБЕРНСКИЙ  КОЛЛЕДЖ»</w:t>
      </w:r>
    </w:p>
    <w:p w14:paraId="65677DBD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4D14B922">
          <v:shape id="_x0000_i1069" type="#_x0000_t75" style="width:41.95pt;height:33.8pt" o:ole="">
            <v:imagedata r:id="rId26" o:title=""/>
          </v:shape>
          <o:OLEObject Type="Embed" ProgID="Equation.3" ShapeID="_x0000_i1069" DrawAspect="Content" ObjectID="_1798643002" r:id="rId91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E4FA7DB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0E7617C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793C597" w14:textId="77777777" w:rsidR="006C2639" w:rsidRPr="00B1280A" w:rsidRDefault="006C2639" w:rsidP="006C263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B0FE8C7" w14:textId="77777777" w:rsidR="006C2639" w:rsidRPr="007C563D" w:rsidRDefault="006C2639" w:rsidP="001314E7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1</w:t>
      </w:r>
    </w:p>
    <w:p w14:paraId="5C61F99A" w14:textId="77777777" w:rsidR="006C2639" w:rsidRDefault="006C2639" w:rsidP="006C2639"/>
    <w:p w14:paraId="35B16495" w14:textId="77777777" w:rsidR="006C2639" w:rsidRPr="00CA2DCD" w:rsidRDefault="006C2639" w:rsidP="006C2639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716C8796" w14:textId="77777777" w:rsidR="006C2639" w:rsidRPr="00CA2DCD" w:rsidRDefault="006C2639" w:rsidP="006C2639">
      <w:pPr>
        <w:jc w:val="center"/>
        <w:rPr>
          <w:rFonts w:cs="Times New Roman"/>
          <w:b/>
          <w:lang w:val="ru-RU"/>
        </w:rPr>
      </w:pPr>
    </w:p>
    <w:p w14:paraId="6B9A6F10" w14:textId="77777777" w:rsidR="006C2639" w:rsidRPr="0016203D" w:rsidRDefault="006C2639" w:rsidP="00E10B07">
      <w:pPr>
        <w:pStyle w:val="af"/>
        <w:widowControl/>
        <w:numPr>
          <w:ilvl w:val="0"/>
          <w:numId w:val="9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определитель </w:t>
      </w:r>
      <w:r w:rsidRPr="00B91E36">
        <w:rPr>
          <w:position w:val="-50"/>
          <w:lang w:val="ru-RU"/>
        </w:rPr>
        <w:object w:dxaOrig="1100" w:dyaOrig="1120" w14:anchorId="2F0F2D30">
          <v:shape id="_x0000_i1070" type="#_x0000_t75" style="width:54.45pt;height:56.35pt" o:ole="">
            <v:imagedata r:id="rId92" o:title=""/>
          </v:shape>
          <o:OLEObject Type="Embed" ProgID="Equation.3" ShapeID="_x0000_i1070" DrawAspect="Content" ObjectID="_1798643003" r:id="rId93"/>
        </w:object>
      </w:r>
    </w:p>
    <w:p w14:paraId="1EA3B678" w14:textId="77777777" w:rsidR="006C2639" w:rsidRPr="0016203D" w:rsidRDefault="006C2639" w:rsidP="00E10B07">
      <w:pPr>
        <w:pStyle w:val="af"/>
        <w:widowControl/>
        <w:numPr>
          <w:ilvl w:val="0"/>
          <w:numId w:val="9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</w:t>
      </w:r>
      <w:r w:rsidRPr="00B91E36">
        <w:rPr>
          <w:position w:val="-32"/>
          <w:lang w:val="ru-RU"/>
        </w:rPr>
        <w:object w:dxaOrig="880" w:dyaOrig="940" w14:anchorId="74454A20">
          <v:shape id="_x0000_i1071" type="#_x0000_t75" style="width:44.45pt;height:46.95pt" o:ole="">
            <v:imagedata r:id="rId94" o:title=""/>
          </v:shape>
          <o:OLEObject Type="Embed" ProgID="Equation.3" ShapeID="_x0000_i1071" DrawAspect="Content" ObjectID="_1798643004" r:id="rId95"/>
        </w:object>
      </w:r>
    </w:p>
    <w:p w14:paraId="099BE49A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C2639" w:rsidRPr="00C440A7" w14:paraId="343AA7D0" w14:textId="77777777" w:rsidTr="00CB2D26">
        <w:tc>
          <w:tcPr>
            <w:tcW w:w="4962" w:type="dxa"/>
            <w:shd w:val="clear" w:color="auto" w:fill="auto"/>
          </w:tcPr>
          <w:p w14:paraId="3C9D949A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45ABBAE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27DEAC9F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4912243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EDC174A" w14:textId="77777777" w:rsidR="006C2639" w:rsidRPr="00C440A7" w:rsidRDefault="006C2639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0C765F82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C2639" w:rsidRPr="00C440A7" w14:paraId="5094C92F" w14:textId="77777777" w:rsidTr="00CB2D26">
        <w:tc>
          <w:tcPr>
            <w:tcW w:w="4962" w:type="dxa"/>
            <w:shd w:val="clear" w:color="auto" w:fill="auto"/>
          </w:tcPr>
          <w:p w14:paraId="4944A922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A195DA2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A29F959" w14:textId="028E89CF" w:rsidR="006C2639" w:rsidRDefault="00CA594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39969A" wp14:editId="55FDBED3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172720</wp:posOffset>
                      </wp:positionV>
                      <wp:extent cx="6172200" cy="38100"/>
                      <wp:effectExtent l="0" t="0" r="0" b="0"/>
                      <wp:wrapNone/>
                      <wp:docPr id="10" name="Прямая соединительная линия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72200" cy="38100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40C17C" id="Прямая соединительная линия 4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13.6pt" to="485.4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" strokecolor="black [3213]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674FC1F1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9D028FE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1C18E70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9822366" w14:textId="77777777" w:rsidR="006C2639" w:rsidRPr="00C440A7" w:rsidRDefault="006C2639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6F6F4B3" w14:textId="77777777" w:rsidR="00CB2D26" w:rsidRPr="002138C3" w:rsidRDefault="00CB2D26" w:rsidP="00CB2D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7B16750E" w14:textId="77777777" w:rsidR="00CB2D26" w:rsidRPr="00B1280A" w:rsidRDefault="00CB2D26" w:rsidP="00CB2D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395357DB">
          <v:shape id="_x0000_i1072" type="#_x0000_t75" style="width:41.95pt;height:33.8pt" o:ole="">
            <v:imagedata r:id="rId26" o:title=""/>
          </v:shape>
          <o:OLEObject Type="Embed" ProgID="Equation.3" ShapeID="_x0000_i1072" DrawAspect="Content" ObjectID="_1798643005" r:id="rId96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7958802" w14:textId="77777777" w:rsidR="00CB2D26" w:rsidRPr="00B1280A" w:rsidRDefault="00CB2D26" w:rsidP="00CB2D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2E8F7A30" w14:textId="77777777" w:rsidR="00CB2D26" w:rsidRPr="00B1280A" w:rsidRDefault="00CB2D26" w:rsidP="00CB2D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14F4586" w14:textId="77777777" w:rsidR="00CB2D26" w:rsidRPr="00B1280A" w:rsidRDefault="00CB2D26" w:rsidP="00CB2D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92B0775" w14:textId="77777777" w:rsidR="007C41B9" w:rsidRPr="006C2639" w:rsidRDefault="007C41B9" w:rsidP="007C41B9">
      <w:pPr>
        <w:jc w:val="center"/>
        <w:rPr>
          <w:rFonts w:cs="Times New Roman"/>
          <w:b/>
          <w:lang w:val="ru-RU"/>
        </w:rPr>
      </w:pPr>
    </w:p>
    <w:p w14:paraId="32CA1548" w14:textId="77777777" w:rsidR="00CB2D26" w:rsidRPr="007C563D" w:rsidRDefault="00CB2D26" w:rsidP="00CB2D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2</w:t>
      </w:r>
    </w:p>
    <w:p w14:paraId="0D9F35B7" w14:textId="77777777" w:rsidR="00CB2D26" w:rsidRDefault="00CB2D26" w:rsidP="00CB2D26"/>
    <w:p w14:paraId="2FDC56B1" w14:textId="77777777" w:rsidR="00CB2D26" w:rsidRDefault="00CB2D26" w:rsidP="00CB2D26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32F69A65" w14:textId="77777777" w:rsidR="00CB2D26" w:rsidRPr="00CA2DCD" w:rsidRDefault="00CB2D26" w:rsidP="00CB2D26">
      <w:pPr>
        <w:rPr>
          <w:rFonts w:cs="Times New Roman"/>
        </w:rPr>
      </w:pPr>
    </w:p>
    <w:p w14:paraId="398DE338" w14:textId="77777777" w:rsidR="00CB2D26" w:rsidRPr="00CA2DCD" w:rsidRDefault="00CB2D26" w:rsidP="00CB2D26">
      <w:pPr>
        <w:jc w:val="center"/>
        <w:rPr>
          <w:rFonts w:cs="Times New Roman"/>
          <w:b/>
          <w:lang w:val="ru-RU"/>
        </w:rPr>
      </w:pPr>
    </w:p>
    <w:p w14:paraId="13529C9C" w14:textId="77777777" w:rsidR="00CB2D26" w:rsidRPr="00B91E36" w:rsidRDefault="00CB2D26" w:rsidP="00E10B07">
      <w:pPr>
        <w:pStyle w:val="af"/>
        <w:widowControl/>
        <w:numPr>
          <w:ilvl w:val="0"/>
          <w:numId w:val="10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произведение </w:t>
      </w:r>
      <w:r>
        <w:rPr>
          <w:i/>
          <w:lang w:val="ru-RU"/>
        </w:rPr>
        <w:t>А</w:t>
      </w:r>
      <w:r w:rsidRPr="00B91E36">
        <w:rPr>
          <w:i/>
          <w:lang w:val="ru-RU"/>
        </w:rPr>
        <w:object w:dxaOrig="120" w:dyaOrig="120" w14:anchorId="4D5E3217">
          <v:shape id="_x0000_i1073" type="#_x0000_t75" style="width:6.25pt;height:6.25pt" o:ole="">
            <v:imagedata r:id="rId97" o:title=""/>
          </v:shape>
          <o:OLEObject Type="Embed" ProgID="Equation.3" ShapeID="_x0000_i1073" DrawAspect="Content" ObjectID="_1798643006" r:id="rId98"/>
        </w:object>
      </w:r>
      <w:r>
        <w:rPr>
          <w:i/>
          <w:lang w:val="ru-RU"/>
        </w:rPr>
        <w:t>В</w:t>
      </w:r>
    </w:p>
    <w:p w14:paraId="634EC82A" w14:textId="77777777" w:rsidR="00CB2D26" w:rsidRPr="0016203D" w:rsidRDefault="00CB2D26" w:rsidP="00CB2D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</w:pPr>
      <w:r>
        <w:rPr>
          <w:i/>
          <w:lang w:val="ru-RU"/>
        </w:rPr>
        <w:t>А=</w:t>
      </w:r>
      <w:r w:rsidRPr="00B91E36">
        <w:rPr>
          <w:i/>
          <w:position w:val="-50"/>
          <w:lang w:val="ru-RU"/>
        </w:rPr>
        <w:object w:dxaOrig="760" w:dyaOrig="1120" w14:anchorId="31B48BC6">
          <v:shape id="_x0000_i1074" type="#_x0000_t75" style="width:38.2pt;height:56.35pt" o:ole="">
            <v:imagedata r:id="rId99" o:title=""/>
          </v:shape>
          <o:OLEObject Type="Embed" ProgID="Equation.3" ShapeID="_x0000_i1074" DrawAspect="Content" ObjectID="_1798643007" r:id="rId100"/>
        </w:object>
      </w:r>
      <w:r>
        <w:rPr>
          <w:i/>
          <w:lang w:val="ru-RU"/>
        </w:rPr>
        <w:t>, В=</w:t>
      </w:r>
      <w:r w:rsidRPr="00B91E36">
        <w:rPr>
          <w:i/>
          <w:position w:val="-30"/>
          <w:lang w:val="ru-RU"/>
        </w:rPr>
        <w:object w:dxaOrig="1280" w:dyaOrig="720" w14:anchorId="76630896">
          <v:shape id="_x0000_i1075" type="#_x0000_t75" style="width:63.85pt;height:36.3pt" o:ole="">
            <v:imagedata r:id="rId101" o:title=""/>
          </v:shape>
          <o:OLEObject Type="Embed" ProgID="Equation.3" ShapeID="_x0000_i1075" DrawAspect="Content" ObjectID="_1798643008" r:id="rId102"/>
        </w:object>
      </w:r>
    </w:p>
    <w:p w14:paraId="6061D5A3" w14:textId="299CE285" w:rsidR="00CB2D26" w:rsidRPr="0016203D" w:rsidRDefault="00CA5946" w:rsidP="00E10B07">
      <w:pPr>
        <w:pStyle w:val="ad"/>
        <w:numPr>
          <w:ilvl w:val="0"/>
          <w:numId w:val="10"/>
        </w:numPr>
        <w:suppressAutoHyphens w:val="0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4D64A4" wp14:editId="0684A439">
                <wp:simplePos x="0" y="0"/>
                <wp:positionH relativeFrom="margin">
                  <wp:align>left</wp:align>
                </wp:positionH>
                <wp:positionV relativeFrom="paragraph">
                  <wp:posOffset>1651000</wp:posOffset>
                </wp:positionV>
                <wp:extent cx="6172200" cy="38100"/>
                <wp:effectExtent l="0" t="0" r="0" b="0"/>
                <wp:wrapNone/>
                <wp:docPr id="11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72200" cy="381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957BC" id="Прямая соединительная линия 39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30pt" to="486pt,1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" strokecolor="windowText" strokeweight="1.2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CB2D26">
        <w:rPr>
          <w:sz w:val="24"/>
          <w:szCs w:val="24"/>
        </w:rPr>
        <w:t xml:space="preserve">Вычислите </w:t>
      </w:r>
      <w:r w:rsidR="00CB2D26" w:rsidRPr="00EC3AC5">
        <w:rPr>
          <w:position w:val="-30"/>
          <w:sz w:val="24"/>
          <w:szCs w:val="24"/>
        </w:rPr>
        <w:object w:dxaOrig="700" w:dyaOrig="740" w14:anchorId="441AD50C">
          <v:shape id="_x0000_i1076" type="#_x0000_t75" style="width:35.05pt;height:36.95pt" o:ole="">
            <v:imagedata r:id="rId103" o:title=""/>
          </v:shape>
          <o:OLEObject Type="Embed" ProgID="Equation.3" ShapeID="_x0000_i1076" DrawAspect="Content" ObjectID="_1798643009" r:id="rId104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B2D26" w:rsidRPr="00C440A7" w14:paraId="6ABBB8B0" w14:textId="77777777" w:rsidTr="00CB2D26">
        <w:tc>
          <w:tcPr>
            <w:tcW w:w="4962" w:type="dxa"/>
            <w:shd w:val="clear" w:color="auto" w:fill="auto"/>
          </w:tcPr>
          <w:p w14:paraId="244DBB03" w14:textId="77777777" w:rsidR="00CB2D26" w:rsidRPr="00C440A7" w:rsidRDefault="00CB2D26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50C320A" w14:textId="77777777" w:rsidR="00CB2D26" w:rsidRPr="00C440A7" w:rsidRDefault="00CB2D26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4FE87C34" w14:textId="77777777" w:rsidR="00CB2D26" w:rsidRPr="00C440A7" w:rsidRDefault="00CB2D26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4F1B72D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80CFC7B" w14:textId="77777777" w:rsidR="00CB2D26" w:rsidRPr="00C440A7" w:rsidRDefault="00CB2D26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553EF14B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B2D26" w:rsidRPr="00C440A7" w14:paraId="39203F02" w14:textId="77777777" w:rsidTr="00CB2D26">
        <w:trPr>
          <w:trHeight w:val="80"/>
        </w:trPr>
        <w:tc>
          <w:tcPr>
            <w:tcW w:w="4962" w:type="dxa"/>
            <w:shd w:val="clear" w:color="auto" w:fill="auto"/>
          </w:tcPr>
          <w:p w14:paraId="3EA92E1A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B5A6014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524C7CA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F117934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C63C483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A76C2E8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51E0BF7" w14:textId="77777777" w:rsidR="001314E7" w:rsidRDefault="001314E7" w:rsidP="00CB2D26">
      <w:pPr>
        <w:jc w:val="center"/>
        <w:rPr>
          <w:b/>
        </w:rPr>
      </w:pPr>
    </w:p>
    <w:p w14:paraId="0CBDCD36" w14:textId="77777777" w:rsidR="00CB2D26" w:rsidRPr="002138C3" w:rsidRDefault="00CB2D26" w:rsidP="00CB2D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68765938" w14:textId="77777777" w:rsidR="00CB2D26" w:rsidRPr="00B1280A" w:rsidRDefault="00CB2D26" w:rsidP="00CB2D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546C15A9">
          <v:shape id="_x0000_i1077" type="#_x0000_t75" style="width:41.95pt;height:33.8pt" o:ole="">
            <v:imagedata r:id="rId26" o:title=""/>
          </v:shape>
          <o:OLEObject Type="Embed" ProgID="Equation.3" ShapeID="_x0000_i1077" DrawAspect="Content" ObjectID="_1798643010" r:id="rId105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F49B9EC" w14:textId="77777777" w:rsidR="00CB2D26" w:rsidRPr="00B1280A" w:rsidRDefault="00CB2D26" w:rsidP="00CB2D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A6E60E2" w14:textId="77777777" w:rsidR="00CB2D26" w:rsidRPr="00B1280A" w:rsidRDefault="00CB2D26" w:rsidP="00CB2D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787A940" w14:textId="77777777" w:rsidR="00CB2D26" w:rsidRPr="00B1280A" w:rsidRDefault="00CB2D26" w:rsidP="00CB2D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A74CC5A" w14:textId="77777777" w:rsidR="00EC0DB3" w:rsidRDefault="00EC0DB3" w:rsidP="00EC0DB3">
      <w:pPr>
        <w:jc w:val="center"/>
        <w:rPr>
          <w:rFonts w:cs="Times New Roman"/>
          <w:b/>
          <w:lang w:val="ru-RU"/>
        </w:rPr>
      </w:pPr>
    </w:p>
    <w:p w14:paraId="0DD052D8" w14:textId="77777777" w:rsidR="00CB2D26" w:rsidRPr="00EC0DB3" w:rsidRDefault="00CB2D26" w:rsidP="00EC0DB3">
      <w:pPr>
        <w:jc w:val="center"/>
        <w:rPr>
          <w:rFonts w:cs="Times New Roman"/>
          <w:b/>
          <w:lang w:val="ru-RU"/>
        </w:rPr>
      </w:pPr>
      <w:r w:rsidRPr="00EC0DB3">
        <w:rPr>
          <w:b/>
        </w:rPr>
        <w:t>БИЛЕТ № 1</w:t>
      </w:r>
      <w:r w:rsidRPr="00EC0DB3">
        <w:rPr>
          <w:b/>
          <w:lang w:val="ru-RU"/>
        </w:rPr>
        <w:t>3</w:t>
      </w:r>
    </w:p>
    <w:p w14:paraId="0C06DA26" w14:textId="77777777" w:rsidR="00CB2D26" w:rsidRDefault="00CB2D26" w:rsidP="00CB2D26"/>
    <w:p w14:paraId="7DEBA7B0" w14:textId="77777777" w:rsidR="00CB2D26" w:rsidRDefault="00CB2D26" w:rsidP="00CB2D26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857832">
        <w:rPr>
          <w:u w:val="single"/>
        </w:rPr>
        <w:t>2021/2022</w:t>
      </w:r>
      <w:r>
        <w:rPr>
          <w:u w:val="single"/>
          <w:lang w:val="ru-RU"/>
        </w:rPr>
        <w:t xml:space="preserve"> </w:t>
      </w:r>
      <w:r>
        <w:t>уч.год</w:t>
      </w:r>
    </w:p>
    <w:p w14:paraId="548CFA81" w14:textId="77777777" w:rsidR="00CB2D26" w:rsidRPr="00CA2DCD" w:rsidRDefault="00CB2D26" w:rsidP="00CB2D26">
      <w:pPr>
        <w:rPr>
          <w:rFonts w:cs="Times New Roman"/>
          <w:b/>
        </w:rPr>
      </w:pPr>
    </w:p>
    <w:p w14:paraId="3F731289" w14:textId="77777777" w:rsidR="00CB2D26" w:rsidRPr="00CA2DCD" w:rsidRDefault="00CB2D26" w:rsidP="00CB2D26">
      <w:pPr>
        <w:jc w:val="center"/>
        <w:rPr>
          <w:rFonts w:cs="Times New Roman"/>
          <w:b/>
          <w:lang w:val="ru-RU"/>
        </w:rPr>
      </w:pPr>
    </w:p>
    <w:p w14:paraId="3C9AEC49" w14:textId="77777777" w:rsidR="00CB2D26" w:rsidRPr="00EC3AC5" w:rsidRDefault="00CB2D26" w:rsidP="00E10B07">
      <w:pPr>
        <w:pStyle w:val="af"/>
        <w:widowControl/>
        <w:numPr>
          <w:ilvl w:val="0"/>
          <w:numId w:val="11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>
        <w:rPr>
          <w:i/>
          <w:lang w:val="ru-RU"/>
        </w:rPr>
        <w:t>С=2А+3В</w:t>
      </w:r>
    </w:p>
    <w:p w14:paraId="1E67702F" w14:textId="77777777" w:rsidR="00CB2D26" w:rsidRPr="00EC3AC5" w:rsidRDefault="00CB2D26" w:rsidP="00CB2D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</w:pPr>
    </w:p>
    <w:p w14:paraId="01476F61" w14:textId="77777777" w:rsidR="00CB2D26" w:rsidRDefault="00CB2D26" w:rsidP="00CB2D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lang w:val="ru-RU"/>
        </w:rPr>
      </w:pPr>
      <w:r>
        <w:rPr>
          <w:i/>
          <w:lang w:val="ru-RU"/>
        </w:rPr>
        <w:t>А=</w:t>
      </w:r>
      <w:r w:rsidRPr="00EC3AC5">
        <w:rPr>
          <w:i/>
          <w:position w:val="-30"/>
          <w:lang w:val="ru-RU"/>
        </w:rPr>
        <w:object w:dxaOrig="1420" w:dyaOrig="720" w14:anchorId="5187C83D">
          <v:shape id="_x0000_i1078" type="#_x0000_t75" style="width:71.35pt;height:36.3pt" o:ole="">
            <v:imagedata r:id="rId106" o:title=""/>
          </v:shape>
          <o:OLEObject Type="Embed" ProgID="Equation.3" ShapeID="_x0000_i1078" DrawAspect="Content" ObjectID="_1798643011" r:id="rId107"/>
        </w:object>
      </w:r>
      <w:r>
        <w:rPr>
          <w:i/>
          <w:lang w:val="ru-RU"/>
        </w:rPr>
        <w:t>, В=</w:t>
      </w:r>
      <w:r w:rsidRPr="00EC3AC5">
        <w:rPr>
          <w:i/>
          <w:position w:val="-30"/>
          <w:lang w:val="ru-RU"/>
        </w:rPr>
        <w:object w:dxaOrig="1420" w:dyaOrig="720" w14:anchorId="6119AFD0">
          <v:shape id="_x0000_i1079" type="#_x0000_t75" style="width:71.35pt;height:36.3pt" o:ole="">
            <v:imagedata r:id="rId108" o:title=""/>
          </v:shape>
          <o:OLEObject Type="Embed" ProgID="Equation.3" ShapeID="_x0000_i1079" DrawAspect="Content" ObjectID="_1798643012" r:id="rId109"/>
        </w:object>
      </w:r>
    </w:p>
    <w:p w14:paraId="2C888779" w14:textId="77777777" w:rsidR="00CB2D26" w:rsidRPr="0016203D" w:rsidRDefault="00CB2D26" w:rsidP="00CB2D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</w:pPr>
    </w:p>
    <w:p w14:paraId="0CC1FF62" w14:textId="77777777" w:rsidR="00CB2D26" w:rsidRPr="0016203D" w:rsidRDefault="00CB2D26" w:rsidP="00E10B07">
      <w:pPr>
        <w:pStyle w:val="ad"/>
        <w:numPr>
          <w:ilvl w:val="0"/>
          <w:numId w:val="11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Вычислите </w:t>
      </w:r>
      <w:r w:rsidRPr="00EC3AC5">
        <w:rPr>
          <w:position w:val="-32"/>
          <w:sz w:val="24"/>
          <w:szCs w:val="24"/>
        </w:rPr>
        <w:object w:dxaOrig="880" w:dyaOrig="940" w14:anchorId="317AAEBB">
          <v:shape id="_x0000_i1080" type="#_x0000_t75" style="width:44.45pt;height:46.95pt" o:ole="">
            <v:imagedata r:id="rId110" o:title=""/>
          </v:shape>
          <o:OLEObject Type="Embed" ProgID="Equation.3" ShapeID="_x0000_i1080" DrawAspect="Content" ObjectID="_1798643013" r:id="rId111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B2D26" w:rsidRPr="00C440A7" w14:paraId="1DD50877" w14:textId="77777777" w:rsidTr="00CB2D26">
        <w:tc>
          <w:tcPr>
            <w:tcW w:w="4962" w:type="dxa"/>
            <w:shd w:val="clear" w:color="auto" w:fill="auto"/>
          </w:tcPr>
          <w:p w14:paraId="096F0A17" w14:textId="77777777" w:rsidR="00CB2D26" w:rsidRPr="00C440A7" w:rsidRDefault="00CB2D26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3E2C806" w14:textId="77777777" w:rsidR="00CB2D26" w:rsidRPr="00C440A7" w:rsidRDefault="00CB2D26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2E2037BB" w14:textId="77777777" w:rsidR="00CB2D26" w:rsidRPr="00C440A7" w:rsidRDefault="00CB2D26" w:rsidP="00CB2D2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506BCD7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E875345" w14:textId="77777777" w:rsidR="00CB2D26" w:rsidRPr="00C440A7" w:rsidRDefault="00CB2D26" w:rsidP="00CB2D2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8924103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B2D26" w:rsidRPr="00C440A7" w14:paraId="09AD9233" w14:textId="77777777" w:rsidTr="00CB2D26">
        <w:trPr>
          <w:trHeight w:val="80"/>
        </w:trPr>
        <w:tc>
          <w:tcPr>
            <w:tcW w:w="4962" w:type="dxa"/>
            <w:shd w:val="clear" w:color="auto" w:fill="auto"/>
          </w:tcPr>
          <w:p w14:paraId="10B27C8C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A60CCFE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EA506B6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BFF572B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DC011C6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C7683DE" w14:textId="77777777" w:rsidR="00CB2D26" w:rsidRPr="00C440A7" w:rsidRDefault="00CB2D26" w:rsidP="00CB2D2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2CE6AFE" w14:textId="2E2A8FDD" w:rsidR="006C2639" w:rsidRDefault="00CA5946" w:rsidP="007C41B9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8E128D" wp14:editId="2D94526B">
                <wp:simplePos x="0" y="0"/>
                <wp:positionH relativeFrom="column">
                  <wp:posOffset>-40640</wp:posOffset>
                </wp:positionH>
                <wp:positionV relativeFrom="paragraph">
                  <wp:posOffset>59055</wp:posOffset>
                </wp:positionV>
                <wp:extent cx="6124575" cy="9525"/>
                <wp:effectExtent l="0" t="0" r="9525" b="9525"/>
                <wp:wrapNone/>
                <wp:docPr id="12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4575" cy="952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31AB1" id="Прямая соединительная линия 3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pt,4.65pt" to="479.0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" strokecolor="black [3213]" strokeweight="1.25pt">
                <v:stroke joinstyle="miter"/>
                <o:lock v:ext="edit" shapetype="f"/>
              </v:line>
            </w:pict>
          </mc:Fallback>
        </mc:AlternateContent>
      </w:r>
    </w:p>
    <w:p w14:paraId="23EB8285" w14:textId="77777777" w:rsidR="007C41B9" w:rsidRDefault="007C41B9" w:rsidP="007C41B9">
      <w:pPr>
        <w:jc w:val="center"/>
        <w:rPr>
          <w:rFonts w:cs="Times New Roman"/>
          <w:b/>
          <w:lang w:val="ru-RU"/>
        </w:rPr>
      </w:pPr>
    </w:p>
    <w:p w14:paraId="1CFADF8B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5F5E85F3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476A842A">
          <v:shape id="_x0000_i1081" type="#_x0000_t75" style="width:41.95pt;height:33.8pt" o:ole="">
            <v:imagedata r:id="rId26" o:title=""/>
          </v:shape>
          <o:OLEObject Type="Embed" ProgID="Equation.3" ShapeID="_x0000_i1081" DrawAspect="Content" ObjectID="_1798643014" r:id="rId112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845ACCB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402C8B4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9DA7CE0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DF59542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4</w:t>
      </w:r>
    </w:p>
    <w:p w14:paraId="516BF6CB" w14:textId="77777777" w:rsidR="00EC0DB3" w:rsidRDefault="00EC0DB3" w:rsidP="00EC0DB3"/>
    <w:p w14:paraId="35E7A04A" w14:textId="77777777" w:rsidR="00EC0DB3" w:rsidRPr="00CA2DCD" w:rsidRDefault="00EC0DB3" w:rsidP="00EC0DB3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11FD08DC" w14:textId="77777777" w:rsidR="00EC0DB3" w:rsidRPr="0026797D" w:rsidRDefault="00EC0DB3" w:rsidP="00EC0DB3">
      <w:pPr>
        <w:jc w:val="center"/>
        <w:rPr>
          <w:rFonts w:cs="Times New Roman"/>
          <w:b/>
          <w:lang w:val="ru-RU"/>
        </w:rPr>
      </w:pPr>
    </w:p>
    <w:p w14:paraId="33498876" w14:textId="77777777" w:rsidR="00EC0DB3" w:rsidRPr="00D90292" w:rsidRDefault="00EC0DB3" w:rsidP="00E10B07">
      <w:pPr>
        <w:pStyle w:val="af"/>
        <w:widowControl/>
        <w:numPr>
          <w:ilvl w:val="0"/>
          <w:numId w:val="13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>
        <w:rPr>
          <w:i/>
          <w:lang w:val="ru-RU"/>
        </w:rPr>
        <w:t>С=2А+В</w:t>
      </w:r>
    </w:p>
    <w:p w14:paraId="2704D49C" w14:textId="77777777" w:rsidR="00EC0DB3" w:rsidRPr="00D90292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</w:pPr>
    </w:p>
    <w:p w14:paraId="7F5D31EB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lang w:val="ru-RU"/>
        </w:rPr>
      </w:pPr>
      <w:r>
        <w:rPr>
          <w:i/>
          <w:lang w:val="ru-RU"/>
        </w:rPr>
        <w:t>А=</w:t>
      </w:r>
      <w:r w:rsidRPr="00D90292">
        <w:rPr>
          <w:i/>
          <w:position w:val="-50"/>
          <w:lang w:val="ru-RU"/>
        </w:rPr>
        <w:object w:dxaOrig="1460" w:dyaOrig="1120" w14:anchorId="5C5D0A09">
          <v:shape id="_x0000_i1082" type="#_x0000_t75" style="width:72.65pt;height:56.35pt" o:ole="">
            <v:imagedata r:id="rId113" o:title=""/>
          </v:shape>
          <o:OLEObject Type="Embed" ProgID="Equation.3" ShapeID="_x0000_i1082" DrawAspect="Content" ObjectID="_1798643015" r:id="rId114"/>
        </w:object>
      </w:r>
      <w:r>
        <w:rPr>
          <w:i/>
          <w:lang w:val="ru-RU"/>
        </w:rPr>
        <w:t>, В=</w:t>
      </w:r>
      <w:r w:rsidRPr="00D90292">
        <w:rPr>
          <w:i/>
          <w:position w:val="-50"/>
          <w:lang w:val="ru-RU"/>
        </w:rPr>
        <w:object w:dxaOrig="1400" w:dyaOrig="1120" w14:anchorId="7856DFBF">
          <v:shape id="_x0000_i1083" type="#_x0000_t75" style="width:69.5pt;height:56.35pt" o:ole="">
            <v:imagedata r:id="rId115" o:title=""/>
          </v:shape>
          <o:OLEObject Type="Embed" ProgID="Equation.3" ShapeID="_x0000_i1083" DrawAspect="Content" ObjectID="_1798643016" r:id="rId116"/>
        </w:object>
      </w:r>
    </w:p>
    <w:p w14:paraId="35510EFD" w14:textId="4930A281" w:rsidR="00EC0DB3" w:rsidRPr="00EC0DB3" w:rsidRDefault="00CA5946" w:rsidP="00EC0DB3">
      <w:pPr>
        <w:widowControl/>
        <w:suppressAutoHyphens w:val="0"/>
        <w:autoSpaceDN/>
        <w:contextualSpacing/>
        <w:jc w:val="both"/>
        <w:textAlignment w:val="auto"/>
        <w:rPr>
          <w:i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D2927B" wp14:editId="2418097C">
                <wp:simplePos x="0" y="0"/>
                <wp:positionH relativeFrom="column">
                  <wp:posOffset>-21590</wp:posOffset>
                </wp:positionH>
                <wp:positionV relativeFrom="paragraph">
                  <wp:posOffset>1509395</wp:posOffset>
                </wp:positionV>
                <wp:extent cx="6238875" cy="28575"/>
                <wp:effectExtent l="0" t="0" r="9525" b="9525"/>
                <wp:wrapNone/>
                <wp:docPr id="13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238875" cy="2857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730C8" id="Прямая соединительная линия 35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118.85pt" to="489.55pt,1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" strokecolor="black [3213]" strokeweight="1.25pt">
                <v:stroke joinstyle="miter"/>
                <o:lock v:ext="edit" shapetype="f"/>
              </v:line>
            </w:pict>
          </mc:Fallback>
        </mc:AlternateContent>
      </w:r>
      <w:r w:rsidR="00EC0DB3">
        <w:rPr>
          <w:lang w:val="ru-RU"/>
        </w:rPr>
        <w:t>2.</w:t>
      </w:r>
      <w:r w:rsidR="00EC0DB3">
        <w:t xml:space="preserve">Вычислите </w:t>
      </w:r>
      <w:r w:rsidR="00EC0DB3" w:rsidRPr="00D90292">
        <w:rPr>
          <w:position w:val="-30"/>
        </w:rPr>
        <w:object w:dxaOrig="660" w:dyaOrig="740" w14:anchorId="244A4856">
          <v:shape id="_x0000_i1084" type="#_x0000_t75" style="width:33.2pt;height:36.95pt" o:ole="">
            <v:imagedata r:id="rId117" o:title=""/>
          </v:shape>
          <o:OLEObject Type="Embed" ProgID="Equation.3" ShapeID="_x0000_i1084" DrawAspect="Content" ObjectID="_1798643017" r:id="rId118"/>
        </w:object>
      </w:r>
      <w:r w:rsidR="00EC0DB3">
        <w:t>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28F5E73A" w14:textId="77777777" w:rsidTr="00AA5169">
        <w:tc>
          <w:tcPr>
            <w:tcW w:w="4962" w:type="dxa"/>
            <w:shd w:val="clear" w:color="auto" w:fill="auto"/>
          </w:tcPr>
          <w:p w14:paraId="01B8DB40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BBFE9D6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7C7A8A70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41DD76A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7DDA034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5C57A230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40954C9A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7CB46319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F4ABDC7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15F5355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10CCE21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34C9132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B6AF066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AA88EBB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6F786D27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50C5C1F0">
          <v:shape id="_x0000_i1085" type="#_x0000_t75" style="width:41.95pt;height:33.8pt" o:ole="">
            <v:imagedata r:id="rId26" o:title=""/>
          </v:shape>
          <o:OLEObject Type="Embed" ProgID="Equation.3" ShapeID="_x0000_i1085" DrawAspect="Content" ObjectID="_1798643018" r:id="rId119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A006D79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D74A1FB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E771117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8D7A9C0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5</w:t>
      </w:r>
    </w:p>
    <w:p w14:paraId="4497F11C" w14:textId="77777777" w:rsidR="00EC0DB3" w:rsidRPr="00CA2DCD" w:rsidRDefault="00EC0DB3" w:rsidP="00EC0DB3">
      <w:pPr>
        <w:rPr>
          <w:lang w:val="ru-RU"/>
        </w:rPr>
      </w:pPr>
    </w:p>
    <w:p w14:paraId="14098828" w14:textId="77777777" w:rsidR="00EC0DB3" w:rsidRDefault="00EC0DB3" w:rsidP="00EC0DB3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4CB916DC" w14:textId="77777777" w:rsidR="00EC0DB3" w:rsidRDefault="00EC0DB3" w:rsidP="00EC0DB3"/>
    <w:p w14:paraId="73AED5D4" w14:textId="77777777" w:rsidR="00EC0DB3" w:rsidRPr="000E56B4" w:rsidRDefault="00EC0DB3" w:rsidP="00EC0DB3">
      <w:pPr>
        <w:rPr>
          <w:lang w:val="ru-RU"/>
        </w:rPr>
      </w:pPr>
    </w:p>
    <w:p w14:paraId="154E130A" w14:textId="77777777" w:rsidR="00EC0DB3" w:rsidRPr="0043329B" w:rsidRDefault="00EC0DB3" w:rsidP="00E10B07">
      <w:pPr>
        <w:pStyle w:val="af"/>
        <w:widowControl/>
        <w:numPr>
          <w:ilvl w:val="0"/>
          <w:numId w:val="14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420CF1">
        <w:rPr>
          <w:i/>
          <w:lang w:val="ru-RU"/>
        </w:rPr>
        <w:t>С=2А - В</w:t>
      </w:r>
      <w:r w:rsidRPr="00420CF1">
        <w:rPr>
          <w:i/>
          <w:vertAlign w:val="superscript"/>
          <w:lang w:val="ru-RU"/>
        </w:rPr>
        <w:t>Т</w:t>
      </w:r>
    </w:p>
    <w:p w14:paraId="6F3D2532" w14:textId="77777777" w:rsidR="00EC0DB3" w:rsidRPr="00420CF1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</w:pPr>
    </w:p>
    <w:p w14:paraId="17C8E2B5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420CF1">
        <w:rPr>
          <w:position w:val="-50"/>
        </w:rPr>
        <w:object w:dxaOrig="1359" w:dyaOrig="1120" w14:anchorId="4DAE04F4">
          <v:shape id="_x0000_i1086" type="#_x0000_t75" style="width:68.2pt;height:56.35pt" o:ole="">
            <v:imagedata r:id="rId120" o:title=""/>
          </v:shape>
          <o:OLEObject Type="Embed" ProgID="Equation.3" ShapeID="_x0000_i1086" DrawAspect="Content" ObjectID="_1798643019" r:id="rId121"/>
        </w:object>
      </w:r>
      <w:r>
        <w:rPr>
          <w:lang w:val="ru-RU"/>
        </w:rPr>
        <w:t xml:space="preserve">,   </w:t>
      </w:r>
      <w:r w:rsidRPr="00420CF1">
        <w:rPr>
          <w:position w:val="-30"/>
          <w:lang w:val="ru-RU"/>
        </w:rPr>
        <w:object w:dxaOrig="1680" w:dyaOrig="720" w14:anchorId="2800ECA5">
          <v:shape id="_x0000_i1087" type="#_x0000_t75" style="width:83.9pt;height:36.3pt" o:ole="">
            <v:imagedata r:id="rId122" o:title=""/>
          </v:shape>
          <o:OLEObject Type="Embed" ProgID="Equation.3" ShapeID="_x0000_i1087" DrawAspect="Content" ObjectID="_1798643020" r:id="rId123"/>
        </w:object>
      </w:r>
    </w:p>
    <w:p w14:paraId="10ADF0D4" w14:textId="77777777" w:rsidR="00EC0DB3" w:rsidRPr="0016203D" w:rsidRDefault="00EC0DB3" w:rsidP="00E10B07">
      <w:pPr>
        <w:pStyle w:val="ad"/>
        <w:numPr>
          <w:ilvl w:val="0"/>
          <w:numId w:val="14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Вычислите интеграл </w:t>
      </w:r>
      <w:r w:rsidRPr="00420CF1">
        <w:rPr>
          <w:position w:val="-30"/>
          <w:sz w:val="24"/>
          <w:szCs w:val="24"/>
        </w:rPr>
        <w:object w:dxaOrig="1200" w:dyaOrig="740" w14:anchorId="46832DEA">
          <v:shape id="_x0000_i1088" type="#_x0000_t75" style="width:60.1pt;height:36.95pt" o:ole="">
            <v:imagedata r:id="rId124" o:title=""/>
          </v:shape>
          <o:OLEObject Type="Embed" ProgID="Equation.3" ShapeID="_x0000_i1088" DrawAspect="Content" ObjectID="_1798643021" r:id="rId125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0E7B1BED" w14:textId="77777777" w:rsidTr="00AA5169">
        <w:tc>
          <w:tcPr>
            <w:tcW w:w="4962" w:type="dxa"/>
            <w:shd w:val="clear" w:color="auto" w:fill="auto"/>
          </w:tcPr>
          <w:p w14:paraId="7BFCBBE5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9C139F4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74D8FF8F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3D0FA73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324DE07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8667A9F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46249FFF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23EB17CF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CFD2955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7276024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CA0431B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B3B5094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D8F1BA7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61ADAAC" w14:textId="34538B85" w:rsidR="006C2639" w:rsidRDefault="00CA5946" w:rsidP="007C41B9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noProof/>
          <w:lang w:val="ru-RU" w:eastAsia="ru-RU" w:bidi="ar-SA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318537C9" wp14:editId="6F233274">
                <wp:simplePos x="0" y="0"/>
                <wp:positionH relativeFrom="column">
                  <wp:posOffset>-50165</wp:posOffset>
                </wp:positionH>
                <wp:positionV relativeFrom="paragraph">
                  <wp:posOffset>31114</wp:posOffset>
                </wp:positionV>
                <wp:extent cx="6162675" cy="0"/>
                <wp:effectExtent l="0" t="0" r="0" b="0"/>
                <wp:wrapNone/>
                <wp:docPr id="14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5E16A" id="Прямая соединительная линия 33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2.45pt" to="481.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" strokecolor="black [3213]" strokeweight="1.25pt">
                <v:stroke joinstyle="miter"/>
                <o:lock v:ext="edit" shapetype="f"/>
              </v:line>
            </w:pict>
          </mc:Fallback>
        </mc:AlternateContent>
      </w:r>
    </w:p>
    <w:p w14:paraId="4F43B494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73735F2A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2C16C073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5EB9E253">
          <v:shape id="_x0000_i1089" type="#_x0000_t75" style="width:41.95pt;height:33.8pt" o:ole="">
            <v:imagedata r:id="rId26" o:title=""/>
          </v:shape>
          <o:OLEObject Type="Embed" ProgID="Equation.3" ShapeID="_x0000_i1089" DrawAspect="Content" ObjectID="_1798643022" r:id="rId126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FE1CEB8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4C46BF9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E6EDE23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0E4CC4C7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6</w:t>
      </w:r>
    </w:p>
    <w:p w14:paraId="3225B486" w14:textId="77777777" w:rsidR="00EC0DB3" w:rsidRDefault="00EC0DB3" w:rsidP="00EC0DB3"/>
    <w:p w14:paraId="6B8B554A" w14:textId="77777777" w:rsidR="00EC0DB3" w:rsidRPr="0038187B" w:rsidRDefault="00EC0DB3" w:rsidP="00EC0DB3">
      <w:pPr>
        <w:rPr>
          <w:rFonts w:cs="Times New Roman"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5B53E534" w14:textId="77777777" w:rsidR="00EC0DB3" w:rsidRPr="00CA2DCD" w:rsidRDefault="00EC0DB3" w:rsidP="00EC0DB3">
      <w:pPr>
        <w:jc w:val="center"/>
        <w:rPr>
          <w:rFonts w:cs="Times New Roman"/>
          <w:b/>
          <w:lang w:val="ru-RU"/>
        </w:rPr>
      </w:pPr>
    </w:p>
    <w:p w14:paraId="3C8CD654" w14:textId="77777777" w:rsidR="00EC0DB3" w:rsidRPr="0043329B" w:rsidRDefault="00EC0DB3" w:rsidP="00E10B07">
      <w:pPr>
        <w:pStyle w:val="ad"/>
        <w:numPr>
          <w:ilvl w:val="0"/>
          <w:numId w:val="15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Найдите матрицу </w:t>
      </w:r>
      <w:r w:rsidRPr="00420CF1">
        <w:rPr>
          <w:i/>
          <w:sz w:val="24"/>
          <w:szCs w:val="24"/>
        </w:rPr>
        <w:t>С=А – В</w:t>
      </w:r>
      <w:r w:rsidRPr="00420CF1">
        <w:rPr>
          <w:i/>
          <w:sz w:val="24"/>
          <w:szCs w:val="24"/>
          <w:vertAlign w:val="superscript"/>
        </w:rPr>
        <w:t>Т</w:t>
      </w:r>
    </w:p>
    <w:p w14:paraId="02073793" w14:textId="77777777" w:rsidR="00EC0DB3" w:rsidRPr="00420CF1" w:rsidRDefault="00EC0DB3" w:rsidP="00EC0DB3">
      <w:pPr>
        <w:pStyle w:val="ad"/>
        <w:suppressAutoHyphens w:val="0"/>
        <w:ind w:left="720"/>
        <w:jc w:val="both"/>
        <w:rPr>
          <w:sz w:val="24"/>
          <w:szCs w:val="24"/>
        </w:rPr>
      </w:pPr>
    </w:p>
    <w:p w14:paraId="69EBBAD2" w14:textId="77777777" w:rsidR="00EC0DB3" w:rsidRDefault="00EC0DB3" w:rsidP="00EC0DB3">
      <w:pPr>
        <w:pStyle w:val="ad"/>
        <w:suppressAutoHyphens w:val="0"/>
        <w:ind w:left="720"/>
        <w:jc w:val="both"/>
        <w:rPr>
          <w:sz w:val="24"/>
          <w:szCs w:val="24"/>
        </w:rPr>
      </w:pPr>
      <w:r w:rsidRPr="00420CF1">
        <w:rPr>
          <w:position w:val="-30"/>
          <w:sz w:val="24"/>
          <w:szCs w:val="24"/>
        </w:rPr>
        <w:object w:dxaOrig="1700" w:dyaOrig="720" w14:anchorId="1C2C6EDC">
          <v:shape id="_x0000_i1090" type="#_x0000_t75" style="width:84.5pt;height:36.3pt" o:ole="">
            <v:imagedata r:id="rId127" o:title=""/>
          </v:shape>
          <o:OLEObject Type="Embed" ProgID="Equation.3" ShapeID="_x0000_i1090" DrawAspect="Content" ObjectID="_1798643023" r:id="rId128"/>
        </w:object>
      </w:r>
      <w:r>
        <w:rPr>
          <w:sz w:val="24"/>
          <w:szCs w:val="24"/>
        </w:rPr>
        <w:t xml:space="preserve">,  </w:t>
      </w:r>
      <w:r w:rsidRPr="0043329B">
        <w:rPr>
          <w:position w:val="-50"/>
          <w:sz w:val="24"/>
          <w:szCs w:val="24"/>
        </w:rPr>
        <w:object w:dxaOrig="1359" w:dyaOrig="1120" w14:anchorId="6FA5A631">
          <v:shape id="_x0000_i1091" type="#_x0000_t75" style="width:68.2pt;height:56.35pt" o:ole="">
            <v:imagedata r:id="rId129" o:title=""/>
          </v:shape>
          <o:OLEObject Type="Embed" ProgID="Equation.3" ShapeID="_x0000_i1091" DrawAspect="Content" ObjectID="_1798643024" r:id="rId130"/>
        </w:object>
      </w:r>
    </w:p>
    <w:p w14:paraId="136B01E1" w14:textId="77777777" w:rsidR="006C2639" w:rsidRPr="00EC0DB3" w:rsidRDefault="00EC0DB3" w:rsidP="00E10B07">
      <w:pPr>
        <w:pStyle w:val="ad"/>
        <w:numPr>
          <w:ilvl w:val="0"/>
          <w:numId w:val="15"/>
        </w:numPr>
        <w:suppressAutoHyphens w:val="0"/>
        <w:jc w:val="both"/>
        <w:rPr>
          <w:sz w:val="24"/>
          <w:szCs w:val="24"/>
        </w:rPr>
      </w:pPr>
      <w:r w:rsidRPr="00EC0DB3">
        <w:rPr>
          <w:sz w:val="24"/>
          <w:szCs w:val="24"/>
        </w:rPr>
        <w:t>Вычислите интеграл</w:t>
      </w:r>
      <w:r w:rsidRPr="0043329B">
        <w:rPr>
          <w:position w:val="-30"/>
        </w:rPr>
        <w:object w:dxaOrig="340" w:dyaOrig="740" w14:anchorId="40E58F73">
          <v:shape id="_x0000_i1092" type="#_x0000_t75" style="width:17.55pt;height:36.95pt" o:ole="">
            <v:imagedata r:id="rId131" o:title=""/>
          </v:shape>
          <o:OLEObject Type="Embed" ProgID="Equation.3" ShapeID="_x0000_i1092" DrawAspect="Content" ObjectID="_1798643025" r:id="rId132"/>
        </w:object>
      </w:r>
      <w:r w:rsidRPr="00EC0DB3">
        <w:rPr>
          <w:i/>
          <w:lang w:val="en-US"/>
        </w:rPr>
        <w:t>dx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48CCAD14" w14:textId="77777777" w:rsidTr="00AA5169">
        <w:tc>
          <w:tcPr>
            <w:tcW w:w="4962" w:type="dxa"/>
            <w:shd w:val="clear" w:color="auto" w:fill="auto"/>
          </w:tcPr>
          <w:p w14:paraId="0B33DB53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F71B6AC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2879D52E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4F40061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FBF6BB1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6D935910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1822DD32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6F18B241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17B4739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16826DC" w14:textId="33B6AB39" w:rsidR="00EC0DB3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1BD0D1D" wp14:editId="2FF70CE6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15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4638E3" id="Прямая соединительная линия 3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" strokecolor="black [3213]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63A76E88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948427B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42B31D0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C8C7878" w14:textId="77777777" w:rsidR="001314E7" w:rsidRDefault="001314E7" w:rsidP="00EC0DB3">
      <w:pPr>
        <w:jc w:val="center"/>
        <w:rPr>
          <w:b/>
        </w:rPr>
      </w:pPr>
    </w:p>
    <w:p w14:paraId="03F65B01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1D0DECD0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0CACDF50">
          <v:shape id="_x0000_i1093" type="#_x0000_t75" style="width:41.95pt;height:33.8pt" o:ole="">
            <v:imagedata r:id="rId26" o:title=""/>
          </v:shape>
          <o:OLEObject Type="Embed" ProgID="Equation.3" ShapeID="_x0000_i1093" DrawAspect="Content" ObjectID="_1798643026" r:id="rId133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A42AAEC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2AA404E4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15C5A8B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F0A7DC7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7</w:t>
      </w:r>
    </w:p>
    <w:p w14:paraId="50884217" w14:textId="77777777" w:rsidR="00EC0DB3" w:rsidRDefault="00EC0DB3" w:rsidP="00EC0DB3"/>
    <w:p w14:paraId="165C3D81" w14:textId="77777777" w:rsidR="00EC0DB3" w:rsidRDefault="00EC0DB3" w:rsidP="00EC0DB3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Pr="00561DDC">
        <w:rPr>
          <w:u w:val="single"/>
        </w:rPr>
        <w:t>20</w:t>
      </w:r>
      <w:r w:rsidR="00857832">
        <w:rPr>
          <w:u w:val="single"/>
          <w:lang w:val="ru-RU"/>
        </w:rPr>
        <w:t>21</w:t>
      </w:r>
      <w:r>
        <w:t>/</w:t>
      </w:r>
      <w:r w:rsidRPr="00561DDC">
        <w:rPr>
          <w:u w:val="single"/>
        </w:rPr>
        <w:t>20</w:t>
      </w:r>
      <w:r w:rsidR="00857832">
        <w:rPr>
          <w:u w:val="single"/>
          <w:lang w:val="ru-RU"/>
        </w:rPr>
        <w:t xml:space="preserve">22 </w:t>
      </w:r>
      <w:r>
        <w:t>уч.год</w:t>
      </w:r>
    </w:p>
    <w:p w14:paraId="6BB04CD6" w14:textId="77777777" w:rsidR="00EC0DB3" w:rsidRPr="00CA2DCD" w:rsidRDefault="00EC0DB3" w:rsidP="00EC0DB3">
      <w:pPr>
        <w:rPr>
          <w:rFonts w:cs="Times New Roman"/>
          <w:b/>
        </w:rPr>
      </w:pPr>
    </w:p>
    <w:p w14:paraId="658098D0" w14:textId="77777777" w:rsidR="00EC0DB3" w:rsidRPr="00CA2DCD" w:rsidRDefault="00EC0DB3" w:rsidP="00EC0DB3">
      <w:pPr>
        <w:jc w:val="center"/>
        <w:rPr>
          <w:rFonts w:cs="Times New Roman"/>
          <w:b/>
          <w:lang w:val="ru-RU"/>
        </w:rPr>
      </w:pPr>
    </w:p>
    <w:p w14:paraId="11735322" w14:textId="77777777" w:rsidR="00EC0DB3" w:rsidRPr="0043329B" w:rsidRDefault="00EC0DB3" w:rsidP="00E10B07">
      <w:pPr>
        <w:pStyle w:val="ad"/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Найдите матрицу </w:t>
      </w:r>
      <w:r w:rsidRPr="0043329B">
        <w:rPr>
          <w:i/>
          <w:sz w:val="24"/>
          <w:szCs w:val="24"/>
        </w:rPr>
        <w:t>С=3В – 2А</w:t>
      </w:r>
    </w:p>
    <w:p w14:paraId="10490497" w14:textId="77777777" w:rsidR="00EC0DB3" w:rsidRDefault="00EC0DB3" w:rsidP="00EC0DB3">
      <w:pPr>
        <w:pStyle w:val="ad"/>
        <w:suppressAutoHyphens w:val="0"/>
        <w:ind w:left="720"/>
        <w:jc w:val="both"/>
        <w:rPr>
          <w:i/>
          <w:sz w:val="24"/>
          <w:szCs w:val="24"/>
        </w:rPr>
      </w:pPr>
    </w:p>
    <w:p w14:paraId="5C41C209" w14:textId="77777777" w:rsidR="00EC0DB3" w:rsidRDefault="00EC0DB3" w:rsidP="00EC0DB3">
      <w:pPr>
        <w:pStyle w:val="ad"/>
        <w:suppressAutoHyphens w:val="0"/>
        <w:ind w:left="720"/>
        <w:jc w:val="both"/>
        <w:rPr>
          <w:sz w:val="24"/>
          <w:szCs w:val="24"/>
        </w:rPr>
      </w:pPr>
      <w:r w:rsidRPr="0043329B">
        <w:rPr>
          <w:position w:val="-50"/>
          <w:sz w:val="24"/>
          <w:szCs w:val="24"/>
        </w:rPr>
        <w:object w:dxaOrig="1359" w:dyaOrig="1120" w14:anchorId="5EFFC85E">
          <v:shape id="_x0000_i1094" type="#_x0000_t75" style="width:68.2pt;height:56.35pt" o:ole="">
            <v:imagedata r:id="rId134" o:title=""/>
          </v:shape>
          <o:OLEObject Type="Embed" ProgID="Equation.3" ShapeID="_x0000_i1094" DrawAspect="Content" ObjectID="_1798643027" r:id="rId135"/>
        </w:object>
      </w:r>
      <w:r>
        <w:rPr>
          <w:sz w:val="24"/>
          <w:szCs w:val="24"/>
        </w:rPr>
        <w:t xml:space="preserve">,  </w:t>
      </w:r>
      <w:r w:rsidRPr="0043329B">
        <w:rPr>
          <w:position w:val="-50"/>
          <w:sz w:val="24"/>
          <w:szCs w:val="24"/>
        </w:rPr>
        <w:object w:dxaOrig="1320" w:dyaOrig="1120" w14:anchorId="15B6A2DB">
          <v:shape id="_x0000_i1095" type="#_x0000_t75" style="width:65.75pt;height:56.35pt" o:ole="">
            <v:imagedata r:id="rId136" o:title=""/>
          </v:shape>
          <o:OLEObject Type="Embed" ProgID="Equation.3" ShapeID="_x0000_i1095" DrawAspect="Content" ObjectID="_1798643028" r:id="rId137"/>
        </w:object>
      </w:r>
    </w:p>
    <w:p w14:paraId="61BDC16A" w14:textId="77777777" w:rsidR="00EC0DB3" w:rsidRPr="0016203D" w:rsidRDefault="00EC0DB3" w:rsidP="00E10B07">
      <w:pPr>
        <w:pStyle w:val="af"/>
        <w:widowControl/>
        <w:numPr>
          <w:ilvl w:val="0"/>
          <w:numId w:val="16"/>
        </w:numPr>
        <w:suppressAutoHyphens w:val="0"/>
        <w:autoSpaceDN/>
        <w:contextualSpacing/>
        <w:jc w:val="both"/>
        <w:textAlignment w:val="auto"/>
      </w:pPr>
      <w:r w:rsidRPr="00EC0DB3">
        <w:rPr>
          <w:lang w:val="ru-RU"/>
        </w:rPr>
        <w:t xml:space="preserve">Вычислите интеграл </w:t>
      </w:r>
      <w:r w:rsidRPr="00C35BA1">
        <w:rPr>
          <w:position w:val="-32"/>
          <w:lang w:val="ru-RU"/>
        </w:rPr>
        <w:object w:dxaOrig="740" w:dyaOrig="760" w14:anchorId="1A9263D5">
          <v:shape id="_x0000_i1096" type="#_x0000_t75" style="width:36.95pt;height:38.2pt" o:ole="">
            <v:imagedata r:id="rId138" o:title=""/>
          </v:shape>
          <o:OLEObject Type="Embed" ProgID="Equation.3" ShapeID="_x0000_i1096" DrawAspect="Content" ObjectID="_1798643029" r:id="rId139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668312DD" w14:textId="77777777" w:rsidTr="00AA5169">
        <w:tc>
          <w:tcPr>
            <w:tcW w:w="4962" w:type="dxa"/>
            <w:shd w:val="clear" w:color="auto" w:fill="auto"/>
          </w:tcPr>
          <w:p w14:paraId="47B1D9CC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CFD3C3B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69FC6418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298E38F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E5E9B93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5E8319D6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624E05DD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4D77863F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D65F02E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ABC17FC" w14:textId="2F6F0FBD" w:rsidR="00EC0DB3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D0CA5A9" wp14:editId="42CF8D5D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16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DA95C5" id="Прямая соединительная линия 29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2CF10161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4CEB01E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8474C7B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643E0CD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5513F96E" w14:textId="77777777" w:rsidR="00EC0DB3" w:rsidRDefault="00EC0DB3" w:rsidP="007C41B9">
      <w:pPr>
        <w:jc w:val="center"/>
        <w:rPr>
          <w:rFonts w:cs="Times New Roman"/>
          <w:b/>
          <w:lang w:val="ru-RU"/>
        </w:rPr>
      </w:pPr>
    </w:p>
    <w:p w14:paraId="7A54CC72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2234294D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693C48F1">
          <v:shape id="_x0000_i1097" type="#_x0000_t75" style="width:41.95pt;height:33.8pt" o:ole="">
            <v:imagedata r:id="rId26" o:title=""/>
          </v:shape>
          <o:OLEObject Type="Embed" ProgID="Equation.3" ShapeID="_x0000_i1097" DrawAspect="Content" ObjectID="_1798643030" r:id="rId140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6213A6D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3CB3E12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718DD2E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FEA00BA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8</w:t>
      </w:r>
    </w:p>
    <w:p w14:paraId="4F2AE9AA" w14:textId="77777777" w:rsidR="00EC0DB3" w:rsidRDefault="00EC0DB3" w:rsidP="00EC0DB3"/>
    <w:p w14:paraId="3C52EF9B" w14:textId="77777777" w:rsidR="00EC0DB3" w:rsidRPr="00CA2DCD" w:rsidRDefault="00EC0DB3" w:rsidP="00EC0DB3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54BEE6C6" w14:textId="77777777" w:rsidR="00EC0DB3" w:rsidRPr="00CA2DCD" w:rsidRDefault="00EC0DB3" w:rsidP="00EC0DB3">
      <w:pPr>
        <w:jc w:val="center"/>
        <w:rPr>
          <w:rFonts w:cs="Times New Roman"/>
          <w:b/>
          <w:lang w:val="ru-RU"/>
        </w:rPr>
      </w:pPr>
    </w:p>
    <w:p w14:paraId="3AA80F20" w14:textId="77777777" w:rsidR="00EC0DB3" w:rsidRPr="00C35BA1" w:rsidRDefault="00EC0DB3" w:rsidP="00E10B07">
      <w:pPr>
        <w:pStyle w:val="af"/>
        <w:widowControl/>
        <w:numPr>
          <w:ilvl w:val="0"/>
          <w:numId w:val="17"/>
        </w:numPr>
        <w:suppressAutoHyphens w:val="0"/>
        <w:autoSpaceDN/>
        <w:contextualSpacing/>
        <w:jc w:val="both"/>
        <w:textAlignment w:val="auto"/>
        <w:rPr>
          <w:i/>
        </w:rPr>
      </w:pPr>
      <w:r>
        <w:rPr>
          <w:lang w:val="ru-RU"/>
        </w:rPr>
        <w:t xml:space="preserve">Найдите матрицу </w:t>
      </w:r>
      <w:r w:rsidRPr="00C35BA1">
        <w:rPr>
          <w:i/>
          <w:lang w:val="ru-RU"/>
        </w:rPr>
        <w:t>С=А</w:t>
      </w:r>
      <w:r w:rsidRPr="00C35BA1">
        <w:rPr>
          <w:i/>
          <w:vertAlign w:val="superscript"/>
          <w:lang w:val="ru-RU"/>
        </w:rPr>
        <w:t>Т</w:t>
      </w:r>
      <w:r w:rsidRPr="00C35BA1">
        <w:rPr>
          <w:i/>
          <w:lang w:val="ru-RU"/>
        </w:rPr>
        <w:t>+ В</w:t>
      </w:r>
      <w:r w:rsidRPr="00C35BA1">
        <w:rPr>
          <w:i/>
          <w:vertAlign w:val="superscript"/>
          <w:lang w:val="ru-RU"/>
        </w:rPr>
        <w:t>Т</w:t>
      </w:r>
    </w:p>
    <w:p w14:paraId="5C590641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vertAlign w:val="superscript"/>
          <w:lang w:val="ru-RU"/>
        </w:rPr>
      </w:pPr>
    </w:p>
    <w:p w14:paraId="5E51DE54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lang w:val="ru-RU"/>
        </w:rPr>
      </w:pPr>
      <w:r w:rsidRPr="00C35BA1">
        <w:rPr>
          <w:i/>
          <w:position w:val="-30"/>
        </w:rPr>
        <w:object w:dxaOrig="1880" w:dyaOrig="720" w14:anchorId="48C72BD4">
          <v:shape id="_x0000_i1098" type="#_x0000_t75" style="width:93.9pt;height:36.3pt" o:ole="">
            <v:imagedata r:id="rId141" o:title=""/>
          </v:shape>
          <o:OLEObject Type="Embed" ProgID="Equation.3" ShapeID="_x0000_i1098" DrawAspect="Content" ObjectID="_1798643031" r:id="rId142"/>
        </w:object>
      </w:r>
      <w:r w:rsidRPr="00C35BA1">
        <w:rPr>
          <w:i/>
          <w:position w:val="-30"/>
          <w:lang w:val="ru-RU"/>
        </w:rPr>
        <w:object w:dxaOrig="1680" w:dyaOrig="720" w14:anchorId="1BE93B89">
          <v:shape id="_x0000_i1099" type="#_x0000_t75" style="width:83.9pt;height:36.3pt" o:ole="">
            <v:imagedata r:id="rId143" o:title=""/>
          </v:shape>
          <o:OLEObject Type="Embed" ProgID="Equation.3" ShapeID="_x0000_i1099" DrawAspect="Content" ObjectID="_1798643032" r:id="rId144"/>
        </w:object>
      </w:r>
    </w:p>
    <w:p w14:paraId="05CB19E1" w14:textId="77777777" w:rsidR="006C2639" w:rsidRPr="00EC0DB3" w:rsidRDefault="00EC0DB3" w:rsidP="00E10B07">
      <w:pPr>
        <w:pStyle w:val="af"/>
        <w:widowControl/>
        <w:numPr>
          <w:ilvl w:val="0"/>
          <w:numId w:val="17"/>
        </w:numPr>
        <w:suppressAutoHyphens w:val="0"/>
        <w:autoSpaceDN/>
        <w:contextualSpacing/>
        <w:jc w:val="both"/>
        <w:textAlignment w:val="auto"/>
      </w:pPr>
      <w:r w:rsidRPr="00EC0DB3">
        <w:rPr>
          <w:lang w:val="ru-RU"/>
        </w:rPr>
        <w:t xml:space="preserve">Вычислите интеграл </w:t>
      </w:r>
      <w:r w:rsidRPr="00C35BA1">
        <w:rPr>
          <w:position w:val="-30"/>
          <w:lang w:val="ru-RU"/>
        </w:rPr>
        <w:object w:dxaOrig="499" w:dyaOrig="740" w14:anchorId="5D9DB03D">
          <v:shape id="_x0000_i1100" type="#_x0000_t75" style="width:25.05pt;height:36.95pt" o:ole="">
            <v:imagedata r:id="rId145" o:title=""/>
          </v:shape>
          <o:OLEObject Type="Embed" ProgID="Equation.3" ShapeID="_x0000_i1100" DrawAspect="Content" ObjectID="_1798643033" r:id="rId146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07DFD743" w14:textId="77777777" w:rsidTr="00AA5169">
        <w:tc>
          <w:tcPr>
            <w:tcW w:w="4962" w:type="dxa"/>
            <w:shd w:val="clear" w:color="auto" w:fill="auto"/>
          </w:tcPr>
          <w:p w14:paraId="5BAC8CA7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59CBA30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689F7CE8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987B655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66AC3DA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8E86E63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67F1EAB4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3151CC3B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A14B153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6E39856" w14:textId="131F1DA1" w:rsidR="00EC0DB3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7EFA37" wp14:editId="4AAABCF0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1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53BBD1" id="Прямая соединительная линия 27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14581D9F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3751257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D4D4237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6C5FA78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3426A9D5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4A4E1ADB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7351D297">
          <v:shape id="_x0000_i1101" type="#_x0000_t75" style="width:41.95pt;height:33.8pt" o:ole="">
            <v:imagedata r:id="rId26" o:title=""/>
          </v:shape>
          <o:OLEObject Type="Embed" ProgID="Equation.3" ShapeID="_x0000_i1101" DrawAspect="Content" ObjectID="_1798643034" r:id="rId147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1693287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2BC43F42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2BB9521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154D7C7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>БИЛЕТ № 1</w:t>
      </w:r>
      <w:r>
        <w:rPr>
          <w:rFonts w:ascii="Times New Roman" w:hAnsi="Times New Roman"/>
          <w:sz w:val="24"/>
          <w:szCs w:val="24"/>
          <w:lang w:val="ru-RU"/>
        </w:rPr>
        <w:t>9</w:t>
      </w:r>
    </w:p>
    <w:p w14:paraId="7EE69706" w14:textId="77777777" w:rsidR="00EC0DB3" w:rsidRDefault="00EC0DB3" w:rsidP="00EC0DB3"/>
    <w:p w14:paraId="6F3CC80C" w14:textId="77777777" w:rsidR="00EC0DB3" w:rsidRDefault="00EC0DB3" w:rsidP="00EC0DB3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09D372C4" w14:textId="77777777" w:rsidR="00EC0DB3" w:rsidRPr="00CA2DCD" w:rsidRDefault="00EC0DB3" w:rsidP="00EC0DB3">
      <w:pPr>
        <w:jc w:val="center"/>
        <w:rPr>
          <w:rFonts w:cs="Times New Roman"/>
          <w:b/>
        </w:rPr>
      </w:pPr>
    </w:p>
    <w:p w14:paraId="0FE68D2B" w14:textId="77777777" w:rsidR="00EC0DB3" w:rsidRPr="00CA2DCD" w:rsidRDefault="00EC0DB3" w:rsidP="00EC0DB3">
      <w:pPr>
        <w:jc w:val="center"/>
        <w:rPr>
          <w:rFonts w:cs="Times New Roman"/>
          <w:b/>
          <w:lang w:val="ru-RU"/>
        </w:rPr>
      </w:pPr>
    </w:p>
    <w:p w14:paraId="1AC2546F" w14:textId="77777777" w:rsidR="00EC0DB3" w:rsidRPr="009C0109" w:rsidRDefault="00EC0DB3" w:rsidP="00E10B07">
      <w:pPr>
        <w:pStyle w:val="af"/>
        <w:widowControl/>
        <w:numPr>
          <w:ilvl w:val="0"/>
          <w:numId w:val="18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9C0109">
        <w:rPr>
          <w:i/>
          <w:lang w:val="ru-RU"/>
        </w:rPr>
        <w:t>С=2В – А</w:t>
      </w:r>
      <w:r w:rsidRPr="009C0109">
        <w:rPr>
          <w:i/>
          <w:vertAlign w:val="superscript"/>
          <w:lang w:val="ru-RU"/>
        </w:rPr>
        <w:t>Т</w:t>
      </w:r>
      <w:r w:rsidRPr="0026797D">
        <w:rPr>
          <w:rFonts w:cs="Times New Roman"/>
        </w:rPr>
        <w:t>.</w:t>
      </w:r>
    </w:p>
    <w:p w14:paraId="2C2DE770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rFonts w:cs="Times New Roman"/>
          <w:lang w:val="ru-RU"/>
        </w:rPr>
      </w:pPr>
    </w:p>
    <w:p w14:paraId="7814879B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9C0109">
        <w:rPr>
          <w:position w:val="-30"/>
        </w:rPr>
        <w:object w:dxaOrig="1880" w:dyaOrig="720" w14:anchorId="2508D70E">
          <v:shape id="_x0000_i1102" type="#_x0000_t75" style="width:93.9pt;height:36.3pt" o:ole="">
            <v:imagedata r:id="rId148" o:title=""/>
          </v:shape>
          <o:OLEObject Type="Embed" ProgID="Equation.3" ShapeID="_x0000_i1102" DrawAspect="Content" ObjectID="_1798643035" r:id="rId149"/>
        </w:object>
      </w:r>
      <w:r>
        <w:rPr>
          <w:lang w:val="ru-RU"/>
        </w:rPr>
        <w:t xml:space="preserve">,  </w:t>
      </w:r>
      <w:r w:rsidRPr="009C0109">
        <w:rPr>
          <w:position w:val="-50"/>
          <w:lang w:val="ru-RU"/>
        </w:rPr>
        <w:object w:dxaOrig="1540" w:dyaOrig="1120" w14:anchorId="5F2EF2A6">
          <v:shape id="_x0000_i1103" type="#_x0000_t75" style="width:77pt;height:56.35pt" o:ole="">
            <v:imagedata r:id="rId150" o:title=""/>
          </v:shape>
          <o:OLEObject Type="Embed" ProgID="Equation.3" ShapeID="_x0000_i1103" DrawAspect="Content" ObjectID="_1798643036" r:id="rId151"/>
        </w:object>
      </w:r>
    </w:p>
    <w:p w14:paraId="46A32FEE" w14:textId="77777777" w:rsidR="00EC0DB3" w:rsidRPr="0026797D" w:rsidRDefault="00EC0DB3" w:rsidP="00E10B07">
      <w:pPr>
        <w:pStyle w:val="af"/>
        <w:widowControl/>
        <w:numPr>
          <w:ilvl w:val="0"/>
          <w:numId w:val="18"/>
        </w:numPr>
        <w:suppressAutoHyphens w:val="0"/>
        <w:autoSpaceDN/>
        <w:contextualSpacing/>
        <w:jc w:val="both"/>
        <w:textAlignment w:val="auto"/>
      </w:pPr>
      <w:r w:rsidRPr="00EC0DB3">
        <w:rPr>
          <w:lang w:val="ru-RU"/>
        </w:rPr>
        <w:t xml:space="preserve">Вычислите интеграл </w:t>
      </w:r>
      <w:r w:rsidRPr="009C0109">
        <w:rPr>
          <w:position w:val="-32"/>
          <w:lang w:val="ru-RU"/>
        </w:rPr>
        <w:object w:dxaOrig="680" w:dyaOrig="760" w14:anchorId="271FBDD9">
          <v:shape id="_x0000_i1104" type="#_x0000_t75" style="width:33.8pt;height:38.2pt" o:ole="">
            <v:imagedata r:id="rId152" o:title=""/>
          </v:shape>
          <o:OLEObject Type="Embed" ProgID="Equation.3" ShapeID="_x0000_i1104" DrawAspect="Content" ObjectID="_1798643037" r:id="rId153"/>
        </w:object>
      </w:r>
    </w:p>
    <w:p w14:paraId="7D72A994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1EDD512E" w14:textId="77777777" w:rsidTr="00AA5169">
        <w:tc>
          <w:tcPr>
            <w:tcW w:w="4962" w:type="dxa"/>
            <w:shd w:val="clear" w:color="auto" w:fill="auto"/>
          </w:tcPr>
          <w:p w14:paraId="32E09717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6D111ECD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44D78952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BBBE988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2FAB89C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378906F9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19196E0B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2B801992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C61B0EE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ACD91D2" w14:textId="480526C8" w:rsidR="00EC0DB3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C2E4C2" wp14:editId="743FA0B5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18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199DB9" id="Прямая соединительная линия 2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3B600CC4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ED68F32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84062C2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F9F4CFF" w14:textId="77777777" w:rsidR="00EC0DB3" w:rsidRDefault="00EC0DB3" w:rsidP="00EC0DB3">
      <w:pPr>
        <w:jc w:val="center"/>
        <w:rPr>
          <w:rFonts w:cs="Times New Roman"/>
          <w:b/>
          <w:lang w:val="ru-RU"/>
        </w:rPr>
      </w:pPr>
    </w:p>
    <w:p w14:paraId="1D59CAE6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18C9A190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5ACE9F6C">
          <v:shape id="_x0000_i1105" type="#_x0000_t75" style="width:41.95pt;height:33.8pt" o:ole="">
            <v:imagedata r:id="rId26" o:title=""/>
          </v:shape>
          <o:OLEObject Type="Embed" ProgID="Equation.3" ShapeID="_x0000_i1105" DrawAspect="Content" ObjectID="_1798643038" r:id="rId154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A47DA25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1888633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D911450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1C52D55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20</w:t>
      </w:r>
    </w:p>
    <w:p w14:paraId="34690D64" w14:textId="77777777" w:rsidR="00EC0DB3" w:rsidRDefault="00EC0DB3" w:rsidP="00EC0DB3"/>
    <w:p w14:paraId="3D338461" w14:textId="77777777" w:rsidR="00EC0DB3" w:rsidRDefault="00EC0DB3" w:rsidP="00EC0DB3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7C6A48EA" w14:textId="77777777" w:rsidR="00EC0DB3" w:rsidRPr="00CA2DCD" w:rsidRDefault="00EC0DB3" w:rsidP="00EC0DB3">
      <w:pPr>
        <w:rPr>
          <w:rFonts w:cs="Times New Roman"/>
          <w:b/>
        </w:rPr>
      </w:pPr>
    </w:p>
    <w:p w14:paraId="147C2462" w14:textId="77777777" w:rsidR="00EC0DB3" w:rsidRPr="009A4843" w:rsidRDefault="00EC0DB3" w:rsidP="00E10B07">
      <w:pPr>
        <w:pStyle w:val="af"/>
        <w:widowControl/>
        <w:numPr>
          <w:ilvl w:val="0"/>
          <w:numId w:val="19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9A4843">
        <w:rPr>
          <w:i/>
          <w:lang w:val="ru-RU"/>
        </w:rPr>
        <w:t>С=3А+В</w:t>
      </w:r>
      <w:r w:rsidRPr="009A4843">
        <w:rPr>
          <w:i/>
          <w:vertAlign w:val="superscript"/>
          <w:lang w:val="ru-RU"/>
        </w:rPr>
        <w:t>Т</w:t>
      </w:r>
    </w:p>
    <w:p w14:paraId="798C8250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vertAlign w:val="superscript"/>
          <w:lang w:val="ru-RU"/>
        </w:rPr>
      </w:pPr>
    </w:p>
    <w:p w14:paraId="1E70388A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9A4843">
        <w:rPr>
          <w:position w:val="-50"/>
        </w:rPr>
        <w:object w:dxaOrig="1340" w:dyaOrig="1120" w14:anchorId="43C6CDDF">
          <v:shape id="_x0000_i1106" type="#_x0000_t75" style="width:67pt;height:56.35pt" o:ole="">
            <v:imagedata r:id="rId155" o:title=""/>
          </v:shape>
          <o:OLEObject Type="Embed" ProgID="Equation.3" ShapeID="_x0000_i1106" DrawAspect="Content" ObjectID="_1798643039" r:id="rId156"/>
        </w:object>
      </w:r>
      <w:r>
        <w:rPr>
          <w:lang w:val="ru-RU"/>
        </w:rPr>
        <w:t xml:space="preserve">,  </w:t>
      </w:r>
      <w:r w:rsidRPr="009A4843">
        <w:rPr>
          <w:position w:val="-30"/>
          <w:lang w:val="ru-RU"/>
        </w:rPr>
        <w:object w:dxaOrig="1880" w:dyaOrig="720" w14:anchorId="3CD4C379">
          <v:shape id="_x0000_i1107" type="#_x0000_t75" style="width:93.9pt;height:36.3pt" o:ole="">
            <v:imagedata r:id="rId157" o:title=""/>
          </v:shape>
          <o:OLEObject Type="Embed" ProgID="Equation.3" ShapeID="_x0000_i1107" DrawAspect="Content" ObjectID="_1798643040" r:id="rId158"/>
        </w:object>
      </w:r>
    </w:p>
    <w:p w14:paraId="5235DB2D" w14:textId="77777777" w:rsidR="00EC0DB3" w:rsidRPr="00EC0DB3" w:rsidRDefault="00EC0DB3" w:rsidP="00E10B07">
      <w:pPr>
        <w:pStyle w:val="af"/>
        <w:widowControl/>
        <w:numPr>
          <w:ilvl w:val="0"/>
          <w:numId w:val="19"/>
        </w:numPr>
        <w:suppressAutoHyphens w:val="0"/>
        <w:autoSpaceDN/>
        <w:jc w:val="both"/>
        <w:textAlignment w:val="auto"/>
        <w:rPr>
          <w:rFonts w:cs="Times New Roman"/>
        </w:rPr>
      </w:pPr>
      <w:r w:rsidRPr="00EC0DB3">
        <w:rPr>
          <w:rFonts w:cs="Times New Roman"/>
          <w:lang w:val="ru-RU"/>
        </w:rPr>
        <w:t xml:space="preserve">Вычислите интеграл </w:t>
      </w:r>
      <w:r w:rsidRPr="009A4843">
        <w:rPr>
          <w:position w:val="-30"/>
          <w:lang w:val="ru-RU"/>
        </w:rPr>
        <w:object w:dxaOrig="2280" w:dyaOrig="740" w14:anchorId="495BBC2B">
          <v:shape id="_x0000_i1108" type="#_x0000_t75" style="width:114pt;height:36.95pt" o:ole="">
            <v:imagedata r:id="rId159" o:title=""/>
          </v:shape>
          <o:OLEObject Type="Embed" ProgID="Equation.3" ShapeID="_x0000_i1108" DrawAspect="Content" ObjectID="_1798643041" r:id="rId160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58AF001F" w14:textId="77777777" w:rsidTr="00AA5169">
        <w:tc>
          <w:tcPr>
            <w:tcW w:w="4962" w:type="dxa"/>
            <w:shd w:val="clear" w:color="auto" w:fill="auto"/>
          </w:tcPr>
          <w:p w14:paraId="77262D67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EA8C361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7B5C168F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6DA603E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2AADA67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F897DE0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5026CE77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4CA487F1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F000ADB" w14:textId="11B9A979" w:rsidR="00EC0DB3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F4E94D6" wp14:editId="50240AA8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19" name="Прямая соединительная 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E6E4C1" id="Прямая соединительная линия 23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1FAD5963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84AFF09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BCB8F08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4B3B2403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64B0C010">
          <v:shape id="_x0000_i1109" type="#_x0000_t75" style="width:41.95pt;height:33.8pt" o:ole="">
            <v:imagedata r:id="rId26" o:title=""/>
          </v:shape>
          <o:OLEObject Type="Embed" ProgID="Equation.3" ShapeID="_x0000_i1109" DrawAspect="Content" ObjectID="_1798643042" r:id="rId161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6E1558A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D9B6FC9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F1C7E5C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3287182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119732CA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21</w:t>
      </w:r>
    </w:p>
    <w:p w14:paraId="70842973" w14:textId="77777777" w:rsidR="00EC0DB3" w:rsidRDefault="00EC0DB3" w:rsidP="00EC0DB3"/>
    <w:p w14:paraId="19371837" w14:textId="77777777" w:rsidR="00EC0DB3" w:rsidRDefault="00EC0DB3" w:rsidP="00EC0DB3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71A8BE22" w14:textId="77777777" w:rsidR="00EC0DB3" w:rsidRPr="00CA2DCD" w:rsidRDefault="00EC0DB3" w:rsidP="00EC0DB3">
      <w:pPr>
        <w:jc w:val="center"/>
        <w:rPr>
          <w:rFonts w:cs="Times New Roman"/>
          <w:b/>
        </w:rPr>
      </w:pPr>
    </w:p>
    <w:p w14:paraId="71931B7B" w14:textId="77777777" w:rsidR="00EC0DB3" w:rsidRPr="009A4843" w:rsidRDefault="00EC0DB3" w:rsidP="00E10B07">
      <w:pPr>
        <w:pStyle w:val="af"/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9A4843">
        <w:rPr>
          <w:i/>
          <w:lang w:val="ru-RU"/>
        </w:rPr>
        <w:t>С=2А – 3В</w:t>
      </w:r>
    </w:p>
    <w:p w14:paraId="339224B6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b/>
          <w:bCs/>
          <w:color w:val="FF0000"/>
          <w:lang w:val="ru-RU"/>
        </w:rPr>
      </w:pPr>
    </w:p>
    <w:p w14:paraId="08972AAB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9A4843">
        <w:rPr>
          <w:position w:val="-30"/>
        </w:rPr>
        <w:object w:dxaOrig="1880" w:dyaOrig="720" w14:anchorId="6BC51C59">
          <v:shape id="_x0000_i1110" type="#_x0000_t75" style="width:93.9pt;height:36.3pt" o:ole="">
            <v:imagedata r:id="rId162" o:title=""/>
          </v:shape>
          <o:OLEObject Type="Embed" ProgID="Equation.3" ShapeID="_x0000_i1110" DrawAspect="Content" ObjectID="_1798643043" r:id="rId163"/>
        </w:object>
      </w:r>
      <w:r>
        <w:rPr>
          <w:lang w:val="ru-RU"/>
        </w:rPr>
        <w:t xml:space="preserve">,  </w:t>
      </w:r>
      <w:r w:rsidRPr="009A4843">
        <w:rPr>
          <w:position w:val="-30"/>
          <w:lang w:val="ru-RU"/>
        </w:rPr>
        <w:object w:dxaOrig="1680" w:dyaOrig="720" w14:anchorId="03DD69D0">
          <v:shape id="_x0000_i1111" type="#_x0000_t75" style="width:83.9pt;height:36.3pt" o:ole="">
            <v:imagedata r:id="rId164" o:title=""/>
          </v:shape>
          <o:OLEObject Type="Embed" ProgID="Equation.3" ShapeID="_x0000_i1111" DrawAspect="Content" ObjectID="_1798643044" r:id="rId165"/>
        </w:object>
      </w:r>
    </w:p>
    <w:p w14:paraId="2A4C9FB7" w14:textId="77777777" w:rsidR="00EC0DB3" w:rsidRPr="009A484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</w:p>
    <w:p w14:paraId="5897EECB" w14:textId="77777777" w:rsidR="00EC0DB3" w:rsidRPr="0016203D" w:rsidRDefault="00EC0DB3" w:rsidP="00E10B07">
      <w:pPr>
        <w:pStyle w:val="af"/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интеграл </w:t>
      </w:r>
      <w:r w:rsidRPr="009A4843">
        <w:rPr>
          <w:position w:val="-50"/>
          <w:lang w:val="ru-RU"/>
        </w:rPr>
        <w:object w:dxaOrig="499" w:dyaOrig="940" w14:anchorId="6030FE31">
          <v:shape id="_x0000_i1112" type="#_x0000_t75" style="width:25.05pt;height:46.95pt" o:ole="">
            <v:imagedata r:id="rId166" o:title=""/>
          </v:shape>
          <o:OLEObject Type="Embed" ProgID="Equation.3" ShapeID="_x0000_i1112" DrawAspect="Content" ObjectID="_1798643045" r:id="rId167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089C205C" w14:textId="77777777" w:rsidTr="00AA5169">
        <w:tc>
          <w:tcPr>
            <w:tcW w:w="4962" w:type="dxa"/>
            <w:shd w:val="clear" w:color="auto" w:fill="auto"/>
          </w:tcPr>
          <w:p w14:paraId="57B0CE3E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4E4FAF6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О.А.Михайлова</w:t>
            </w:r>
          </w:p>
          <w:p w14:paraId="4F7C926C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90A1804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348490B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5726DA93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71F1ECD0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68920C90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5F8D16B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586DF4B" w14:textId="010AABC7" w:rsidR="00EC0DB3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2948F64" wp14:editId="794C594C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0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A8AFA0" id="Прямая соединительная линия 21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52312FE3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4070A2E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D1E6412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916E571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2E6CFFE3" w14:textId="77777777" w:rsidR="00EC0DB3" w:rsidRPr="002138C3" w:rsidRDefault="00EC0DB3" w:rsidP="00EC0DB3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26A16728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284DD741">
          <v:shape id="_x0000_i1113" type="#_x0000_t75" style="width:41.95pt;height:33.8pt" o:ole="">
            <v:imagedata r:id="rId26" o:title=""/>
          </v:shape>
          <o:OLEObject Type="Embed" ProgID="Equation.3" ShapeID="_x0000_i1113" DrawAspect="Content" ObjectID="_1798643046" r:id="rId168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8FF2C25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04D4D47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09A5B5D" w14:textId="77777777" w:rsidR="00EC0DB3" w:rsidRPr="00B1280A" w:rsidRDefault="00EC0DB3" w:rsidP="00EC0DB3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CAFA599" w14:textId="77777777" w:rsidR="00EC0DB3" w:rsidRPr="007C563D" w:rsidRDefault="00EC0DB3" w:rsidP="00EC0DB3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22</w:t>
      </w:r>
    </w:p>
    <w:p w14:paraId="3970BBDF" w14:textId="77777777" w:rsidR="00EC0DB3" w:rsidRDefault="00EC0DB3" w:rsidP="00EC0DB3"/>
    <w:p w14:paraId="34E41E6C" w14:textId="77777777" w:rsidR="00EC0DB3" w:rsidRDefault="00EC0DB3" w:rsidP="00EC0DB3"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2E6FE8DB" w14:textId="77777777" w:rsidR="00EC0DB3" w:rsidRPr="00CA2DCD" w:rsidRDefault="00EC0DB3" w:rsidP="00EC0DB3">
      <w:pPr>
        <w:jc w:val="center"/>
        <w:rPr>
          <w:rFonts w:cs="Times New Roman"/>
          <w:b/>
        </w:rPr>
      </w:pPr>
    </w:p>
    <w:p w14:paraId="1644E850" w14:textId="77777777" w:rsidR="00EC0DB3" w:rsidRPr="00CA2DCD" w:rsidRDefault="00EC0DB3" w:rsidP="00EC0DB3">
      <w:pPr>
        <w:jc w:val="center"/>
        <w:rPr>
          <w:rFonts w:cs="Times New Roman"/>
          <w:b/>
          <w:lang w:val="ru-RU"/>
        </w:rPr>
      </w:pPr>
    </w:p>
    <w:p w14:paraId="6C90F4DD" w14:textId="77777777" w:rsidR="00EC0DB3" w:rsidRPr="00312E6E" w:rsidRDefault="00EC0DB3" w:rsidP="00E10B07">
      <w:pPr>
        <w:pStyle w:val="af"/>
        <w:widowControl/>
        <w:numPr>
          <w:ilvl w:val="0"/>
          <w:numId w:val="21"/>
        </w:numPr>
        <w:suppressAutoHyphens w:val="0"/>
        <w:autoSpaceDN/>
        <w:contextualSpacing/>
        <w:jc w:val="both"/>
        <w:textAlignment w:val="auto"/>
        <w:rPr>
          <w:i/>
        </w:rPr>
      </w:pPr>
      <w:r>
        <w:rPr>
          <w:lang w:val="ru-RU"/>
        </w:rPr>
        <w:t xml:space="preserve">Найдите матрицу </w:t>
      </w:r>
      <w:r w:rsidRPr="00312E6E">
        <w:rPr>
          <w:i/>
          <w:lang w:val="ru-RU"/>
        </w:rPr>
        <w:t>С=2А</w:t>
      </w:r>
      <w:r w:rsidRPr="00312E6E">
        <w:rPr>
          <w:i/>
          <w:vertAlign w:val="superscript"/>
          <w:lang w:val="ru-RU"/>
        </w:rPr>
        <w:t>Т</w:t>
      </w:r>
      <w:r w:rsidRPr="00312E6E">
        <w:rPr>
          <w:i/>
          <w:lang w:val="ru-RU"/>
        </w:rPr>
        <w:t xml:space="preserve"> - В</w:t>
      </w:r>
      <w:r w:rsidRPr="00312E6E">
        <w:rPr>
          <w:i/>
          <w:vertAlign w:val="superscript"/>
          <w:lang w:val="ru-RU"/>
        </w:rPr>
        <w:t>Т</w:t>
      </w:r>
    </w:p>
    <w:p w14:paraId="100EBE25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vertAlign w:val="superscript"/>
          <w:lang w:val="ru-RU"/>
        </w:rPr>
      </w:pPr>
    </w:p>
    <w:p w14:paraId="20A14EA9" w14:textId="77777777" w:rsidR="00EC0DB3" w:rsidRDefault="00EC0DB3" w:rsidP="00EC0DB3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lang w:val="ru-RU"/>
        </w:rPr>
      </w:pPr>
      <w:r w:rsidRPr="00312E6E">
        <w:rPr>
          <w:i/>
          <w:position w:val="-50"/>
        </w:rPr>
        <w:object w:dxaOrig="1540" w:dyaOrig="1120" w14:anchorId="4D47AFFB">
          <v:shape id="_x0000_i1114" type="#_x0000_t75" style="width:77pt;height:56.35pt" o:ole="">
            <v:imagedata r:id="rId169" o:title=""/>
          </v:shape>
          <o:OLEObject Type="Embed" ProgID="Equation.3" ShapeID="_x0000_i1114" DrawAspect="Content" ObjectID="_1798643047" r:id="rId170"/>
        </w:object>
      </w:r>
      <w:r>
        <w:rPr>
          <w:i/>
          <w:lang w:val="ru-RU"/>
        </w:rPr>
        <w:t xml:space="preserve">,  </w:t>
      </w:r>
      <w:r w:rsidRPr="00312E6E">
        <w:rPr>
          <w:i/>
          <w:position w:val="-50"/>
          <w:lang w:val="ru-RU"/>
        </w:rPr>
        <w:object w:dxaOrig="1500" w:dyaOrig="1120" w14:anchorId="52370214">
          <v:shape id="_x0000_i1115" type="#_x0000_t75" style="width:75.15pt;height:56.35pt" o:ole="">
            <v:imagedata r:id="rId171" o:title=""/>
          </v:shape>
          <o:OLEObject Type="Embed" ProgID="Equation.3" ShapeID="_x0000_i1115" DrawAspect="Content" ObjectID="_1798643048" r:id="rId172"/>
        </w:object>
      </w:r>
    </w:p>
    <w:p w14:paraId="67536C3A" w14:textId="77777777" w:rsidR="00EC0DB3" w:rsidRPr="0016203D" w:rsidRDefault="00EC0DB3" w:rsidP="00E10B07">
      <w:pPr>
        <w:pStyle w:val="af"/>
        <w:widowControl/>
        <w:numPr>
          <w:ilvl w:val="0"/>
          <w:numId w:val="21"/>
        </w:numPr>
        <w:suppressAutoHyphens w:val="0"/>
        <w:autoSpaceDN/>
        <w:contextualSpacing/>
        <w:jc w:val="both"/>
        <w:textAlignment w:val="auto"/>
      </w:pPr>
      <w:r w:rsidRPr="00457426">
        <w:rPr>
          <w:lang w:val="ru-RU"/>
        </w:rPr>
        <w:t xml:space="preserve">Вычислите интеграл </w:t>
      </w:r>
      <w:r w:rsidRPr="0068793C">
        <w:rPr>
          <w:position w:val="-30"/>
          <w:lang w:val="ru-RU"/>
        </w:rPr>
        <w:object w:dxaOrig="859" w:dyaOrig="740" w14:anchorId="2357A790">
          <v:shape id="_x0000_i1116" type="#_x0000_t75" style="width:42.55pt;height:36.95pt" o:ole="">
            <v:imagedata r:id="rId173" o:title=""/>
          </v:shape>
          <o:OLEObject Type="Embed" ProgID="Equation.3" ShapeID="_x0000_i1116" DrawAspect="Content" ObjectID="_1798643049" r:id="rId174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C0DB3" w:rsidRPr="00C440A7" w14:paraId="52C96636" w14:textId="77777777" w:rsidTr="00AA5169">
        <w:tc>
          <w:tcPr>
            <w:tcW w:w="4962" w:type="dxa"/>
            <w:shd w:val="clear" w:color="auto" w:fill="auto"/>
          </w:tcPr>
          <w:p w14:paraId="066BEE2D" w14:textId="77777777" w:rsidR="00EC0DB3" w:rsidRPr="00457426" w:rsidRDefault="00EC0DB3" w:rsidP="00457426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759CE68C" w14:textId="77777777" w:rsidR="00EC0DB3" w:rsidRPr="00457426" w:rsidRDefault="00EC0DB3" w:rsidP="00457426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1F457D86" w14:textId="77777777" w:rsidR="00EC0DB3" w:rsidRPr="00EC0DB3" w:rsidRDefault="00EC0DB3" w:rsidP="00457426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7ED507A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6352724" w14:textId="77777777" w:rsidR="00EC0DB3" w:rsidRPr="00C440A7" w:rsidRDefault="00EC0DB3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02B9393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C0DB3" w:rsidRPr="00C440A7" w14:paraId="12512DE4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1363108B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A7E5FB0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D29CFCF" w14:textId="662853B8" w:rsidR="00EC0DB3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4C4012C" wp14:editId="0AA13985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1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A84F43" id="Прямая соединительная линия 1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08160F1F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14EC059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535F6FD" w14:textId="77777777" w:rsidR="00EC0DB3" w:rsidRPr="00C440A7" w:rsidRDefault="00EC0DB3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F5A3F78" w14:textId="77777777" w:rsidR="00457426" w:rsidRPr="002138C3" w:rsidRDefault="00457426" w:rsidP="004574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5441CEE9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1E6DE83A">
          <v:shape id="_x0000_i1117" type="#_x0000_t75" style="width:41.95pt;height:33.8pt" o:ole="">
            <v:imagedata r:id="rId26" o:title=""/>
          </v:shape>
          <o:OLEObject Type="Embed" ProgID="Equation.3" ShapeID="_x0000_i1117" DrawAspect="Content" ObjectID="_1798643050" r:id="rId175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BABA532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2ED663B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8778AAC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D0FCCE4" w14:textId="77777777" w:rsidR="00457426" w:rsidRPr="007C563D" w:rsidRDefault="00457426" w:rsidP="004574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 xml:space="preserve">23 </w:t>
      </w:r>
    </w:p>
    <w:p w14:paraId="72342097" w14:textId="77777777" w:rsidR="00457426" w:rsidRDefault="00457426" w:rsidP="00457426"/>
    <w:p w14:paraId="54D331EC" w14:textId="77777777" w:rsidR="00457426" w:rsidRPr="00CA2DCD" w:rsidRDefault="00457426" w:rsidP="00457426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452F0852" w14:textId="77777777" w:rsidR="00457426" w:rsidRPr="00CA2DCD" w:rsidRDefault="00457426" w:rsidP="00457426">
      <w:pPr>
        <w:jc w:val="center"/>
        <w:rPr>
          <w:rFonts w:cs="Times New Roman"/>
          <w:b/>
          <w:lang w:val="ru-RU"/>
        </w:rPr>
      </w:pPr>
    </w:p>
    <w:p w14:paraId="385F069C" w14:textId="77777777" w:rsidR="00457426" w:rsidRPr="00A90A5F" w:rsidRDefault="00457426" w:rsidP="00E10B07">
      <w:pPr>
        <w:pStyle w:val="af"/>
        <w:widowControl/>
        <w:numPr>
          <w:ilvl w:val="0"/>
          <w:numId w:val="22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A90A5F">
        <w:rPr>
          <w:i/>
          <w:lang w:val="ru-RU"/>
        </w:rPr>
        <w:t>С=А – 2В</w:t>
      </w:r>
      <w:r w:rsidRPr="00A90A5F">
        <w:rPr>
          <w:i/>
          <w:vertAlign w:val="superscript"/>
          <w:lang w:val="ru-RU"/>
        </w:rPr>
        <w:t>Т</w:t>
      </w:r>
    </w:p>
    <w:p w14:paraId="308D59D4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vertAlign w:val="superscript"/>
          <w:lang w:val="ru-RU"/>
        </w:rPr>
      </w:pPr>
    </w:p>
    <w:p w14:paraId="39BBD49C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A90A5F">
        <w:rPr>
          <w:position w:val="-50"/>
        </w:rPr>
        <w:object w:dxaOrig="1500" w:dyaOrig="1120" w14:anchorId="7972BAA1">
          <v:shape id="_x0000_i1118" type="#_x0000_t75" style="width:75.15pt;height:56.35pt" o:ole="">
            <v:imagedata r:id="rId176" o:title=""/>
          </v:shape>
          <o:OLEObject Type="Embed" ProgID="Equation.3" ShapeID="_x0000_i1118" DrawAspect="Content" ObjectID="_1798643051" r:id="rId177"/>
        </w:object>
      </w:r>
      <w:r>
        <w:rPr>
          <w:lang w:val="ru-RU"/>
        </w:rPr>
        <w:t xml:space="preserve">,  </w:t>
      </w:r>
      <w:r w:rsidRPr="00A90A5F">
        <w:rPr>
          <w:position w:val="-30"/>
          <w:lang w:val="ru-RU"/>
        </w:rPr>
        <w:object w:dxaOrig="1840" w:dyaOrig="720" w14:anchorId="416EB038">
          <v:shape id="_x0000_i1119" type="#_x0000_t75" style="width:92.1pt;height:36.3pt" o:ole="">
            <v:imagedata r:id="rId178" o:title=""/>
          </v:shape>
          <o:OLEObject Type="Embed" ProgID="Equation.3" ShapeID="_x0000_i1119" DrawAspect="Content" ObjectID="_1798643052" r:id="rId179"/>
        </w:object>
      </w:r>
    </w:p>
    <w:p w14:paraId="75D84028" w14:textId="77777777" w:rsidR="00457426" w:rsidRPr="00A90A5F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</w:p>
    <w:p w14:paraId="0422366C" w14:textId="77777777" w:rsidR="00457426" w:rsidRPr="0016203D" w:rsidRDefault="00457426" w:rsidP="00E10B07">
      <w:pPr>
        <w:pStyle w:val="af"/>
        <w:widowControl/>
        <w:numPr>
          <w:ilvl w:val="0"/>
          <w:numId w:val="22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интеграл </w:t>
      </w:r>
      <w:r w:rsidRPr="00A90A5F">
        <w:rPr>
          <w:position w:val="-32"/>
          <w:lang w:val="ru-RU"/>
        </w:rPr>
        <w:object w:dxaOrig="880" w:dyaOrig="940" w14:anchorId="4E6B2664">
          <v:shape id="_x0000_i1120" type="#_x0000_t75" style="width:44.45pt;height:46.95pt" o:ole="">
            <v:imagedata r:id="rId180" o:title=""/>
          </v:shape>
          <o:OLEObject Type="Embed" ProgID="Equation.3" ShapeID="_x0000_i1120" DrawAspect="Content" ObjectID="_1798643053" r:id="rId181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426" w:rsidRPr="00C440A7" w14:paraId="304F5C5D" w14:textId="77777777" w:rsidTr="00AA5169">
        <w:tc>
          <w:tcPr>
            <w:tcW w:w="4962" w:type="dxa"/>
            <w:shd w:val="clear" w:color="auto" w:fill="auto"/>
          </w:tcPr>
          <w:p w14:paraId="2F8E7253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06C4B0A0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42B88EC4" w14:textId="77777777" w:rsidR="00457426" w:rsidRPr="00EC0DB3" w:rsidRDefault="00457426" w:rsidP="00AA5169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D49C839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2931670" w14:textId="77777777" w:rsidR="00457426" w:rsidRPr="00C440A7" w:rsidRDefault="00457426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6FD09775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57426" w:rsidRPr="00C440A7" w14:paraId="66CCC3F1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6F97352C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6DFCD93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2DE4C28" w14:textId="48C101D7" w:rsidR="00457426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FACA031" wp14:editId="0998DF73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2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20ED12" id="Прямая соединительная линия 17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451C6682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D956A1B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81488B2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885E5FE" w14:textId="77777777" w:rsidR="00EC0DB3" w:rsidRDefault="00EC0DB3" w:rsidP="00EC0DB3">
      <w:pPr>
        <w:jc w:val="center"/>
        <w:rPr>
          <w:rFonts w:cs="Times New Roman"/>
          <w:b/>
          <w:lang w:val="ru-RU"/>
        </w:rPr>
      </w:pPr>
    </w:p>
    <w:p w14:paraId="23D51B44" w14:textId="77777777" w:rsidR="00457426" w:rsidRPr="002138C3" w:rsidRDefault="00457426" w:rsidP="004574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4183B8F3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1C8A7E26">
          <v:shape id="_x0000_i1121" type="#_x0000_t75" style="width:41.95pt;height:33.8pt" o:ole="">
            <v:imagedata r:id="rId26" o:title=""/>
          </v:shape>
          <o:OLEObject Type="Embed" ProgID="Equation.3" ShapeID="_x0000_i1121" DrawAspect="Content" ObjectID="_1798643054" r:id="rId182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55B136C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2050B93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699CB43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517A068" w14:textId="77777777" w:rsidR="00457426" w:rsidRPr="002138C3" w:rsidRDefault="00457426" w:rsidP="004574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24</w:t>
      </w:r>
    </w:p>
    <w:p w14:paraId="5671922B" w14:textId="77777777" w:rsidR="00457426" w:rsidRDefault="00457426" w:rsidP="00457426"/>
    <w:p w14:paraId="5E015409" w14:textId="77777777" w:rsidR="00457426" w:rsidRPr="0038187B" w:rsidRDefault="00457426" w:rsidP="00457426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Pr="00561DDC">
        <w:rPr>
          <w:u w:val="single"/>
        </w:rPr>
        <w:t>20</w:t>
      </w:r>
      <w:r w:rsidR="00857832">
        <w:rPr>
          <w:u w:val="single"/>
          <w:lang w:val="ru-RU"/>
        </w:rPr>
        <w:t>21</w:t>
      </w:r>
      <w:r>
        <w:t>/</w:t>
      </w:r>
      <w:r w:rsidRPr="00561DDC">
        <w:rPr>
          <w:u w:val="single"/>
        </w:rPr>
        <w:t>20</w:t>
      </w:r>
      <w:r w:rsidR="00857832">
        <w:rPr>
          <w:u w:val="single"/>
          <w:lang w:val="ru-RU"/>
        </w:rPr>
        <w:t xml:space="preserve">22 </w:t>
      </w:r>
      <w:r>
        <w:t>уч.год</w:t>
      </w:r>
    </w:p>
    <w:p w14:paraId="7401C3FE" w14:textId="77777777" w:rsidR="00457426" w:rsidRPr="00CA2DCD" w:rsidRDefault="00457426" w:rsidP="00457426">
      <w:pPr>
        <w:jc w:val="center"/>
        <w:rPr>
          <w:rFonts w:cs="Times New Roman"/>
          <w:b/>
          <w:lang w:val="ru-RU"/>
        </w:rPr>
      </w:pPr>
    </w:p>
    <w:p w14:paraId="02C8E89B" w14:textId="77777777" w:rsidR="00457426" w:rsidRPr="00A90A5F" w:rsidRDefault="00457426" w:rsidP="00E10B07">
      <w:pPr>
        <w:pStyle w:val="af"/>
        <w:widowControl/>
        <w:numPr>
          <w:ilvl w:val="0"/>
          <w:numId w:val="23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A90A5F">
        <w:rPr>
          <w:i/>
          <w:lang w:val="ru-RU"/>
        </w:rPr>
        <w:t>С=3А - В</w:t>
      </w:r>
    </w:p>
    <w:p w14:paraId="70902333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b/>
          <w:bCs/>
          <w:color w:val="FF0000"/>
          <w:lang w:val="ru-RU"/>
        </w:rPr>
      </w:pPr>
    </w:p>
    <w:p w14:paraId="64A351C4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A90A5F">
        <w:rPr>
          <w:position w:val="-50"/>
        </w:rPr>
        <w:object w:dxaOrig="1880" w:dyaOrig="1120" w14:anchorId="08164582">
          <v:shape id="_x0000_i1122" type="#_x0000_t75" style="width:93.9pt;height:56.35pt" o:ole="">
            <v:imagedata r:id="rId183" o:title=""/>
          </v:shape>
          <o:OLEObject Type="Embed" ProgID="Equation.3" ShapeID="_x0000_i1122" DrawAspect="Content" ObjectID="_1798643055" r:id="rId184"/>
        </w:object>
      </w:r>
      <w:r>
        <w:rPr>
          <w:lang w:val="ru-RU"/>
        </w:rPr>
        <w:t xml:space="preserve">,  </w:t>
      </w:r>
      <w:r w:rsidRPr="00A90A5F">
        <w:rPr>
          <w:position w:val="-50"/>
          <w:lang w:val="ru-RU"/>
        </w:rPr>
        <w:object w:dxaOrig="1680" w:dyaOrig="1120" w14:anchorId="59754D90">
          <v:shape id="_x0000_i1123" type="#_x0000_t75" style="width:83.9pt;height:56.35pt" o:ole="">
            <v:imagedata r:id="rId185" o:title=""/>
          </v:shape>
          <o:OLEObject Type="Embed" ProgID="Equation.3" ShapeID="_x0000_i1123" DrawAspect="Content" ObjectID="_1798643056" r:id="rId186"/>
        </w:object>
      </w:r>
    </w:p>
    <w:p w14:paraId="6884AEE2" w14:textId="77777777" w:rsidR="00457426" w:rsidRPr="003C30C5" w:rsidRDefault="00457426" w:rsidP="00E10B07">
      <w:pPr>
        <w:pStyle w:val="af"/>
        <w:widowControl/>
        <w:numPr>
          <w:ilvl w:val="0"/>
          <w:numId w:val="23"/>
        </w:numPr>
        <w:suppressAutoHyphens w:val="0"/>
        <w:autoSpaceDN/>
        <w:contextualSpacing/>
        <w:jc w:val="both"/>
        <w:textAlignment w:val="auto"/>
      </w:pPr>
      <w:r w:rsidRPr="00457426">
        <w:rPr>
          <w:lang w:val="ru-RU"/>
        </w:rPr>
        <w:t xml:space="preserve">Вычислите интеграл </w:t>
      </w:r>
      <w:r w:rsidRPr="00A90A5F">
        <w:rPr>
          <w:position w:val="-30"/>
          <w:lang w:val="ru-RU"/>
        </w:rPr>
        <w:object w:dxaOrig="680" w:dyaOrig="740" w14:anchorId="042D7624">
          <v:shape id="_x0000_i1124" type="#_x0000_t75" style="width:33.8pt;height:36.95pt" o:ole="">
            <v:imagedata r:id="rId187" o:title=""/>
          </v:shape>
          <o:OLEObject Type="Embed" ProgID="Equation.3" ShapeID="_x0000_i1124" DrawAspect="Content" ObjectID="_1798643057" r:id="rId188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426" w:rsidRPr="00C440A7" w14:paraId="3DC8E63C" w14:textId="77777777" w:rsidTr="00AA5169">
        <w:tc>
          <w:tcPr>
            <w:tcW w:w="4962" w:type="dxa"/>
            <w:shd w:val="clear" w:color="auto" w:fill="auto"/>
          </w:tcPr>
          <w:p w14:paraId="4535F668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423AD99C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66BB09BD" w14:textId="77777777" w:rsidR="00457426" w:rsidRPr="00EC0DB3" w:rsidRDefault="00457426" w:rsidP="00AA5169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0719039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FB69827" w14:textId="77777777" w:rsidR="00457426" w:rsidRPr="00C440A7" w:rsidRDefault="00457426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6AF7C18B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57426" w:rsidRPr="00C440A7" w14:paraId="0C4D652B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5F3565A2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E88EFE4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667B0DC" w14:textId="420CA1EB" w:rsidR="00457426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F19FAF9" wp14:editId="2D9B8366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3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39F420" id="Прямая соединительная линия 15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52F88FC8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4B0DDC6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038C0E9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02ED0C8" w14:textId="77777777" w:rsidR="00457426" w:rsidRPr="002138C3" w:rsidRDefault="00457426" w:rsidP="004574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6F0C37EF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02BE0FA2">
          <v:shape id="_x0000_i1125" type="#_x0000_t75" style="width:41.95pt;height:33.8pt" o:ole="">
            <v:imagedata r:id="rId26" o:title=""/>
          </v:shape>
          <o:OLEObject Type="Embed" ProgID="Equation.3" ShapeID="_x0000_i1125" DrawAspect="Content" ObjectID="_1798643058" r:id="rId189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2CABD44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6CBB3D7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FBF2CA6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420CBB9" w14:textId="77777777" w:rsidR="00457426" w:rsidRPr="002138C3" w:rsidRDefault="00457426" w:rsidP="004574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25</w:t>
      </w:r>
    </w:p>
    <w:p w14:paraId="593455F1" w14:textId="77777777" w:rsidR="00457426" w:rsidRDefault="00457426" w:rsidP="00457426"/>
    <w:p w14:paraId="47D1E14E" w14:textId="77777777" w:rsidR="00457426" w:rsidRPr="00CA2DCD" w:rsidRDefault="00457426" w:rsidP="00457426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>ТО - 21</w:t>
      </w:r>
      <w:r w:rsidR="00E90AB9">
        <w:rPr>
          <w:u w:val="single"/>
        </w:rPr>
        <w:t>2022/2023уч.год</w:t>
      </w:r>
    </w:p>
    <w:p w14:paraId="59BD569C" w14:textId="77777777" w:rsidR="00457426" w:rsidRPr="00CA2DCD" w:rsidRDefault="00457426" w:rsidP="00457426">
      <w:pPr>
        <w:jc w:val="center"/>
        <w:rPr>
          <w:rFonts w:cs="Times New Roman"/>
          <w:b/>
          <w:lang w:val="ru-RU"/>
        </w:rPr>
      </w:pPr>
    </w:p>
    <w:p w14:paraId="4FB08061" w14:textId="77777777" w:rsidR="00457426" w:rsidRPr="003C30C5" w:rsidRDefault="00457426" w:rsidP="00E10B07">
      <w:pPr>
        <w:pStyle w:val="af"/>
        <w:widowControl/>
        <w:numPr>
          <w:ilvl w:val="0"/>
          <w:numId w:val="24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3C30C5">
        <w:rPr>
          <w:i/>
          <w:lang w:val="ru-RU"/>
        </w:rPr>
        <w:t>С=2А+В</w:t>
      </w:r>
      <w:r w:rsidRPr="003C30C5">
        <w:rPr>
          <w:i/>
          <w:vertAlign w:val="superscript"/>
          <w:lang w:val="ru-RU"/>
        </w:rPr>
        <w:t>Т</w:t>
      </w:r>
    </w:p>
    <w:p w14:paraId="4139DDAF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vertAlign w:val="superscript"/>
          <w:lang w:val="ru-RU"/>
        </w:rPr>
      </w:pPr>
    </w:p>
    <w:p w14:paraId="63FA513F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3C30C5">
        <w:rPr>
          <w:position w:val="-30"/>
        </w:rPr>
        <w:object w:dxaOrig="1700" w:dyaOrig="720" w14:anchorId="506A5FEA">
          <v:shape id="_x0000_i1126" type="#_x0000_t75" style="width:84.5pt;height:36.3pt" o:ole="">
            <v:imagedata r:id="rId190" o:title=""/>
          </v:shape>
          <o:OLEObject Type="Embed" ProgID="Equation.3" ShapeID="_x0000_i1126" DrawAspect="Content" ObjectID="_1798643059" r:id="rId191"/>
        </w:object>
      </w:r>
      <w:r>
        <w:rPr>
          <w:lang w:val="ru-RU"/>
        </w:rPr>
        <w:t xml:space="preserve">,  </w:t>
      </w:r>
      <w:r w:rsidRPr="003C30C5">
        <w:rPr>
          <w:position w:val="-50"/>
          <w:lang w:val="ru-RU"/>
        </w:rPr>
        <w:object w:dxaOrig="1520" w:dyaOrig="1120" w14:anchorId="1BEE7857">
          <v:shape id="_x0000_i1127" type="#_x0000_t75" style="width:75.75pt;height:56.35pt" o:ole="">
            <v:imagedata r:id="rId192" o:title=""/>
          </v:shape>
          <o:OLEObject Type="Embed" ProgID="Equation.3" ShapeID="_x0000_i1127" DrawAspect="Content" ObjectID="_1798643060" r:id="rId193"/>
        </w:object>
      </w:r>
    </w:p>
    <w:p w14:paraId="150BD374" w14:textId="77777777" w:rsidR="00457426" w:rsidRPr="0016203D" w:rsidRDefault="00457426" w:rsidP="00E10B07">
      <w:pPr>
        <w:pStyle w:val="af"/>
        <w:widowControl/>
        <w:numPr>
          <w:ilvl w:val="0"/>
          <w:numId w:val="24"/>
        </w:numPr>
        <w:suppressAutoHyphens w:val="0"/>
        <w:autoSpaceDN/>
        <w:contextualSpacing/>
        <w:jc w:val="both"/>
        <w:textAlignment w:val="auto"/>
      </w:pPr>
      <w:r w:rsidRPr="00457426">
        <w:rPr>
          <w:lang w:val="ru-RU"/>
        </w:rPr>
        <w:t xml:space="preserve">Вычислите интеграл </w:t>
      </w:r>
      <w:r w:rsidRPr="003C30C5">
        <w:rPr>
          <w:position w:val="-30"/>
          <w:lang w:val="ru-RU"/>
        </w:rPr>
        <w:object w:dxaOrig="680" w:dyaOrig="740" w14:anchorId="268B7467">
          <v:shape id="_x0000_i1128" type="#_x0000_t75" style="width:33.8pt;height:36.95pt" o:ole="">
            <v:imagedata r:id="rId194" o:title=""/>
          </v:shape>
          <o:OLEObject Type="Embed" ProgID="Equation.3" ShapeID="_x0000_i1128" DrawAspect="Content" ObjectID="_1798643061" r:id="rId195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426" w:rsidRPr="00C440A7" w14:paraId="49C4C176" w14:textId="77777777" w:rsidTr="00AA5169">
        <w:tc>
          <w:tcPr>
            <w:tcW w:w="4962" w:type="dxa"/>
            <w:shd w:val="clear" w:color="auto" w:fill="auto"/>
          </w:tcPr>
          <w:p w14:paraId="01BBBC65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1A372B76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518B0D42" w14:textId="77777777" w:rsidR="00457426" w:rsidRPr="00EC0DB3" w:rsidRDefault="00457426" w:rsidP="00AA5169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E888114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5CCCFE2" w14:textId="77777777" w:rsidR="00457426" w:rsidRPr="00C440A7" w:rsidRDefault="00457426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0D4FCEFF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57426" w:rsidRPr="00C440A7" w14:paraId="073D754C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1C3EA7E2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ABB3EAD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C6047D0" w14:textId="2BA2595B" w:rsidR="00457426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FD623E" wp14:editId="7E9EC2C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4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1EA8E2" id="Прямая соединительная линия 13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44AFF604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D7DD03F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EAABDBA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BC9873A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5D5592C3" w14:textId="77777777" w:rsidR="00457426" w:rsidRPr="002138C3" w:rsidRDefault="00457426" w:rsidP="004574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36EC22C0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69AEC1A8">
          <v:shape id="_x0000_i1129" type="#_x0000_t75" style="width:41.95pt;height:33.8pt" o:ole="">
            <v:imagedata r:id="rId26" o:title=""/>
          </v:shape>
          <o:OLEObject Type="Embed" ProgID="Equation.3" ShapeID="_x0000_i1129" DrawAspect="Content" ObjectID="_1798643062" r:id="rId196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BFDE669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67D08A2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5C11B6C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C45DFB7" w14:textId="77777777" w:rsidR="00457426" w:rsidRPr="002138C3" w:rsidRDefault="00457426" w:rsidP="004574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26</w:t>
      </w:r>
    </w:p>
    <w:p w14:paraId="2FA45562" w14:textId="77777777" w:rsidR="00457426" w:rsidRDefault="00457426" w:rsidP="00457426"/>
    <w:p w14:paraId="4E6C6BA4" w14:textId="77777777" w:rsidR="00457426" w:rsidRDefault="00457426" w:rsidP="00457426">
      <w:pPr>
        <w:rPr>
          <w:rFonts w:cs="Times New Roman"/>
          <w:b/>
          <w:lang w:val="ru-RU"/>
        </w:rPr>
      </w:pPr>
      <w:r>
        <w:t>По дисциплине</w:t>
      </w:r>
      <w:r>
        <w:rPr>
          <w:lang w:val="ru-RU"/>
        </w:rPr>
        <w:t>:</w:t>
      </w:r>
      <w:r w:rsidR="00A509E7">
        <w:rPr>
          <w:lang w:val="ru-RU"/>
        </w:rPr>
        <w:t xml:space="preserve"> 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 xml:space="preserve">ТО </w:t>
      </w:r>
      <w:r w:rsidR="00A509E7">
        <w:rPr>
          <w:lang w:val="ru-RU"/>
        </w:rPr>
        <w:t>–</w:t>
      </w:r>
      <w:r>
        <w:rPr>
          <w:lang w:val="ru-RU"/>
        </w:rPr>
        <w:t xml:space="preserve"> 21</w:t>
      </w:r>
      <w:r w:rsidR="00A509E7">
        <w:rPr>
          <w:lang w:val="ru-RU"/>
        </w:rPr>
        <w:t xml:space="preserve"> </w:t>
      </w:r>
      <w:r w:rsidR="00E90AB9">
        <w:rPr>
          <w:u w:val="single"/>
        </w:rPr>
        <w:t>2022/2023</w:t>
      </w:r>
      <w:r w:rsidR="00A509E7">
        <w:rPr>
          <w:u w:val="single"/>
          <w:lang w:val="ru-RU"/>
        </w:rPr>
        <w:t xml:space="preserve"> </w:t>
      </w:r>
      <w:r w:rsidR="00E90AB9">
        <w:rPr>
          <w:u w:val="single"/>
        </w:rPr>
        <w:t>уч.год</w:t>
      </w:r>
    </w:p>
    <w:p w14:paraId="306A40A8" w14:textId="77777777" w:rsidR="00457426" w:rsidRPr="00CA2DCD" w:rsidRDefault="00457426" w:rsidP="00457426">
      <w:pPr>
        <w:rPr>
          <w:rFonts w:cs="Times New Roman"/>
          <w:b/>
          <w:lang w:val="ru-RU"/>
        </w:rPr>
      </w:pPr>
    </w:p>
    <w:p w14:paraId="773F2AD8" w14:textId="77777777" w:rsidR="00457426" w:rsidRPr="002767CD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</w:pPr>
    </w:p>
    <w:p w14:paraId="4D5B9B0D" w14:textId="77777777" w:rsidR="00457426" w:rsidRPr="003C30C5" w:rsidRDefault="00457426" w:rsidP="00E10B07">
      <w:pPr>
        <w:pStyle w:val="af"/>
        <w:widowControl/>
        <w:numPr>
          <w:ilvl w:val="0"/>
          <w:numId w:val="25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3C30C5">
        <w:rPr>
          <w:i/>
          <w:lang w:val="ru-RU"/>
        </w:rPr>
        <w:t>С=А – 3В</w:t>
      </w:r>
    </w:p>
    <w:p w14:paraId="4E5821DB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lang w:val="ru-RU"/>
        </w:rPr>
      </w:pPr>
    </w:p>
    <w:p w14:paraId="2617AA1F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3C30C5">
        <w:rPr>
          <w:position w:val="-50"/>
        </w:rPr>
        <w:object w:dxaOrig="1440" w:dyaOrig="1120" w14:anchorId="704841C4">
          <v:shape id="_x0000_i1130" type="#_x0000_t75" style="width:1in;height:56.35pt" o:ole="">
            <v:imagedata r:id="rId197" o:title=""/>
          </v:shape>
          <o:OLEObject Type="Embed" ProgID="Equation.3" ShapeID="_x0000_i1130" DrawAspect="Content" ObjectID="_1798643063" r:id="rId198"/>
        </w:object>
      </w:r>
      <w:r>
        <w:rPr>
          <w:lang w:val="ru-RU"/>
        </w:rPr>
        <w:t xml:space="preserve">,  </w:t>
      </w:r>
      <w:r w:rsidRPr="003C30C5">
        <w:rPr>
          <w:position w:val="-50"/>
          <w:lang w:val="ru-RU"/>
        </w:rPr>
        <w:object w:dxaOrig="1359" w:dyaOrig="1120" w14:anchorId="1F0FE016">
          <v:shape id="_x0000_i1131" type="#_x0000_t75" style="width:68.2pt;height:56.35pt" o:ole="">
            <v:imagedata r:id="rId199" o:title=""/>
          </v:shape>
          <o:OLEObject Type="Embed" ProgID="Equation.3" ShapeID="_x0000_i1131" DrawAspect="Content" ObjectID="_1798643064" r:id="rId200"/>
        </w:object>
      </w:r>
    </w:p>
    <w:p w14:paraId="74E63FC0" w14:textId="77777777" w:rsidR="00457426" w:rsidRPr="003C30C5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</w:p>
    <w:p w14:paraId="40289672" w14:textId="77777777" w:rsidR="00457426" w:rsidRPr="00EB0F08" w:rsidRDefault="00457426" w:rsidP="00E10B07">
      <w:pPr>
        <w:pStyle w:val="af"/>
        <w:widowControl/>
        <w:numPr>
          <w:ilvl w:val="0"/>
          <w:numId w:val="25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интеграл </w:t>
      </w:r>
      <w:r w:rsidRPr="003C30C5">
        <w:rPr>
          <w:position w:val="-32"/>
          <w:lang w:val="ru-RU"/>
        </w:rPr>
        <w:object w:dxaOrig="920" w:dyaOrig="760" w14:anchorId="3F14646A">
          <v:shape id="_x0000_i1132" type="#_x0000_t75" style="width:45.7pt;height:38.2pt" o:ole="">
            <v:imagedata r:id="rId201" o:title=""/>
          </v:shape>
          <o:OLEObject Type="Embed" ProgID="Equation.3" ShapeID="_x0000_i1132" DrawAspect="Content" ObjectID="_1798643065" r:id="rId202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426" w:rsidRPr="00C440A7" w14:paraId="588E0C19" w14:textId="77777777" w:rsidTr="00AA5169">
        <w:tc>
          <w:tcPr>
            <w:tcW w:w="4962" w:type="dxa"/>
            <w:shd w:val="clear" w:color="auto" w:fill="auto"/>
          </w:tcPr>
          <w:p w14:paraId="70206A41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26992D76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5D71C66E" w14:textId="77777777" w:rsidR="00457426" w:rsidRPr="00EC0DB3" w:rsidRDefault="00457426" w:rsidP="00AA5169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0D65D7F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ACDD4C9" w14:textId="77777777" w:rsidR="00457426" w:rsidRPr="00C440A7" w:rsidRDefault="00457426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5690266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57426" w:rsidRPr="00C440A7" w14:paraId="37E644E7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5C72FD76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27284AA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E583DB5" w14:textId="1C2C09C7" w:rsidR="00457426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C5D07BC" wp14:editId="0DBCB9AE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736006" id="Прямая соединительная линия 11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5A441B53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1D91F70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197CED4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7EE3100" w14:textId="77777777" w:rsidR="00457426" w:rsidRPr="002138C3" w:rsidRDefault="00457426" w:rsidP="004574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27DA80A1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67FE66E0">
          <v:shape id="_x0000_i1133" type="#_x0000_t75" style="width:41.95pt;height:33.8pt" o:ole="">
            <v:imagedata r:id="rId26" o:title=""/>
          </v:shape>
          <o:OLEObject Type="Embed" ProgID="Equation.3" ShapeID="_x0000_i1133" DrawAspect="Content" ObjectID="_1798643066" r:id="rId203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48559BD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AD05273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4F7AE63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CE9F709" w14:textId="77777777" w:rsidR="00457426" w:rsidRPr="002138C3" w:rsidRDefault="00457426" w:rsidP="004574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27</w:t>
      </w:r>
    </w:p>
    <w:p w14:paraId="16B703D7" w14:textId="77777777" w:rsidR="00457426" w:rsidRDefault="00457426" w:rsidP="00457426"/>
    <w:p w14:paraId="061B1458" w14:textId="77777777" w:rsidR="00457426" w:rsidRPr="00CA2DCD" w:rsidRDefault="00457426" w:rsidP="00457426">
      <w:pPr>
        <w:rPr>
          <w:rFonts w:cs="Times New Roman"/>
        </w:rPr>
      </w:pPr>
      <w:r>
        <w:t>По дисциплине</w:t>
      </w:r>
      <w:r>
        <w:rPr>
          <w:lang w:val="ru-RU"/>
        </w:rPr>
        <w:t>:</w:t>
      </w:r>
      <w:r w:rsidR="00A509E7">
        <w:rPr>
          <w:lang w:val="ru-RU"/>
        </w:rPr>
        <w:t xml:space="preserve"> 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 xml:space="preserve">ТО </w:t>
      </w:r>
      <w:r w:rsidR="00A509E7">
        <w:rPr>
          <w:lang w:val="ru-RU"/>
        </w:rPr>
        <w:t>–</w:t>
      </w:r>
      <w:r>
        <w:rPr>
          <w:lang w:val="ru-RU"/>
        </w:rPr>
        <w:t xml:space="preserve"> 21</w:t>
      </w:r>
      <w:r w:rsidR="00A509E7">
        <w:rPr>
          <w:lang w:val="ru-RU"/>
        </w:rPr>
        <w:t xml:space="preserve"> </w:t>
      </w:r>
      <w:r w:rsidR="00E90AB9">
        <w:rPr>
          <w:u w:val="single"/>
        </w:rPr>
        <w:t>2022/2023</w:t>
      </w:r>
      <w:r w:rsidR="00A509E7">
        <w:rPr>
          <w:u w:val="single"/>
          <w:lang w:val="ru-RU"/>
        </w:rPr>
        <w:t xml:space="preserve"> </w:t>
      </w:r>
      <w:r w:rsidR="00E90AB9">
        <w:rPr>
          <w:u w:val="single"/>
        </w:rPr>
        <w:t>уч.год</w:t>
      </w:r>
    </w:p>
    <w:p w14:paraId="57E82126" w14:textId="77777777" w:rsidR="00457426" w:rsidRPr="00CA2DCD" w:rsidRDefault="00457426" w:rsidP="00457426">
      <w:pPr>
        <w:jc w:val="center"/>
        <w:rPr>
          <w:rFonts w:cs="Times New Roman"/>
          <w:b/>
          <w:lang w:val="ru-RU"/>
        </w:rPr>
      </w:pPr>
    </w:p>
    <w:p w14:paraId="7F4C9CF2" w14:textId="77777777" w:rsidR="00457426" w:rsidRPr="00EB0F08" w:rsidRDefault="00457426" w:rsidP="00E10B07">
      <w:pPr>
        <w:pStyle w:val="af"/>
        <w:widowControl/>
        <w:numPr>
          <w:ilvl w:val="0"/>
          <w:numId w:val="26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EB0F08">
        <w:rPr>
          <w:i/>
          <w:lang w:val="ru-RU"/>
        </w:rPr>
        <w:t>С=А</w:t>
      </w:r>
      <w:r w:rsidRPr="00EB0F08">
        <w:rPr>
          <w:i/>
          <w:vertAlign w:val="superscript"/>
          <w:lang w:val="ru-RU"/>
        </w:rPr>
        <w:t>Т</w:t>
      </w:r>
      <w:r w:rsidRPr="00EB0F08">
        <w:rPr>
          <w:i/>
          <w:lang w:val="ru-RU"/>
        </w:rPr>
        <w:t>+2В</w:t>
      </w:r>
      <w:r w:rsidRPr="00EB0F08">
        <w:rPr>
          <w:i/>
          <w:vertAlign w:val="superscript"/>
          <w:lang w:val="ru-RU"/>
        </w:rPr>
        <w:t>Т</w:t>
      </w:r>
    </w:p>
    <w:p w14:paraId="392DF091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vertAlign w:val="superscript"/>
          <w:lang w:val="ru-RU"/>
        </w:rPr>
      </w:pPr>
    </w:p>
    <w:p w14:paraId="3272BFDF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EB0F08">
        <w:rPr>
          <w:position w:val="-30"/>
        </w:rPr>
        <w:object w:dxaOrig="1660" w:dyaOrig="720" w14:anchorId="25BD8654">
          <v:shape id="_x0000_i1134" type="#_x0000_t75" style="width:83.25pt;height:36.3pt" o:ole="">
            <v:imagedata r:id="rId204" o:title=""/>
          </v:shape>
          <o:OLEObject Type="Embed" ProgID="Equation.3" ShapeID="_x0000_i1134" DrawAspect="Content" ObjectID="_1798643067" r:id="rId205"/>
        </w:object>
      </w:r>
      <w:r>
        <w:rPr>
          <w:lang w:val="ru-RU"/>
        </w:rPr>
        <w:t xml:space="preserve">,  </w:t>
      </w:r>
      <w:r w:rsidRPr="00EB0F08">
        <w:rPr>
          <w:position w:val="-30"/>
          <w:lang w:val="ru-RU"/>
        </w:rPr>
        <w:object w:dxaOrig="2040" w:dyaOrig="720" w14:anchorId="72D70E04">
          <v:shape id="_x0000_i1135" type="#_x0000_t75" style="width:102pt;height:36.3pt" o:ole="">
            <v:imagedata r:id="rId206" o:title=""/>
          </v:shape>
          <o:OLEObject Type="Embed" ProgID="Equation.3" ShapeID="_x0000_i1135" DrawAspect="Content" ObjectID="_1798643068" r:id="rId207"/>
        </w:object>
      </w:r>
    </w:p>
    <w:p w14:paraId="773795A4" w14:textId="77777777" w:rsidR="00457426" w:rsidRPr="00EB0F08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</w:p>
    <w:p w14:paraId="2A74A74C" w14:textId="77777777" w:rsidR="00457426" w:rsidRPr="0016203D" w:rsidRDefault="00457426" w:rsidP="00E10B07">
      <w:pPr>
        <w:pStyle w:val="af"/>
        <w:widowControl/>
        <w:numPr>
          <w:ilvl w:val="0"/>
          <w:numId w:val="26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интеграл </w:t>
      </w:r>
      <w:r w:rsidRPr="00EB0F08">
        <w:rPr>
          <w:position w:val="-30"/>
          <w:lang w:val="ru-RU"/>
        </w:rPr>
        <w:object w:dxaOrig="680" w:dyaOrig="740" w14:anchorId="3F41B6ED">
          <v:shape id="_x0000_i1136" type="#_x0000_t75" style="width:33.8pt;height:36.95pt" o:ole="">
            <v:imagedata r:id="rId208" o:title=""/>
          </v:shape>
          <o:OLEObject Type="Embed" ProgID="Equation.3" ShapeID="_x0000_i1136" DrawAspect="Content" ObjectID="_1798643069" r:id="rId209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426" w:rsidRPr="00C440A7" w14:paraId="795BE3CE" w14:textId="77777777" w:rsidTr="00AA5169">
        <w:tc>
          <w:tcPr>
            <w:tcW w:w="4962" w:type="dxa"/>
            <w:shd w:val="clear" w:color="auto" w:fill="auto"/>
          </w:tcPr>
          <w:p w14:paraId="5842C5AE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14A69176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552708E6" w14:textId="77777777" w:rsidR="00457426" w:rsidRPr="00EC0DB3" w:rsidRDefault="00457426" w:rsidP="00AA5169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58D3FC3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6D3FE5F" w14:textId="77777777" w:rsidR="00457426" w:rsidRPr="00C440A7" w:rsidRDefault="00457426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2DD256E2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57426" w:rsidRPr="00C440A7" w14:paraId="40EE4C15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553F4F85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8DA7A8E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09C803C" w14:textId="4D007E80" w:rsidR="00457426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7136528" wp14:editId="06678907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6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EC3738" id="Прямая соединительная линия 9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3EF0784E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A442194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2C8EB0F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0E98CDC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6ACD957B" w14:textId="77777777" w:rsidR="00457426" w:rsidRPr="002138C3" w:rsidRDefault="00457426" w:rsidP="004574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6BEC8D69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1E1C9F2D">
          <v:shape id="_x0000_i1137" type="#_x0000_t75" style="width:41.95pt;height:33.8pt" o:ole="">
            <v:imagedata r:id="rId26" o:title=""/>
          </v:shape>
          <o:OLEObject Type="Embed" ProgID="Equation.3" ShapeID="_x0000_i1137" DrawAspect="Content" ObjectID="_1798643070" r:id="rId210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CF9ED8D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B1B3687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E07C011" w14:textId="77777777" w:rsidR="006C2639" w:rsidRDefault="00457426" w:rsidP="00457426">
      <w:pPr>
        <w:jc w:val="center"/>
        <w:rPr>
          <w:rFonts w:cs="Times New Roman"/>
          <w:b/>
          <w:lang w:val="ru-RU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14:paraId="3A604303" w14:textId="77777777" w:rsidR="00457426" w:rsidRPr="002138C3" w:rsidRDefault="00457426" w:rsidP="004574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28</w:t>
      </w:r>
    </w:p>
    <w:p w14:paraId="19F7A73A" w14:textId="77777777" w:rsidR="00457426" w:rsidRDefault="00457426" w:rsidP="00457426"/>
    <w:p w14:paraId="4CD72D71" w14:textId="77777777" w:rsidR="00457426" w:rsidRDefault="00457426" w:rsidP="00457426">
      <w:r>
        <w:t>По дисциплине</w:t>
      </w:r>
      <w:r>
        <w:rPr>
          <w:lang w:val="ru-RU"/>
        </w:rPr>
        <w:t>:</w:t>
      </w:r>
      <w:r w:rsidR="00A509E7">
        <w:rPr>
          <w:lang w:val="ru-RU"/>
        </w:rPr>
        <w:t xml:space="preserve"> 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 xml:space="preserve">ТО </w:t>
      </w:r>
      <w:r w:rsidR="00A509E7">
        <w:rPr>
          <w:lang w:val="ru-RU"/>
        </w:rPr>
        <w:t>–</w:t>
      </w:r>
      <w:r>
        <w:rPr>
          <w:lang w:val="ru-RU"/>
        </w:rPr>
        <w:t xml:space="preserve"> 21</w:t>
      </w:r>
      <w:r w:rsidR="00A509E7">
        <w:rPr>
          <w:lang w:val="ru-RU"/>
        </w:rPr>
        <w:t xml:space="preserve"> </w:t>
      </w:r>
      <w:r w:rsidR="00E90AB9">
        <w:rPr>
          <w:u w:val="single"/>
        </w:rPr>
        <w:t>2022/2023</w:t>
      </w:r>
      <w:r w:rsidR="00A509E7">
        <w:rPr>
          <w:u w:val="single"/>
          <w:lang w:val="ru-RU"/>
        </w:rPr>
        <w:t xml:space="preserve"> </w:t>
      </w:r>
      <w:r w:rsidR="00E90AB9">
        <w:rPr>
          <w:u w:val="single"/>
        </w:rPr>
        <w:t>уч.год</w:t>
      </w:r>
    </w:p>
    <w:p w14:paraId="75F72BED" w14:textId="77777777" w:rsidR="00457426" w:rsidRPr="00CA2DCD" w:rsidRDefault="00457426" w:rsidP="00457426">
      <w:pPr>
        <w:jc w:val="center"/>
        <w:rPr>
          <w:rFonts w:cs="Times New Roman"/>
          <w:b/>
        </w:rPr>
      </w:pPr>
    </w:p>
    <w:p w14:paraId="265D282C" w14:textId="77777777" w:rsidR="00457426" w:rsidRPr="00CA2DCD" w:rsidRDefault="00457426" w:rsidP="00457426">
      <w:pPr>
        <w:jc w:val="center"/>
        <w:rPr>
          <w:rFonts w:cs="Times New Roman"/>
          <w:b/>
          <w:lang w:val="ru-RU"/>
        </w:rPr>
      </w:pPr>
    </w:p>
    <w:p w14:paraId="5EDAEA3D" w14:textId="77777777" w:rsidR="00457426" w:rsidRPr="00EB0F08" w:rsidRDefault="00457426" w:rsidP="00E10B07">
      <w:pPr>
        <w:pStyle w:val="af"/>
        <w:widowControl/>
        <w:numPr>
          <w:ilvl w:val="0"/>
          <w:numId w:val="27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EB0F08">
        <w:rPr>
          <w:i/>
          <w:lang w:val="ru-RU"/>
        </w:rPr>
        <w:t>С=3В - А</w:t>
      </w:r>
      <w:r w:rsidRPr="00EB0F08">
        <w:rPr>
          <w:i/>
          <w:vertAlign w:val="superscript"/>
          <w:lang w:val="ru-RU"/>
        </w:rPr>
        <w:t>Т</w:t>
      </w:r>
    </w:p>
    <w:p w14:paraId="0F59003A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vertAlign w:val="superscript"/>
          <w:lang w:val="ru-RU"/>
        </w:rPr>
      </w:pPr>
    </w:p>
    <w:p w14:paraId="646A7148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EB0F08">
        <w:rPr>
          <w:position w:val="-30"/>
        </w:rPr>
        <w:object w:dxaOrig="1880" w:dyaOrig="720" w14:anchorId="4B134D8D">
          <v:shape id="_x0000_i1138" type="#_x0000_t75" style="width:93.9pt;height:36.3pt" o:ole="">
            <v:imagedata r:id="rId211" o:title=""/>
          </v:shape>
          <o:OLEObject Type="Embed" ProgID="Equation.3" ShapeID="_x0000_i1138" DrawAspect="Content" ObjectID="_1798643071" r:id="rId212"/>
        </w:object>
      </w:r>
      <w:r>
        <w:rPr>
          <w:lang w:val="ru-RU"/>
        </w:rPr>
        <w:t xml:space="preserve">,    </w:t>
      </w:r>
      <w:r w:rsidRPr="00EB0F08">
        <w:rPr>
          <w:position w:val="-50"/>
          <w:lang w:val="ru-RU"/>
        </w:rPr>
        <w:object w:dxaOrig="1340" w:dyaOrig="1120" w14:anchorId="3E92E9A6">
          <v:shape id="_x0000_i1139" type="#_x0000_t75" style="width:67pt;height:56.35pt" o:ole="">
            <v:imagedata r:id="rId213" o:title=""/>
          </v:shape>
          <o:OLEObject Type="Embed" ProgID="Equation.3" ShapeID="_x0000_i1139" DrawAspect="Content" ObjectID="_1798643072" r:id="rId214"/>
        </w:object>
      </w:r>
    </w:p>
    <w:p w14:paraId="6288CA8B" w14:textId="77777777" w:rsidR="00457426" w:rsidRPr="00EB0F08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</w:p>
    <w:p w14:paraId="34CF2C36" w14:textId="77777777" w:rsidR="00457426" w:rsidRPr="00EB0F08" w:rsidRDefault="00457426" w:rsidP="00E10B07">
      <w:pPr>
        <w:pStyle w:val="af"/>
        <w:widowControl/>
        <w:numPr>
          <w:ilvl w:val="0"/>
          <w:numId w:val="27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интергал </w:t>
      </w:r>
      <w:r w:rsidRPr="00EB0F08">
        <w:rPr>
          <w:position w:val="-32"/>
          <w:lang w:val="ru-RU"/>
        </w:rPr>
        <w:object w:dxaOrig="680" w:dyaOrig="760" w14:anchorId="251A4D76">
          <v:shape id="_x0000_i1140" type="#_x0000_t75" style="width:33.8pt;height:38.2pt" o:ole="">
            <v:imagedata r:id="rId215" o:title=""/>
          </v:shape>
          <o:OLEObject Type="Embed" ProgID="Equation.3" ShapeID="_x0000_i1140" DrawAspect="Content" ObjectID="_1798643073" r:id="rId216"/>
        </w:objec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426" w:rsidRPr="00C440A7" w14:paraId="07079FB2" w14:textId="77777777" w:rsidTr="00AA5169">
        <w:tc>
          <w:tcPr>
            <w:tcW w:w="4962" w:type="dxa"/>
            <w:shd w:val="clear" w:color="auto" w:fill="auto"/>
          </w:tcPr>
          <w:p w14:paraId="0ADFD4CF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47F3BDB9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6CC248B5" w14:textId="77777777" w:rsidR="00457426" w:rsidRPr="00EC0DB3" w:rsidRDefault="00457426" w:rsidP="00AA5169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46C342C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61A75E4" w14:textId="77777777" w:rsidR="00457426" w:rsidRPr="00C440A7" w:rsidRDefault="00457426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70299A0C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57426" w:rsidRPr="00C440A7" w14:paraId="573E92EC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4A862157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6B9F0DB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659CAC3" w14:textId="2A4D0F6E" w:rsidR="00457426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D1A7EA1" wp14:editId="67545BA7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6E6A57" id="Прямая соединительная линия 7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6DC4866F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7664A3C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A3AA7A8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6975F19" w14:textId="77777777" w:rsidR="00457426" w:rsidRPr="002138C3" w:rsidRDefault="00457426" w:rsidP="004574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4828031F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7C78F3BA">
          <v:shape id="_x0000_i1141" type="#_x0000_t75" style="width:41.95pt;height:33.8pt" o:ole="">
            <v:imagedata r:id="rId26" o:title=""/>
          </v:shape>
          <o:OLEObject Type="Embed" ProgID="Equation.3" ShapeID="_x0000_i1141" DrawAspect="Content" ObjectID="_1798643074" r:id="rId217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20C8937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5F8CB5C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49E7418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DD8974F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69317C53" w14:textId="77777777" w:rsidR="00457426" w:rsidRPr="002138C3" w:rsidRDefault="00457426" w:rsidP="004574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29</w:t>
      </w:r>
    </w:p>
    <w:p w14:paraId="2A7B790F" w14:textId="77777777" w:rsidR="00457426" w:rsidRDefault="00457426" w:rsidP="00457426"/>
    <w:p w14:paraId="5DE0066B" w14:textId="77777777" w:rsidR="00457426" w:rsidRPr="00CA2DCD" w:rsidRDefault="00457426" w:rsidP="00457426">
      <w:pPr>
        <w:rPr>
          <w:rFonts w:cs="Times New Roman"/>
          <w:b/>
        </w:rPr>
      </w:pPr>
      <w:r>
        <w:t>По дисциплине</w:t>
      </w:r>
      <w:r>
        <w:rPr>
          <w:lang w:val="ru-RU"/>
        </w:rPr>
        <w:t>:</w:t>
      </w:r>
      <w:r w:rsidR="00A509E7">
        <w:rPr>
          <w:lang w:val="ru-RU"/>
        </w:rPr>
        <w:t xml:space="preserve"> 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 xml:space="preserve">ТО </w:t>
      </w:r>
      <w:r w:rsidR="00A509E7">
        <w:rPr>
          <w:lang w:val="ru-RU"/>
        </w:rPr>
        <w:t>–</w:t>
      </w:r>
      <w:r>
        <w:rPr>
          <w:lang w:val="ru-RU"/>
        </w:rPr>
        <w:t xml:space="preserve"> 21</w:t>
      </w:r>
      <w:r w:rsidR="00A509E7">
        <w:rPr>
          <w:lang w:val="ru-RU"/>
        </w:rPr>
        <w:t xml:space="preserve"> </w:t>
      </w:r>
      <w:r w:rsidR="00E90AB9">
        <w:rPr>
          <w:u w:val="single"/>
        </w:rPr>
        <w:t>2022/2023</w:t>
      </w:r>
      <w:r w:rsidR="00A509E7">
        <w:rPr>
          <w:u w:val="single"/>
          <w:lang w:val="ru-RU"/>
        </w:rPr>
        <w:t xml:space="preserve"> </w:t>
      </w:r>
      <w:r w:rsidR="00E90AB9">
        <w:rPr>
          <w:u w:val="single"/>
        </w:rPr>
        <w:t>уч.год</w:t>
      </w:r>
    </w:p>
    <w:p w14:paraId="76632C22" w14:textId="77777777" w:rsidR="00457426" w:rsidRPr="00AA428F" w:rsidRDefault="00457426" w:rsidP="00457426">
      <w:pPr>
        <w:widowControl/>
        <w:suppressAutoHyphens w:val="0"/>
        <w:autoSpaceDN/>
        <w:ind w:left="720"/>
        <w:jc w:val="both"/>
        <w:textAlignment w:val="auto"/>
        <w:rPr>
          <w:rFonts w:cs="Times New Roman"/>
        </w:rPr>
      </w:pPr>
    </w:p>
    <w:p w14:paraId="55A0F874" w14:textId="77777777" w:rsidR="00457426" w:rsidRPr="00AA428F" w:rsidRDefault="00457426" w:rsidP="00E10B07">
      <w:pPr>
        <w:widowControl/>
        <w:numPr>
          <w:ilvl w:val="0"/>
          <w:numId w:val="28"/>
        </w:numPr>
        <w:suppressAutoHyphens w:val="0"/>
        <w:autoSpaceDN/>
        <w:jc w:val="both"/>
        <w:textAlignment w:val="auto"/>
        <w:rPr>
          <w:rFonts w:cs="Times New Roman"/>
        </w:rPr>
      </w:pPr>
      <w:r>
        <w:rPr>
          <w:lang w:val="ru-RU"/>
        </w:rPr>
        <w:t xml:space="preserve">Найдите матрицу </w:t>
      </w:r>
      <w:r w:rsidRPr="00AA428F">
        <w:rPr>
          <w:i/>
          <w:lang w:val="ru-RU"/>
        </w:rPr>
        <w:t>С = 4А+В</w:t>
      </w:r>
      <w:r w:rsidRPr="00AA428F">
        <w:rPr>
          <w:i/>
          <w:vertAlign w:val="superscript"/>
          <w:lang w:val="ru-RU"/>
        </w:rPr>
        <w:t>Т</w:t>
      </w:r>
    </w:p>
    <w:p w14:paraId="1B686DC2" w14:textId="77777777" w:rsidR="00457426" w:rsidRDefault="00457426" w:rsidP="00457426">
      <w:pPr>
        <w:widowControl/>
        <w:suppressAutoHyphens w:val="0"/>
        <w:autoSpaceDN/>
        <w:ind w:left="720"/>
        <w:jc w:val="both"/>
        <w:textAlignment w:val="auto"/>
        <w:rPr>
          <w:lang w:val="ru-RU"/>
        </w:rPr>
      </w:pPr>
    </w:p>
    <w:p w14:paraId="1047695F" w14:textId="77777777" w:rsidR="00457426" w:rsidRDefault="00457426" w:rsidP="00457426">
      <w:pPr>
        <w:widowControl/>
        <w:suppressAutoHyphens w:val="0"/>
        <w:autoSpaceDN/>
        <w:ind w:left="720"/>
        <w:jc w:val="both"/>
        <w:textAlignment w:val="auto"/>
        <w:rPr>
          <w:rFonts w:cs="Times New Roman"/>
          <w:lang w:val="ru-RU"/>
        </w:rPr>
      </w:pPr>
      <w:r w:rsidRPr="00AA428F">
        <w:rPr>
          <w:rFonts w:cs="Times New Roman"/>
          <w:position w:val="-50"/>
        </w:rPr>
        <w:object w:dxaOrig="1540" w:dyaOrig="1120" w14:anchorId="472B0F8B">
          <v:shape id="_x0000_i1142" type="#_x0000_t75" style="width:77pt;height:56.35pt" o:ole="">
            <v:imagedata r:id="rId218" o:title=""/>
          </v:shape>
          <o:OLEObject Type="Embed" ProgID="Equation.3" ShapeID="_x0000_i1142" DrawAspect="Content" ObjectID="_1798643075" r:id="rId219"/>
        </w:object>
      </w:r>
      <w:r>
        <w:rPr>
          <w:rFonts w:cs="Times New Roman"/>
          <w:lang w:val="ru-RU"/>
        </w:rPr>
        <w:t xml:space="preserve">,   </w:t>
      </w:r>
      <w:r w:rsidRPr="00AA428F">
        <w:rPr>
          <w:rFonts w:cs="Times New Roman"/>
          <w:position w:val="-30"/>
          <w:lang w:val="ru-RU"/>
        </w:rPr>
        <w:object w:dxaOrig="1860" w:dyaOrig="720" w14:anchorId="5A0033C4">
          <v:shape id="_x0000_i1143" type="#_x0000_t75" style="width:93.3pt;height:36.3pt" o:ole="">
            <v:imagedata r:id="rId220" o:title=""/>
          </v:shape>
          <o:OLEObject Type="Embed" ProgID="Equation.3" ShapeID="_x0000_i1143" DrawAspect="Content" ObjectID="_1798643076" r:id="rId221"/>
        </w:object>
      </w:r>
    </w:p>
    <w:p w14:paraId="1EA21657" w14:textId="77777777" w:rsidR="00457426" w:rsidRPr="00AA428F" w:rsidRDefault="00457426" w:rsidP="00457426">
      <w:pPr>
        <w:widowControl/>
        <w:suppressAutoHyphens w:val="0"/>
        <w:autoSpaceDN/>
        <w:ind w:left="720"/>
        <w:jc w:val="both"/>
        <w:textAlignment w:val="auto"/>
        <w:rPr>
          <w:rFonts w:cs="Times New Roman"/>
          <w:lang w:val="ru-RU"/>
        </w:rPr>
      </w:pPr>
    </w:p>
    <w:p w14:paraId="4B3FBD41" w14:textId="77777777" w:rsidR="00457426" w:rsidRPr="0016203D" w:rsidRDefault="00457426" w:rsidP="00E10B07">
      <w:pPr>
        <w:pStyle w:val="af"/>
        <w:widowControl/>
        <w:numPr>
          <w:ilvl w:val="0"/>
          <w:numId w:val="28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Вычислите интеграл </w:t>
      </w:r>
      <w:r w:rsidRPr="00AA428F">
        <w:rPr>
          <w:position w:val="-30"/>
          <w:lang w:val="ru-RU"/>
        </w:rPr>
        <w:object w:dxaOrig="660" w:dyaOrig="740" w14:anchorId="54CED219">
          <v:shape id="_x0000_i1144" type="#_x0000_t75" style="width:33.2pt;height:36.95pt" o:ole="">
            <v:imagedata r:id="rId222" o:title=""/>
          </v:shape>
          <o:OLEObject Type="Embed" ProgID="Equation.3" ShapeID="_x0000_i1144" DrawAspect="Content" ObjectID="_1798643077" r:id="rId223"/>
        </w:object>
      </w:r>
      <w:r w:rsidRPr="0016203D">
        <w:t>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426" w:rsidRPr="00C440A7" w14:paraId="1C78E81B" w14:textId="77777777" w:rsidTr="00AA5169">
        <w:tc>
          <w:tcPr>
            <w:tcW w:w="4962" w:type="dxa"/>
            <w:shd w:val="clear" w:color="auto" w:fill="auto"/>
          </w:tcPr>
          <w:p w14:paraId="674C428C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73A1F030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268860E4" w14:textId="77777777" w:rsidR="00457426" w:rsidRPr="00EC0DB3" w:rsidRDefault="00457426" w:rsidP="00AA5169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8F9E39E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59E079B" w14:textId="77777777" w:rsidR="00457426" w:rsidRPr="00C440A7" w:rsidRDefault="00457426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1A968BAB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57426" w:rsidRPr="00C440A7" w14:paraId="6CE987E3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656D0423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24492A0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BB9CAC8" w14:textId="2CAD2418" w:rsidR="00457426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D5EF881" wp14:editId="4B80F112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8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EE246A" id="Прямая соединительная линия 5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61A53F82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B824ACD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07C5583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60EEEB3" w14:textId="77777777" w:rsidR="006C2639" w:rsidRDefault="006C2639" w:rsidP="007C41B9">
      <w:pPr>
        <w:jc w:val="center"/>
        <w:rPr>
          <w:rFonts w:cs="Times New Roman"/>
          <w:b/>
          <w:lang w:val="ru-RU"/>
        </w:rPr>
      </w:pPr>
    </w:p>
    <w:p w14:paraId="15E81DC6" w14:textId="77777777" w:rsidR="00457426" w:rsidRPr="002138C3" w:rsidRDefault="00457426" w:rsidP="00457426">
      <w:pPr>
        <w:jc w:val="center"/>
        <w:rPr>
          <w:lang w:val="ru-RU"/>
        </w:rPr>
      </w:pPr>
      <w:r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>ОУ  МО «ГУБЕРНСКИЙ  КОЛЛЕДЖ»</w:t>
      </w:r>
    </w:p>
    <w:p w14:paraId="04CAF91E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507D9">
        <w:rPr>
          <w:position w:val="-28"/>
        </w:rPr>
        <w:object w:dxaOrig="840" w:dyaOrig="680" w14:anchorId="5F702429">
          <v:shape id="_x0000_i1145" type="#_x0000_t75" style="width:41.95pt;height:33.8pt" o:ole="">
            <v:imagedata r:id="rId26" o:title=""/>
          </v:shape>
          <o:OLEObject Type="Embed" ProgID="Equation.3" ShapeID="_x0000_i1145" DrawAspect="Content" ObjectID="_1798643078" r:id="rId224"/>
        </w:objec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9C3B29C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3A80C25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9D24A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0E6E2D9" w14:textId="77777777" w:rsidR="00457426" w:rsidRPr="00B1280A" w:rsidRDefault="00457426" w:rsidP="00457426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4997EE3" w14:textId="77777777" w:rsidR="00457426" w:rsidRPr="002138C3" w:rsidRDefault="00457426" w:rsidP="00457426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r w:rsidRPr="0038187B">
        <w:rPr>
          <w:rFonts w:ascii="Times New Roman" w:hAnsi="Times New Roman"/>
          <w:sz w:val="24"/>
          <w:szCs w:val="24"/>
        </w:rPr>
        <w:t xml:space="preserve">БИЛЕТ № </w:t>
      </w:r>
      <w:r>
        <w:rPr>
          <w:rFonts w:ascii="Times New Roman" w:hAnsi="Times New Roman"/>
          <w:sz w:val="24"/>
          <w:szCs w:val="24"/>
          <w:lang w:val="ru-RU"/>
        </w:rPr>
        <w:t>30</w:t>
      </w:r>
    </w:p>
    <w:p w14:paraId="3FA5C56C" w14:textId="77777777" w:rsidR="00457426" w:rsidRDefault="00457426" w:rsidP="00457426"/>
    <w:p w14:paraId="55939CEB" w14:textId="77777777" w:rsidR="00457426" w:rsidRPr="0038187B" w:rsidRDefault="00457426" w:rsidP="00457426">
      <w:pPr>
        <w:rPr>
          <w:rFonts w:cs="Times New Roman"/>
        </w:rPr>
      </w:pPr>
      <w:r>
        <w:t>По дисциплине</w:t>
      </w:r>
      <w:r>
        <w:rPr>
          <w:lang w:val="ru-RU"/>
        </w:rPr>
        <w:t>:</w:t>
      </w:r>
      <w:r w:rsidR="00A509E7">
        <w:rPr>
          <w:lang w:val="ru-RU"/>
        </w:rPr>
        <w:t xml:space="preserve"> </w:t>
      </w:r>
      <w:r>
        <w:rPr>
          <w:u w:val="single"/>
          <w:lang w:val="ru-RU"/>
        </w:rPr>
        <w:t>Математика</w:t>
      </w:r>
      <w:r>
        <w:rPr>
          <w:lang w:val="ru-RU"/>
        </w:rPr>
        <w:tab/>
        <w:t xml:space="preserve">ТО </w:t>
      </w:r>
      <w:r w:rsidR="00A509E7">
        <w:rPr>
          <w:lang w:val="ru-RU"/>
        </w:rPr>
        <w:t>–</w:t>
      </w:r>
      <w:r>
        <w:rPr>
          <w:lang w:val="ru-RU"/>
        </w:rPr>
        <w:t xml:space="preserve"> 21</w:t>
      </w:r>
      <w:r w:rsidR="00A509E7">
        <w:rPr>
          <w:lang w:val="ru-RU"/>
        </w:rPr>
        <w:t xml:space="preserve"> </w:t>
      </w:r>
      <w:r w:rsidR="00E90AB9">
        <w:rPr>
          <w:u w:val="single"/>
        </w:rPr>
        <w:t>2022/2023</w:t>
      </w:r>
      <w:r w:rsidR="00A509E7">
        <w:rPr>
          <w:u w:val="single"/>
          <w:lang w:val="ru-RU"/>
        </w:rPr>
        <w:t xml:space="preserve"> </w:t>
      </w:r>
      <w:r w:rsidR="00E90AB9">
        <w:rPr>
          <w:u w:val="single"/>
        </w:rPr>
        <w:t>уч.год</w:t>
      </w:r>
    </w:p>
    <w:p w14:paraId="1AF7D7AA" w14:textId="77777777" w:rsidR="00457426" w:rsidRPr="00CA2DCD" w:rsidRDefault="00457426" w:rsidP="00457426">
      <w:pPr>
        <w:jc w:val="center"/>
        <w:rPr>
          <w:rFonts w:cs="Times New Roman"/>
          <w:b/>
          <w:lang w:val="ru-RU"/>
        </w:rPr>
      </w:pPr>
    </w:p>
    <w:p w14:paraId="311944A3" w14:textId="77777777" w:rsidR="00457426" w:rsidRPr="00AA428F" w:rsidRDefault="00457426" w:rsidP="00E10B07">
      <w:pPr>
        <w:pStyle w:val="af"/>
        <w:widowControl/>
        <w:numPr>
          <w:ilvl w:val="0"/>
          <w:numId w:val="29"/>
        </w:numPr>
        <w:suppressAutoHyphens w:val="0"/>
        <w:autoSpaceDN/>
        <w:contextualSpacing/>
        <w:jc w:val="both"/>
        <w:textAlignment w:val="auto"/>
      </w:pPr>
      <w:r>
        <w:rPr>
          <w:lang w:val="ru-RU"/>
        </w:rPr>
        <w:t xml:space="preserve">Найдите матрицу </w:t>
      </w:r>
      <w:r w:rsidRPr="00AA428F">
        <w:rPr>
          <w:i/>
          <w:lang w:val="ru-RU"/>
        </w:rPr>
        <w:t>С=3А+2В</w:t>
      </w:r>
    </w:p>
    <w:p w14:paraId="316AFDAD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i/>
          <w:lang w:val="ru-RU"/>
        </w:rPr>
      </w:pPr>
    </w:p>
    <w:p w14:paraId="7092B53B" w14:textId="77777777" w:rsidR="00457426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  <w:r w:rsidRPr="00AA428F">
        <w:rPr>
          <w:position w:val="-30"/>
        </w:rPr>
        <w:object w:dxaOrig="2020" w:dyaOrig="720" w14:anchorId="6C2814AE">
          <v:shape id="_x0000_i1146" type="#_x0000_t75" style="width:101.4pt;height:36.3pt" o:ole="">
            <v:imagedata r:id="rId225" o:title=""/>
          </v:shape>
          <o:OLEObject Type="Embed" ProgID="Equation.3" ShapeID="_x0000_i1146" DrawAspect="Content" ObjectID="_1798643079" r:id="rId226"/>
        </w:object>
      </w:r>
      <w:r>
        <w:rPr>
          <w:lang w:val="ru-RU"/>
        </w:rPr>
        <w:t xml:space="preserve">,  </w:t>
      </w:r>
      <w:r w:rsidRPr="00AA428F">
        <w:rPr>
          <w:position w:val="-30"/>
          <w:lang w:val="ru-RU"/>
        </w:rPr>
        <w:object w:dxaOrig="1820" w:dyaOrig="720" w14:anchorId="58AE449B">
          <v:shape id="_x0000_i1147" type="#_x0000_t75" style="width:90.8pt;height:36.3pt" o:ole="">
            <v:imagedata r:id="rId227" o:title=""/>
          </v:shape>
          <o:OLEObject Type="Embed" ProgID="Equation.3" ShapeID="_x0000_i1147" DrawAspect="Content" ObjectID="_1798643080" r:id="rId228"/>
        </w:object>
      </w:r>
    </w:p>
    <w:p w14:paraId="473F7B0A" w14:textId="77777777" w:rsidR="00457426" w:rsidRPr="00AA428F" w:rsidRDefault="00457426" w:rsidP="00457426">
      <w:pPr>
        <w:pStyle w:val="af"/>
        <w:widowControl/>
        <w:suppressAutoHyphens w:val="0"/>
        <w:autoSpaceDN/>
        <w:ind w:left="720"/>
        <w:contextualSpacing/>
        <w:jc w:val="both"/>
        <w:textAlignment w:val="auto"/>
        <w:rPr>
          <w:lang w:val="ru-RU"/>
        </w:rPr>
      </w:pPr>
    </w:p>
    <w:p w14:paraId="696009F8" w14:textId="77777777" w:rsidR="00457426" w:rsidRPr="0016203D" w:rsidRDefault="00457426" w:rsidP="00E10B07">
      <w:pPr>
        <w:pStyle w:val="af"/>
        <w:numPr>
          <w:ilvl w:val="0"/>
          <w:numId w:val="29"/>
        </w:numPr>
        <w:jc w:val="both"/>
      </w:pPr>
      <w:r>
        <w:rPr>
          <w:lang w:val="ru-RU"/>
        </w:rPr>
        <w:t xml:space="preserve">Вычислите интеграл </w:t>
      </w:r>
      <w:r w:rsidRPr="00AA428F">
        <w:rPr>
          <w:position w:val="-32"/>
          <w:lang w:val="ru-RU"/>
        </w:rPr>
        <w:object w:dxaOrig="680" w:dyaOrig="760" w14:anchorId="308ACFA4">
          <v:shape id="_x0000_i1148" type="#_x0000_t75" style="width:33.8pt;height:38.2pt" o:ole="">
            <v:imagedata r:id="rId229" o:title=""/>
          </v:shape>
          <o:OLEObject Type="Embed" ProgID="Equation.3" ShapeID="_x0000_i1148" DrawAspect="Content" ObjectID="_1798643081" r:id="rId230"/>
        </w:object>
      </w:r>
      <w:r w:rsidRPr="0016203D">
        <w:t>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426" w:rsidRPr="00C440A7" w14:paraId="1C2D788A" w14:textId="77777777" w:rsidTr="00AA5169">
        <w:tc>
          <w:tcPr>
            <w:tcW w:w="4962" w:type="dxa"/>
            <w:shd w:val="clear" w:color="auto" w:fill="auto"/>
          </w:tcPr>
          <w:p w14:paraId="246B590B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ПЦК</w:t>
            </w:r>
          </w:p>
          <w:p w14:paraId="4543CEB1" w14:textId="77777777" w:rsidR="00457426" w:rsidRPr="00457426" w:rsidRDefault="00457426" w:rsidP="00AA5169">
            <w:pPr>
              <w:widowControl/>
              <w:suppressAutoHyphens w:val="0"/>
              <w:ind w:left="425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45742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_________________О.А.Михайлова</w:t>
            </w:r>
          </w:p>
          <w:p w14:paraId="555D3205" w14:textId="77777777" w:rsidR="00457426" w:rsidRPr="00EC0DB3" w:rsidRDefault="00457426" w:rsidP="00AA5169">
            <w:pPr>
              <w:pStyle w:val="af"/>
              <w:widowControl/>
              <w:suppressAutoHyphens w:val="0"/>
              <w:ind w:left="785"/>
              <w:jc w:val="both"/>
              <w:textAlignment w:val="auto"/>
              <w:rPr>
                <w:lang w:val="ru-RU"/>
              </w:rPr>
            </w:pPr>
            <w:r w:rsidRPr="00EC0DB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354BBDC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4B7E328" w14:textId="77777777" w:rsidR="00457426" w:rsidRPr="00C440A7" w:rsidRDefault="00457426" w:rsidP="00AA51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857832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Н.В. Алексеева</w:t>
            </w:r>
          </w:p>
          <w:p w14:paraId="6D922F4C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57426" w:rsidRPr="00C440A7" w14:paraId="1DE72629" w14:textId="77777777" w:rsidTr="00AA5169">
        <w:trPr>
          <w:trHeight w:val="80"/>
        </w:trPr>
        <w:tc>
          <w:tcPr>
            <w:tcW w:w="4962" w:type="dxa"/>
            <w:shd w:val="clear" w:color="auto" w:fill="auto"/>
          </w:tcPr>
          <w:p w14:paraId="1775F86A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3C7A96A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DBB161C" w14:textId="2DAE4333" w:rsidR="00457426" w:rsidRPr="00C440A7" w:rsidRDefault="00CA594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84C9E8B" wp14:editId="3F2C9DCB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173355</wp:posOffset>
                      </wp:positionV>
                      <wp:extent cx="6343650" cy="28575"/>
                      <wp:effectExtent l="0" t="0" r="0" b="9525"/>
                      <wp:wrapNone/>
                      <wp:docPr id="29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343650" cy="28575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AAC0C3" id="Прямая соединительная линия 3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3.65pt" to="497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" strokecolor="windowText" strokeweight="1.2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993" w:type="dxa"/>
            <w:shd w:val="clear" w:color="auto" w:fill="auto"/>
          </w:tcPr>
          <w:p w14:paraId="4D4BF867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6856526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6866BEC" w14:textId="77777777" w:rsidR="00457426" w:rsidRPr="00C440A7" w:rsidRDefault="00457426" w:rsidP="00AA51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7AFBC40" w14:textId="77777777" w:rsidR="00AA5169" w:rsidRPr="005926F1" w:rsidRDefault="00AA5169" w:rsidP="00AA5169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ИНСТРУМЕНТ ПРОВЕРКИ </w:t>
      </w:r>
    </w:p>
    <w:p w14:paraId="3BD5B66C" w14:textId="77777777" w:rsidR="00AA5169" w:rsidRPr="005926F1" w:rsidRDefault="00AA5169" w:rsidP="00AA5169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</w:t>
      </w:r>
      <w:r w:rsidR="003016D4">
        <w:rPr>
          <w:rFonts w:eastAsia="Times New Roman" w:cs="Times New Roman"/>
          <w:b/>
          <w:kern w:val="0"/>
          <w:lang w:val="ru-RU" w:eastAsia="ru-RU" w:bidi="ar-SA"/>
        </w:rPr>
        <w:t xml:space="preserve">ответ на теоретические вопросы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7473"/>
      </w:tblGrid>
      <w:tr w:rsidR="00AA5169" w:rsidRPr="005926F1" w14:paraId="45810301" w14:textId="77777777" w:rsidTr="00453D0A">
        <w:tc>
          <w:tcPr>
            <w:tcW w:w="3125" w:type="dxa"/>
            <w:shd w:val="clear" w:color="auto" w:fill="auto"/>
          </w:tcPr>
          <w:p w14:paraId="10C4188A" w14:textId="77777777" w:rsidR="00AA5169" w:rsidRPr="005926F1" w:rsidRDefault="00AA5169" w:rsidP="00AA5169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473" w:type="dxa"/>
            <w:shd w:val="clear" w:color="auto" w:fill="auto"/>
          </w:tcPr>
          <w:p w14:paraId="4DEE2EAA" w14:textId="77777777" w:rsidR="00AA5169" w:rsidRPr="00600A0B" w:rsidRDefault="00AA5169" w:rsidP="00AA5169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 оценки ответа студента</w:t>
            </w:r>
          </w:p>
        </w:tc>
      </w:tr>
      <w:tr w:rsidR="00AA5169" w:rsidRPr="005926F1" w14:paraId="5834ABE5" w14:textId="77777777" w:rsidTr="00453D0A">
        <w:tc>
          <w:tcPr>
            <w:tcW w:w="3125" w:type="dxa"/>
            <w:shd w:val="clear" w:color="auto" w:fill="auto"/>
          </w:tcPr>
          <w:p w14:paraId="015D0FA4" w14:textId="77777777" w:rsidR="00AA5169" w:rsidRPr="005926F1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7473" w:type="dxa"/>
            <w:shd w:val="clear" w:color="auto" w:fill="auto"/>
          </w:tcPr>
          <w:p w14:paraId="6A2DA49F" w14:textId="77777777" w:rsidR="00AA5169" w:rsidRPr="00600A0B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14:paraId="741161BE" w14:textId="77777777" w:rsidR="00AA5169" w:rsidRPr="00600A0B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14:paraId="59DFB699" w14:textId="77777777" w:rsidR="00AA5169" w:rsidRPr="00600A0B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14:paraId="766D0018" w14:textId="77777777" w:rsidR="00AA5169" w:rsidRPr="00600A0B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14:paraId="4EA983DE" w14:textId="77777777" w:rsidR="00AA5169" w:rsidRPr="00600A0B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AA5169" w:rsidRPr="005926F1" w14:paraId="08DD552B" w14:textId="77777777" w:rsidTr="00453D0A">
        <w:tc>
          <w:tcPr>
            <w:tcW w:w="3125" w:type="dxa"/>
            <w:shd w:val="clear" w:color="auto" w:fill="auto"/>
          </w:tcPr>
          <w:p w14:paraId="77B35EA2" w14:textId="77777777" w:rsidR="00AA5169" w:rsidRPr="005926F1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7473" w:type="dxa"/>
            <w:shd w:val="clear" w:color="auto" w:fill="auto"/>
          </w:tcPr>
          <w:p w14:paraId="37426304" w14:textId="77777777" w:rsidR="00AA5169" w:rsidRPr="005926F1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AA5169" w:rsidRPr="00904AED" w14:paraId="57ED8DE2" w14:textId="77777777" w:rsidTr="00453D0A">
        <w:tc>
          <w:tcPr>
            <w:tcW w:w="3125" w:type="dxa"/>
            <w:shd w:val="clear" w:color="auto" w:fill="auto"/>
          </w:tcPr>
          <w:p w14:paraId="2E18F564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7473" w:type="dxa"/>
            <w:shd w:val="clear" w:color="auto" w:fill="auto"/>
          </w:tcPr>
          <w:p w14:paraId="0E8ABB99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14:paraId="7B4B8DE2" w14:textId="77777777" w:rsidR="00AA5169" w:rsidRPr="00904AED" w:rsidRDefault="00AA5169" w:rsidP="00E10B07">
            <w:pPr>
              <w:widowControl/>
              <w:numPr>
                <w:ilvl w:val="0"/>
                <w:numId w:val="33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14:paraId="1C8F04E0" w14:textId="77777777" w:rsidR="00AA5169" w:rsidRPr="00904AED" w:rsidRDefault="00AA5169" w:rsidP="00E10B07">
            <w:pPr>
              <w:widowControl/>
              <w:numPr>
                <w:ilvl w:val="0"/>
                <w:numId w:val="33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14:paraId="35BABCE6" w14:textId="77777777" w:rsidR="00AA5169" w:rsidRPr="00904AED" w:rsidRDefault="00AA5169" w:rsidP="00E10B07">
            <w:pPr>
              <w:widowControl/>
              <w:numPr>
                <w:ilvl w:val="0"/>
                <w:numId w:val="33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AA5169" w:rsidRPr="00904AED" w14:paraId="11D64E7B" w14:textId="77777777" w:rsidTr="00453D0A">
        <w:tc>
          <w:tcPr>
            <w:tcW w:w="3125" w:type="dxa"/>
            <w:shd w:val="clear" w:color="auto" w:fill="auto"/>
          </w:tcPr>
          <w:p w14:paraId="4F68F822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7473" w:type="dxa"/>
            <w:shd w:val="clear" w:color="auto" w:fill="auto"/>
          </w:tcPr>
          <w:p w14:paraId="090412D0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14:paraId="7C525C99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14:paraId="7EB74BC5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14:paraId="58E2BDE0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14:paraId="0D9B1737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14:paraId="658D92AF" w14:textId="77777777" w:rsidR="00AA5169" w:rsidRPr="00904AED" w:rsidRDefault="00AA5169" w:rsidP="00AA5169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034120CA" w14:textId="77777777" w:rsidR="00AA5169" w:rsidRPr="003016D4" w:rsidRDefault="00AA5169" w:rsidP="00AA5169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</w:t>
      </w:r>
      <w:r>
        <w:rPr>
          <w:rFonts w:eastAsia="Times New Roman" w:cs="Times New Roman"/>
          <w:b/>
          <w:kern w:val="0"/>
          <w:lang w:val="ru-RU" w:eastAsia="ru-RU" w:bidi="ar-SA"/>
        </w:rPr>
        <w:t>адания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7473"/>
      </w:tblGrid>
      <w:tr w:rsidR="00AA5169" w:rsidRPr="00904AED" w14:paraId="1035CEE0" w14:textId="77777777" w:rsidTr="00453D0A">
        <w:tc>
          <w:tcPr>
            <w:tcW w:w="3125" w:type="dxa"/>
            <w:shd w:val="clear" w:color="auto" w:fill="auto"/>
          </w:tcPr>
          <w:p w14:paraId="7493975B" w14:textId="77777777" w:rsidR="00AA5169" w:rsidRPr="00904AED" w:rsidRDefault="00AA5169" w:rsidP="00AA5169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473" w:type="dxa"/>
            <w:shd w:val="clear" w:color="auto" w:fill="auto"/>
          </w:tcPr>
          <w:p w14:paraId="5D22842E" w14:textId="77777777" w:rsidR="00AA5169" w:rsidRPr="00904AED" w:rsidRDefault="00AA5169" w:rsidP="00AA5169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AA5169" w:rsidRPr="00904AED" w14:paraId="4C4D0D87" w14:textId="77777777" w:rsidTr="00453D0A">
        <w:tc>
          <w:tcPr>
            <w:tcW w:w="3125" w:type="dxa"/>
            <w:shd w:val="clear" w:color="auto" w:fill="auto"/>
          </w:tcPr>
          <w:p w14:paraId="7B4E2C02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7473" w:type="dxa"/>
            <w:shd w:val="clear" w:color="auto" w:fill="auto"/>
          </w:tcPr>
          <w:p w14:paraId="00FB3141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14:paraId="3F9D4D13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14:paraId="10A2B02B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AA5169" w:rsidRPr="00904AED" w14:paraId="3BDC7399" w14:textId="77777777" w:rsidTr="00453D0A">
        <w:tc>
          <w:tcPr>
            <w:tcW w:w="3125" w:type="dxa"/>
            <w:shd w:val="clear" w:color="auto" w:fill="auto"/>
          </w:tcPr>
          <w:p w14:paraId="430CDED1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7473" w:type="dxa"/>
            <w:shd w:val="clear" w:color="auto" w:fill="auto"/>
          </w:tcPr>
          <w:p w14:paraId="5FCCCB8B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14:paraId="4EA9889C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14:paraId="58EA9ED7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AA5169" w:rsidRPr="00904AED" w14:paraId="5A63CDDD" w14:textId="77777777" w:rsidTr="00453D0A">
        <w:tc>
          <w:tcPr>
            <w:tcW w:w="3125" w:type="dxa"/>
            <w:shd w:val="clear" w:color="auto" w:fill="auto"/>
          </w:tcPr>
          <w:p w14:paraId="134B9817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7473" w:type="dxa"/>
            <w:shd w:val="clear" w:color="auto" w:fill="auto"/>
          </w:tcPr>
          <w:p w14:paraId="56166639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14:paraId="345C7791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AA5169" w:rsidRPr="005926F1" w14:paraId="6085DC85" w14:textId="77777777" w:rsidTr="00453D0A">
        <w:tc>
          <w:tcPr>
            <w:tcW w:w="3125" w:type="dxa"/>
            <w:shd w:val="clear" w:color="auto" w:fill="auto"/>
          </w:tcPr>
          <w:p w14:paraId="41DD8F78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7473" w:type="dxa"/>
            <w:shd w:val="clear" w:color="auto" w:fill="auto"/>
          </w:tcPr>
          <w:p w14:paraId="6BD5D5EB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14:paraId="057C84B9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14:paraId="14FC5380" w14:textId="77777777" w:rsidR="00AA5169" w:rsidRPr="00904AED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задания.</w:t>
            </w:r>
          </w:p>
          <w:p w14:paraId="2F1C0202" w14:textId="77777777" w:rsidR="00AA5169" w:rsidRPr="005926F1" w:rsidRDefault="00AA5169" w:rsidP="00AA51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14:paraId="0A69B356" w14:textId="77777777" w:rsidR="007C41B9" w:rsidRPr="00561804" w:rsidRDefault="007C41B9" w:rsidP="00453D0A">
      <w:pPr>
        <w:rPr>
          <w:rFonts w:cs="Times New Roman"/>
          <w:b/>
          <w:lang w:val="ru-RU"/>
        </w:rPr>
      </w:pPr>
    </w:p>
    <w:sectPr w:rsidR="007C41B9" w:rsidRPr="00561804" w:rsidSect="003607A9">
      <w:footerReference w:type="default" r:id="rId231"/>
      <w:pgSz w:w="11906" w:h="16838"/>
      <w:pgMar w:top="567" w:right="851" w:bottom="902" w:left="70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DED6" w14:textId="77777777" w:rsidR="00E90AB9" w:rsidRDefault="00E90AB9">
      <w:r>
        <w:separator/>
      </w:r>
    </w:p>
  </w:endnote>
  <w:endnote w:type="continuationSeparator" w:id="0">
    <w:p w14:paraId="76B67EC5" w14:textId="77777777" w:rsidR="00E90AB9" w:rsidRDefault="00E9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F6A5" w14:textId="77777777" w:rsidR="00E90AB9" w:rsidRDefault="00E90AB9" w:rsidP="00172C1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334F2C1" w14:textId="77777777" w:rsidR="00E90AB9" w:rsidRDefault="00E90AB9" w:rsidP="00172C1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26B7D" w14:textId="77777777" w:rsidR="00E90AB9" w:rsidRDefault="00E90AB9" w:rsidP="00172C1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14:paraId="55D24724" w14:textId="77777777" w:rsidR="00E90AB9" w:rsidRDefault="00E90AB9" w:rsidP="00172C1D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10F2" w14:textId="77777777" w:rsidR="00E90AB9" w:rsidRDefault="00E90AB9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362AE" w14:textId="5A467253" w:rsidR="00E90AB9" w:rsidRDefault="00CA5946">
    <w:pPr>
      <w:pStyle w:val="a8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7728" behindDoc="0" locked="0" layoutInCell="1" allowOverlap="1" wp14:anchorId="16675DF9" wp14:editId="3DF4254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50D06CC3" w14:textId="77777777" w:rsidR="00E90AB9" w:rsidRDefault="00E90AB9">
                          <w:pPr>
                            <w:pStyle w:val="a8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A509E7">
                            <w:rPr>
                              <w:rStyle w:val="aa"/>
                              <w:noProof/>
                            </w:rPr>
                            <w:t>22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675DF9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45.15pt;margin-top:.05pt;width:6.05pt;height:13.8pt;z-index:251657728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" filled="f" stroked="f">
              <v:textbox style="mso-fit-shape-to-text:t" inset="0,0,0,0">
                <w:txbxContent>
                  <w:p w14:paraId="50D06CC3" w14:textId="77777777" w:rsidR="00E90AB9" w:rsidRDefault="00E90AB9">
                    <w:pPr>
                      <w:pStyle w:val="a8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A509E7">
                      <w:rPr>
                        <w:rStyle w:val="aa"/>
                        <w:noProof/>
                      </w:rPr>
                      <w:t>22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2289F" w14:textId="77777777" w:rsidR="00E90AB9" w:rsidRDefault="00E90AB9">
      <w:r>
        <w:rPr>
          <w:color w:val="000000"/>
        </w:rPr>
        <w:separator/>
      </w:r>
    </w:p>
  </w:footnote>
  <w:footnote w:type="continuationSeparator" w:id="0">
    <w:p w14:paraId="30994AD4" w14:textId="77777777" w:rsidR="00E90AB9" w:rsidRDefault="00E90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30C1"/>
    <w:multiLevelType w:val="hybridMultilevel"/>
    <w:tmpl w:val="41ACEB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D4CDD"/>
    <w:multiLevelType w:val="hybridMultilevel"/>
    <w:tmpl w:val="7F543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F5CBC"/>
    <w:multiLevelType w:val="hybridMultilevel"/>
    <w:tmpl w:val="A57AA28C"/>
    <w:lvl w:ilvl="0" w:tplc="11A691B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0A46FF"/>
    <w:multiLevelType w:val="hybridMultilevel"/>
    <w:tmpl w:val="F3BAC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AF79BD"/>
    <w:multiLevelType w:val="hybridMultilevel"/>
    <w:tmpl w:val="D6B0D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A73CA"/>
    <w:multiLevelType w:val="hybridMultilevel"/>
    <w:tmpl w:val="35D6B93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4503D"/>
    <w:multiLevelType w:val="hybridMultilevel"/>
    <w:tmpl w:val="D9ECDE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1C3910"/>
    <w:multiLevelType w:val="hybridMultilevel"/>
    <w:tmpl w:val="0136D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F71E2"/>
    <w:multiLevelType w:val="hybridMultilevel"/>
    <w:tmpl w:val="80A0DD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915003F"/>
    <w:multiLevelType w:val="hybridMultilevel"/>
    <w:tmpl w:val="76AE4C5A"/>
    <w:lvl w:ilvl="0" w:tplc="7DC21C7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9277D9"/>
    <w:multiLevelType w:val="hybridMultilevel"/>
    <w:tmpl w:val="5B1EF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42125D"/>
    <w:multiLevelType w:val="hybridMultilevel"/>
    <w:tmpl w:val="24E81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312444"/>
    <w:multiLevelType w:val="hybridMultilevel"/>
    <w:tmpl w:val="F4C4AF58"/>
    <w:lvl w:ilvl="0" w:tplc="5F3873E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25EC7BBA"/>
    <w:multiLevelType w:val="hybridMultilevel"/>
    <w:tmpl w:val="23D04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DE4613"/>
    <w:multiLevelType w:val="hybridMultilevel"/>
    <w:tmpl w:val="681C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1913A2"/>
    <w:multiLevelType w:val="hybridMultilevel"/>
    <w:tmpl w:val="9920CAAA"/>
    <w:lvl w:ilvl="0" w:tplc="8C7ABF1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BE4C5E"/>
    <w:multiLevelType w:val="hybridMultilevel"/>
    <w:tmpl w:val="098EF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E3733C"/>
    <w:multiLevelType w:val="hybridMultilevel"/>
    <w:tmpl w:val="D2407E90"/>
    <w:lvl w:ilvl="0" w:tplc="513488C0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3E7EE0"/>
    <w:multiLevelType w:val="hybridMultilevel"/>
    <w:tmpl w:val="EA16D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5717B2"/>
    <w:multiLevelType w:val="hybridMultilevel"/>
    <w:tmpl w:val="E118E77C"/>
    <w:lvl w:ilvl="0" w:tplc="0ED8D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764D90"/>
    <w:multiLevelType w:val="hybridMultilevel"/>
    <w:tmpl w:val="C7E2A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255A49"/>
    <w:multiLevelType w:val="hybridMultilevel"/>
    <w:tmpl w:val="1A6AD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ED74C0"/>
    <w:multiLevelType w:val="hybridMultilevel"/>
    <w:tmpl w:val="8BD87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D23066"/>
    <w:multiLevelType w:val="hybridMultilevel"/>
    <w:tmpl w:val="43F80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5A3B86"/>
    <w:multiLevelType w:val="hybridMultilevel"/>
    <w:tmpl w:val="BF84A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4D3240D4"/>
    <w:multiLevelType w:val="hybridMultilevel"/>
    <w:tmpl w:val="4E0A2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E57DA"/>
    <w:multiLevelType w:val="hybridMultilevel"/>
    <w:tmpl w:val="4A365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273C69"/>
    <w:multiLevelType w:val="hybridMultilevel"/>
    <w:tmpl w:val="AAC60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355970"/>
    <w:multiLevelType w:val="hybridMultilevel"/>
    <w:tmpl w:val="1BF84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DF624E"/>
    <w:multiLevelType w:val="hybridMultilevel"/>
    <w:tmpl w:val="E49EFCB6"/>
    <w:lvl w:ilvl="0" w:tplc="DCC87DC2">
      <w:start w:val="1"/>
      <w:numFmt w:val="decimal"/>
      <w:lvlText w:val="%1."/>
      <w:lvlJc w:val="left"/>
      <w:pPr>
        <w:ind w:left="96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5FB14802"/>
    <w:multiLevelType w:val="hybridMultilevel"/>
    <w:tmpl w:val="E2186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74C08"/>
    <w:multiLevelType w:val="hybridMultilevel"/>
    <w:tmpl w:val="F1643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E4574"/>
    <w:multiLevelType w:val="hybridMultilevel"/>
    <w:tmpl w:val="79D2F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4E67"/>
    <w:multiLevelType w:val="hybridMultilevel"/>
    <w:tmpl w:val="9EBAAE9A"/>
    <w:lvl w:ilvl="0" w:tplc="00B80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A05136"/>
    <w:multiLevelType w:val="hybridMultilevel"/>
    <w:tmpl w:val="CEDC5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1A61A6"/>
    <w:multiLevelType w:val="hybridMultilevel"/>
    <w:tmpl w:val="77B4B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6873184">
    <w:abstractNumId w:val="6"/>
  </w:num>
  <w:num w:numId="2" w16cid:durableId="81144926">
    <w:abstractNumId w:val="28"/>
  </w:num>
  <w:num w:numId="3" w16cid:durableId="461192665">
    <w:abstractNumId w:val="30"/>
  </w:num>
  <w:num w:numId="4" w16cid:durableId="1485852866">
    <w:abstractNumId w:val="36"/>
  </w:num>
  <w:num w:numId="5" w16cid:durableId="417679359">
    <w:abstractNumId w:val="19"/>
  </w:num>
  <w:num w:numId="6" w16cid:durableId="644550442">
    <w:abstractNumId w:val="16"/>
  </w:num>
  <w:num w:numId="7" w16cid:durableId="1422484529">
    <w:abstractNumId w:val="3"/>
  </w:num>
  <w:num w:numId="8" w16cid:durableId="312179861">
    <w:abstractNumId w:val="4"/>
  </w:num>
  <w:num w:numId="9" w16cid:durableId="834491197">
    <w:abstractNumId w:val="33"/>
  </w:num>
  <w:num w:numId="10" w16cid:durableId="1357316626">
    <w:abstractNumId w:val="38"/>
  </w:num>
  <w:num w:numId="11" w16cid:durableId="1616522544">
    <w:abstractNumId w:val="37"/>
  </w:num>
  <w:num w:numId="12" w16cid:durableId="1641425895">
    <w:abstractNumId w:val="35"/>
  </w:num>
  <w:num w:numId="13" w16cid:durableId="324817727">
    <w:abstractNumId w:val="23"/>
  </w:num>
  <w:num w:numId="14" w16cid:durableId="195167732">
    <w:abstractNumId w:val="32"/>
  </w:num>
  <w:num w:numId="15" w16cid:durableId="1515418175">
    <w:abstractNumId w:val="27"/>
  </w:num>
  <w:num w:numId="16" w16cid:durableId="162018392">
    <w:abstractNumId w:val="21"/>
  </w:num>
  <w:num w:numId="17" w16cid:durableId="146172865">
    <w:abstractNumId w:val="20"/>
  </w:num>
  <w:num w:numId="18" w16cid:durableId="2007710635">
    <w:abstractNumId w:val="22"/>
  </w:num>
  <w:num w:numId="19" w16cid:durableId="963004326">
    <w:abstractNumId w:val="14"/>
  </w:num>
  <w:num w:numId="20" w16cid:durableId="149953898">
    <w:abstractNumId w:val="24"/>
  </w:num>
  <w:num w:numId="21" w16cid:durableId="189225164">
    <w:abstractNumId w:val="13"/>
  </w:num>
  <w:num w:numId="22" w16cid:durableId="2134592806">
    <w:abstractNumId w:val="15"/>
  </w:num>
  <w:num w:numId="23" w16cid:durableId="294605403">
    <w:abstractNumId w:val="29"/>
  </w:num>
  <w:num w:numId="24" w16cid:durableId="1676498306">
    <w:abstractNumId w:val="12"/>
  </w:num>
  <w:num w:numId="25" w16cid:durableId="1973290316">
    <w:abstractNumId w:val="17"/>
  </w:num>
  <w:num w:numId="26" w16cid:durableId="1820683351">
    <w:abstractNumId w:val="8"/>
  </w:num>
  <w:num w:numId="27" w16cid:durableId="2001888492">
    <w:abstractNumId w:val="11"/>
  </w:num>
  <w:num w:numId="28" w16cid:durableId="598677890">
    <w:abstractNumId w:val="1"/>
  </w:num>
  <w:num w:numId="29" w16cid:durableId="541332885">
    <w:abstractNumId w:val="25"/>
  </w:num>
  <w:num w:numId="30" w16cid:durableId="670915744">
    <w:abstractNumId w:val="7"/>
  </w:num>
  <w:num w:numId="31" w16cid:durableId="341665046">
    <w:abstractNumId w:val="26"/>
  </w:num>
  <w:num w:numId="32" w16cid:durableId="70394709">
    <w:abstractNumId w:val="31"/>
  </w:num>
  <w:num w:numId="33" w16cid:durableId="768938319">
    <w:abstractNumId w:val="34"/>
  </w:num>
  <w:num w:numId="34" w16cid:durableId="1744643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40879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9959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19508096">
    <w:abstractNumId w:val="9"/>
  </w:num>
  <w:num w:numId="38" w16cid:durableId="1982270489">
    <w:abstractNumId w:val="0"/>
  </w:num>
  <w:num w:numId="39" w16cid:durableId="666787221">
    <w:abstractNumId w:val="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6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173"/>
    <w:rsid w:val="00004346"/>
    <w:rsid w:val="00025FE3"/>
    <w:rsid w:val="00040F22"/>
    <w:rsid w:val="000449DE"/>
    <w:rsid w:val="0006339A"/>
    <w:rsid w:val="0006782B"/>
    <w:rsid w:val="00070B55"/>
    <w:rsid w:val="00083559"/>
    <w:rsid w:val="000B3A29"/>
    <w:rsid w:val="000E56B4"/>
    <w:rsid w:val="001314E7"/>
    <w:rsid w:val="00150CB7"/>
    <w:rsid w:val="00172C1D"/>
    <w:rsid w:val="001943A0"/>
    <w:rsid w:val="001A06AE"/>
    <w:rsid w:val="001A0979"/>
    <w:rsid w:val="001B42C9"/>
    <w:rsid w:val="001C3D1A"/>
    <w:rsid w:val="001F1F87"/>
    <w:rsid w:val="002138C3"/>
    <w:rsid w:val="00227835"/>
    <w:rsid w:val="00230173"/>
    <w:rsid w:val="00234FDB"/>
    <w:rsid w:val="00236AC9"/>
    <w:rsid w:val="00241E8F"/>
    <w:rsid w:val="0026797D"/>
    <w:rsid w:val="002767CD"/>
    <w:rsid w:val="00287171"/>
    <w:rsid w:val="002C0506"/>
    <w:rsid w:val="002C4850"/>
    <w:rsid w:val="002C5DD7"/>
    <w:rsid w:val="002F76C4"/>
    <w:rsid w:val="003016D4"/>
    <w:rsid w:val="00303988"/>
    <w:rsid w:val="00311A33"/>
    <w:rsid w:val="00312E6E"/>
    <w:rsid w:val="00324EC9"/>
    <w:rsid w:val="003607A9"/>
    <w:rsid w:val="00371783"/>
    <w:rsid w:val="003738D5"/>
    <w:rsid w:val="003742CB"/>
    <w:rsid w:val="0038187B"/>
    <w:rsid w:val="003974AD"/>
    <w:rsid w:val="003A5B35"/>
    <w:rsid w:val="003B4B83"/>
    <w:rsid w:val="003C07E1"/>
    <w:rsid w:val="003C30C5"/>
    <w:rsid w:val="003C3E61"/>
    <w:rsid w:val="003D0DB7"/>
    <w:rsid w:val="003E3150"/>
    <w:rsid w:val="003E5ACA"/>
    <w:rsid w:val="003F1773"/>
    <w:rsid w:val="00411648"/>
    <w:rsid w:val="00420CF1"/>
    <w:rsid w:val="0043329B"/>
    <w:rsid w:val="00453D0A"/>
    <w:rsid w:val="00457426"/>
    <w:rsid w:val="00467F0F"/>
    <w:rsid w:val="00496AA7"/>
    <w:rsid w:val="004E590A"/>
    <w:rsid w:val="004F2785"/>
    <w:rsid w:val="004F5D9D"/>
    <w:rsid w:val="004F750C"/>
    <w:rsid w:val="00501F70"/>
    <w:rsid w:val="00522D32"/>
    <w:rsid w:val="00553D38"/>
    <w:rsid w:val="005560FE"/>
    <w:rsid w:val="00561804"/>
    <w:rsid w:val="00561DDC"/>
    <w:rsid w:val="00564316"/>
    <w:rsid w:val="00587464"/>
    <w:rsid w:val="00595BA2"/>
    <w:rsid w:val="005A053D"/>
    <w:rsid w:val="005A6422"/>
    <w:rsid w:val="005B1D0D"/>
    <w:rsid w:val="005B7F11"/>
    <w:rsid w:val="005D0693"/>
    <w:rsid w:val="005F7E28"/>
    <w:rsid w:val="00625A79"/>
    <w:rsid w:val="006311BD"/>
    <w:rsid w:val="00642C29"/>
    <w:rsid w:val="00662C83"/>
    <w:rsid w:val="00663DB7"/>
    <w:rsid w:val="00667994"/>
    <w:rsid w:val="00682202"/>
    <w:rsid w:val="00682D43"/>
    <w:rsid w:val="006843B2"/>
    <w:rsid w:val="0068793C"/>
    <w:rsid w:val="006A147D"/>
    <w:rsid w:val="006B546E"/>
    <w:rsid w:val="006C2639"/>
    <w:rsid w:val="006C3ECA"/>
    <w:rsid w:val="006C6A25"/>
    <w:rsid w:val="006C7B8C"/>
    <w:rsid w:val="006D2C56"/>
    <w:rsid w:val="006E1DBD"/>
    <w:rsid w:val="00701F38"/>
    <w:rsid w:val="00723FFD"/>
    <w:rsid w:val="00744D7D"/>
    <w:rsid w:val="00771732"/>
    <w:rsid w:val="00795033"/>
    <w:rsid w:val="007C41B9"/>
    <w:rsid w:val="007C563D"/>
    <w:rsid w:val="00804EC8"/>
    <w:rsid w:val="00811B59"/>
    <w:rsid w:val="00817BF4"/>
    <w:rsid w:val="0083425F"/>
    <w:rsid w:val="00844C92"/>
    <w:rsid w:val="00857832"/>
    <w:rsid w:val="00872ED6"/>
    <w:rsid w:val="00885DC5"/>
    <w:rsid w:val="008B1888"/>
    <w:rsid w:val="008D298D"/>
    <w:rsid w:val="008D7A16"/>
    <w:rsid w:val="00904C7B"/>
    <w:rsid w:val="009225A2"/>
    <w:rsid w:val="009228D0"/>
    <w:rsid w:val="00957A2E"/>
    <w:rsid w:val="00960D44"/>
    <w:rsid w:val="00992101"/>
    <w:rsid w:val="009A017D"/>
    <w:rsid w:val="009A4843"/>
    <w:rsid w:val="009C0109"/>
    <w:rsid w:val="009C48E5"/>
    <w:rsid w:val="009C7400"/>
    <w:rsid w:val="009D13A7"/>
    <w:rsid w:val="009D24AB"/>
    <w:rsid w:val="009E2A88"/>
    <w:rsid w:val="009E2FEE"/>
    <w:rsid w:val="009E4192"/>
    <w:rsid w:val="00A1747C"/>
    <w:rsid w:val="00A20B75"/>
    <w:rsid w:val="00A500ED"/>
    <w:rsid w:val="00A509E7"/>
    <w:rsid w:val="00A7468E"/>
    <w:rsid w:val="00A902DB"/>
    <w:rsid w:val="00A90A5F"/>
    <w:rsid w:val="00A96282"/>
    <w:rsid w:val="00AA428F"/>
    <w:rsid w:val="00AA5169"/>
    <w:rsid w:val="00AC5FF4"/>
    <w:rsid w:val="00B0136E"/>
    <w:rsid w:val="00B23557"/>
    <w:rsid w:val="00B271B3"/>
    <w:rsid w:val="00B43483"/>
    <w:rsid w:val="00B54810"/>
    <w:rsid w:val="00B553C9"/>
    <w:rsid w:val="00B575C4"/>
    <w:rsid w:val="00B63485"/>
    <w:rsid w:val="00B91E36"/>
    <w:rsid w:val="00BB2590"/>
    <w:rsid w:val="00BB5D23"/>
    <w:rsid w:val="00BB7793"/>
    <w:rsid w:val="00BC19CD"/>
    <w:rsid w:val="00BD75CE"/>
    <w:rsid w:val="00BD7884"/>
    <w:rsid w:val="00BD78EE"/>
    <w:rsid w:val="00BF588F"/>
    <w:rsid w:val="00C31FBA"/>
    <w:rsid w:val="00C35BA1"/>
    <w:rsid w:val="00C57C24"/>
    <w:rsid w:val="00C62383"/>
    <w:rsid w:val="00C67D74"/>
    <w:rsid w:val="00C754BA"/>
    <w:rsid w:val="00C9140E"/>
    <w:rsid w:val="00C91896"/>
    <w:rsid w:val="00CA2DCD"/>
    <w:rsid w:val="00CA5946"/>
    <w:rsid w:val="00CB2D26"/>
    <w:rsid w:val="00CD6F44"/>
    <w:rsid w:val="00D507D9"/>
    <w:rsid w:val="00D80AF0"/>
    <w:rsid w:val="00D90292"/>
    <w:rsid w:val="00DC063E"/>
    <w:rsid w:val="00DC0EAA"/>
    <w:rsid w:val="00DE0E86"/>
    <w:rsid w:val="00DF51F5"/>
    <w:rsid w:val="00E00BCC"/>
    <w:rsid w:val="00E10B07"/>
    <w:rsid w:val="00E437DE"/>
    <w:rsid w:val="00E756AD"/>
    <w:rsid w:val="00E90AB9"/>
    <w:rsid w:val="00EA5411"/>
    <w:rsid w:val="00EB0F08"/>
    <w:rsid w:val="00EC0DB3"/>
    <w:rsid w:val="00EC3AC5"/>
    <w:rsid w:val="00ED540E"/>
    <w:rsid w:val="00ED6F30"/>
    <w:rsid w:val="00EE68DA"/>
    <w:rsid w:val="00EF336B"/>
    <w:rsid w:val="00F052F2"/>
    <w:rsid w:val="00F158FB"/>
    <w:rsid w:val="00F44250"/>
    <w:rsid w:val="00F64AE7"/>
    <w:rsid w:val="00F72857"/>
    <w:rsid w:val="00F84461"/>
    <w:rsid w:val="00F9108D"/>
    <w:rsid w:val="00FE385C"/>
    <w:rsid w:val="00FF6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53C28056"/>
  <w15:docId w15:val="{8DA2C9D5-B8A3-4BC8-A13A-A37AB7F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7A9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10">
    <w:name w:val="heading 1"/>
    <w:basedOn w:val="a"/>
    <w:link w:val="11"/>
    <w:qFormat/>
    <w:rsid w:val="00C57C24"/>
    <w:pPr>
      <w:widowControl/>
      <w:suppressAutoHyphens w:val="0"/>
      <w:autoSpaceDN/>
      <w:spacing w:before="100" w:beforeAutospacing="1" w:after="100" w:afterAutospacing="1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qFormat/>
    <w:rsid w:val="00A9628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link w:val="50"/>
    <w:uiPriority w:val="9"/>
    <w:qFormat/>
    <w:rsid w:val="00C57C24"/>
    <w:pPr>
      <w:widowControl/>
      <w:suppressAutoHyphens w:val="0"/>
      <w:autoSpaceDN/>
      <w:spacing w:before="100" w:beforeAutospacing="1" w:after="100" w:afterAutospacing="1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3D1A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1C3D1A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1C3D1A"/>
    <w:pPr>
      <w:spacing w:after="120"/>
    </w:pPr>
  </w:style>
  <w:style w:type="paragraph" w:styleId="a3">
    <w:name w:val="List"/>
    <w:basedOn w:val="Textbody"/>
    <w:rsid w:val="001C3D1A"/>
  </w:style>
  <w:style w:type="paragraph" w:styleId="a4">
    <w:name w:val="caption"/>
    <w:basedOn w:val="Standard"/>
    <w:qFormat/>
    <w:rsid w:val="001C3D1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C3D1A"/>
    <w:pPr>
      <w:suppressLineNumbers/>
    </w:pPr>
  </w:style>
  <w:style w:type="paragraph" w:styleId="a5">
    <w:name w:val="footnote text"/>
    <w:basedOn w:val="a"/>
    <w:rsid w:val="001C3D1A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1C3D1A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1C3D1A"/>
    <w:rPr>
      <w:position w:val="0"/>
      <w:vertAlign w:val="superscript"/>
    </w:rPr>
  </w:style>
  <w:style w:type="paragraph" w:styleId="a8">
    <w:name w:val="footer"/>
    <w:basedOn w:val="a"/>
    <w:uiPriority w:val="99"/>
    <w:rsid w:val="001C3D1A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uiPriority w:val="99"/>
    <w:rsid w:val="001C3D1A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1C3D1A"/>
  </w:style>
  <w:style w:type="character" w:customStyle="1" w:styleId="11">
    <w:name w:val="Заголовок 1 Знак"/>
    <w:basedOn w:val="a0"/>
    <w:link w:val="10"/>
    <w:rsid w:val="00C57C24"/>
    <w:rPr>
      <w:rFonts w:eastAsia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C57C24"/>
    <w:rPr>
      <w:rFonts w:eastAsia="Times New Roman" w:cs="Times New Roman"/>
      <w:b/>
      <w:bCs/>
    </w:rPr>
  </w:style>
  <w:style w:type="paragraph" w:styleId="ab">
    <w:name w:val="Normal (Web)"/>
    <w:basedOn w:val="a"/>
    <w:unhideWhenUsed/>
    <w:rsid w:val="00C57C2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c">
    <w:name w:val="Strong"/>
    <w:basedOn w:val="a0"/>
    <w:qFormat/>
    <w:rsid w:val="00C57C24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96282"/>
    <w:rPr>
      <w:rFonts w:ascii="Cambria" w:eastAsia="Times New Roman" w:hAnsi="Cambria" w:cs="Times New Roman"/>
      <w:b/>
      <w:bCs/>
      <w:kern w:val="3"/>
      <w:sz w:val="26"/>
      <w:szCs w:val="26"/>
      <w:lang w:val="de-DE" w:eastAsia="ja-JP" w:bidi="fa-IR"/>
    </w:rPr>
  </w:style>
  <w:style w:type="paragraph" w:styleId="ad">
    <w:name w:val="No Spacing"/>
    <w:uiPriority w:val="1"/>
    <w:qFormat/>
    <w:rsid w:val="00A96282"/>
    <w:pPr>
      <w:suppressAutoHyphens/>
    </w:pPr>
    <w:rPr>
      <w:rFonts w:eastAsia="Times New Roman" w:cs="Times New Roman"/>
      <w:lang w:eastAsia="ar-SA"/>
    </w:rPr>
  </w:style>
  <w:style w:type="character" w:styleId="ae">
    <w:name w:val="Hyperlink"/>
    <w:basedOn w:val="a0"/>
    <w:unhideWhenUsed/>
    <w:rsid w:val="0066799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6C6A25"/>
    <w:pPr>
      <w:ind w:left="708"/>
    </w:pPr>
  </w:style>
  <w:style w:type="paragraph" w:styleId="2">
    <w:name w:val="Body Text 2"/>
    <w:basedOn w:val="a"/>
    <w:link w:val="20"/>
    <w:rsid w:val="00CA2DCD"/>
    <w:pPr>
      <w:widowControl/>
      <w:suppressAutoHyphens w:val="0"/>
      <w:autoSpaceDN/>
      <w:spacing w:after="120" w:line="480" w:lineRule="auto"/>
      <w:textAlignment w:val="auto"/>
    </w:pPr>
    <w:rPr>
      <w:rFonts w:eastAsia="Times New Roman" w:cs="Times New Roman"/>
      <w:kern w:val="0"/>
      <w:szCs w:val="20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CA2DCD"/>
    <w:rPr>
      <w:rFonts w:eastAsia="Times New Roman" w:cs="Times New Roman"/>
      <w:sz w:val="24"/>
    </w:rPr>
  </w:style>
  <w:style w:type="paragraph" w:customStyle="1" w:styleId="Style7">
    <w:name w:val="Style7"/>
    <w:basedOn w:val="a"/>
    <w:rsid w:val="00C754BA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C754BA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C754BA"/>
    <w:pPr>
      <w:widowControl/>
      <w:numPr>
        <w:numId w:val="30"/>
      </w:numPr>
      <w:tabs>
        <w:tab w:val="clear" w:pos="720"/>
        <w:tab w:val="num" w:pos="360"/>
        <w:tab w:val="right" w:leader="dot" w:pos="9269"/>
      </w:tabs>
      <w:suppressAutoHyphens w:val="0"/>
      <w:autoSpaceDN/>
      <w:ind w:hanging="720"/>
      <w:textAlignment w:val="auto"/>
    </w:pPr>
    <w:rPr>
      <w:rFonts w:eastAsia="Times New Roman" w:cs="Times New Roman"/>
      <w:noProof/>
      <w:kern w:val="0"/>
      <w:sz w:val="28"/>
      <w:szCs w:val="28"/>
      <w:lang w:val="ru-RU" w:eastAsia="ru-RU" w:bidi="ar-SA"/>
    </w:rPr>
  </w:style>
  <w:style w:type="paragraph" w:styleId="21">
    <w:name w:val="toc 2"/>
    <w:basedOn w:val="a"/>
    <w:next w:val="a"/>
    <w:autoRedefine/>
    <w:semiHidden/>
    <w:rsid w:val="00C754BA"/>
    <w:pPr>
      <w:widowControl/>
      <w:tabs>
        <w:tab w:val="right" w:leader="dot" w:pos="9269"/>
      </w:tabs>
      <w:suppressAutoHyphens w:val="0"/>
      <w:autoSpaceDN/>
      <w:spacing w:line="360" w:lineRule="auto"/>
      <w:textAlignment w:val="auto"/>
    </w:pPr>
    <w:rPr>
      <w:rFonts w:eastAsia="Times New Roman" w:cs="Times New Roman"/>
      <w:noProof/>
      <w:kern w:val="0"/>
      <w:sz w:val="28"/>
      <w:szCs w:val="28"/>
      <w:lang w:val="ru-RU" w:eastAsia="ru-RU" w:bidi="ar-SA"/>
    </w:rPr>
  </w:style>
  <w:style w:type="paragraph" w:customStyle="1" w:styleId="af0">
    <w:name w:val="Знак Знак Знак"/>
    <w:basedOn w:val="a"/>
    <w:rsid w:val="00C754BA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ru-RU" w:eastAsia="ru-RU" w:bidi="ar-SA"/>
    </w:rPr>
  </w:style>
  <w:style w:type="table" w:styleId="af1">
    <w:name w:val="Table Grid"/>
    <w:basedOn w:val="a1"/>
    <w:uiPriority w:val="59"/>
    <w:rsid w:val="00C754BA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Subtitle"/>
    <w:basedOn w:val="a"/>
    <w:next w:val="af3"/>
    <w:link w:val="af4"/>
    <w:qFormat/>
    <w:rsid w:val="00C754BA"/>
    <w:pPr>
      <w:widowControl/>
      <w:suppressAutoHyphens w:val="0"/>
      <w:autoSpaceDN/>
      <w:spacing w:line="360" w:lineRule="auto"/>
      <w:jc w:val="center"/>
      <w:textAlignment w:val="auto"/>
    </w:pPr>
    <w:rPr>
      <w:rFonts w:eastAsia="Times New Roman" w:cs="Times New Roman"/>
      <w:b/>
      <w:kern w:val="0"/>
      <w:szCs w:val="20"/>
      <w:lang w:val="ru-RU" w:eastAsia="ar-SA" w:bidi="ar-SA"/>
    </w:rPr>
  </w:style>
  <w:style w:type="character" w:customStyle="1" w:styleId="af4">
    <w:name w:val="Подзаголовок Знак"/>
    <w:basedOn w:val="a0"/>
    <w:link w:val="af2"/>
    <w:rsid w:val="00C754BA"/>
    <w:rPr>
      <w:rFonts w:eastAsia="Times New Roman" w:cs="Times New Roman"/>
      <w:b/>
      <w:sz w:val="24"/>
      <w:lang w:eastAsia="ar-SA"/>
    </w:rPr>
  </w:style>
  <w:style w:type="paragraph" w:styleId="af3">
    <w:name w:val="Body Text"/>
    <w:basedOn w:val="a"/>
    <w:link w:val="af5"/>
    <w:uiPriority w:val="99"/>
    <w:semiHidden/>
    <w:unhideWhenUsed/>
    <w:rsid w:val="00C754BA"/>
    <w:pPr>
      <w:widowControl/>
      <w:suppressAutoHyphens w:val="0"/>
      <w:autoSpaceDN/>
      <w:spacing w:after="120" w:line="276" w:lineRule="auto"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character" w:customStyle="1" w:styleId="af5">
    <w:name w:val="Основной текст Знак"/>
    <w:basedOn w:val="a0"/>
    <w:link w:val="af3"/>
    <w:rsid w:val="00C754BA"/>
    <w:rPr>
      <w:rFonts w:ascii="Calibri" w:eastAsia="Times New Roman" w:hAnsi="Calibri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C754BA"/>
  </w:style>
  <w:style w:type="paragraph" w:styleId="af6">
    <w:name w:val="header"/>
    <w:basedOn w:val="a"/>
    <w:link w:val="af7"/>
    <w:uiPriority w:val="99"/>
    <w:unhideWhenUsed/>
    <w:rsid w:val="00C754BA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character" w:customStyle="1" w:styleId="af7">
    <w:name w:val="Верхний колонтитул Знак"/>
    <w:basedOn w:val="a0"/>
    <w:link w:val="af6"/>
    <w:uiPriority w:val="99"/>
    <w:rsid w:val="00C754BA"/>
    <w:rPr>
      <w:rFonts w:ascii="Calibri" w:eastAsia="Times New Roman" w:hAnsi="Calibri" w:cs="Times New Roman"/>
      <w:sz w:val="22"/>
      <w:szCs w:val="22"/>
    </w:rPr>
  </w:style>
  <w:style w:type="paragraph" w:styleId="af8">
    <w:name w:val="Balloon Text"/>
    <w:basedOn w:val="a"/>
    <w:link w:val="af9"/>
    <w:uiPriority w:val="99"/>
    <w:semiHidden/>
    <w:unhideWhenUsed/>
    <w:rsid w:val="002767CD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767CD"/>
    <w:rPr>
      <w:rFonts w:ascii="Tahoma" w:hAnsi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5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6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94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7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1" Type="http://schemas.openxmlformats.org/officeDocument/2006/relationships/oleObject" Target="embeddings/oleObject6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56.wmf"/><Relationship Id="rId159" Type="http://schemas.openxmlformats.org/officeDocument/2006/relationships/image" Target="media/image65.wmf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10.bin"/><Relationship Id="rId226" Type="http://schemas.openxmlformats.org/officeDocument/2006/relationships/oleObject" Target="embeddings/oleObject122.bin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1.bin"/><Relationship Id="rId32" Type="http://schemas.openxmlformats.org/officeDocument/2006/relationships/image" Target="media/image11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78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16.bin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2.bin"/><Relationship Id="rId85" Type="http://schemas.openxmlformats.org/officeDocument/2006/relationships/image" Target="media/image33.wmf"/><Relationship Id="rId150" Type="http://schemas.openxmlformats.org/officeDocument/2006/relationships/image" Target="media/image61.wmf"/><Relationship Id="rId171" Type="http://schemas.openxmlformats.org/officeDocument/2006/relationships/image" Target="media/image70.wmf"/><Relationship Id="rId192" Type="http://schemas.openxmlformats.org/officeDocument/2006/relationships/image" Target="media/image79.wmf"/><Relationship Id="rId206" Type="http://schemas.openxmlformats.org/officeDocument/2006/relationships/image" Target="media/image85.wmf"/><Relationship Id="rId227" Type="http://schemas.openxmlformats.org/officeDocument/2006/relationships/image" Target="media/image94.wmf"/><Relationship Id="rId12" Type="http://schemas.openxmlformats.org/officeDocument/2006/relationships/image" Target="media/image2.wmf"/><Relationship Id="rId33" Type="http://schemas.openxmlformats.org/officeDocument/2006/relationships/oleObject" Target="embeddings/oleObject11.bin"/><Relationship Id="rId108" Type="http://schemas.openxmlformats.org/officeDocument/2006/relationships/image" Target="media/image43.wmf"/><Relationship Id="rId129" Type="http://schemas.openxmlformats.org/officeDocument/2006/relationships/image" Target="media/image52.wmf"/><Relationship Id="rId54" Type="http://schemas.openxmlformats.org/officeDocument/2006/relationships/image" Target="media/image20.wmf"/><Relationship Id="rId75" Type="http://schemas.openxmlformats.org/officeDocument/2006/relationships/image" Target="media/image29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5.bin"/><Relationship Id="rId182" Type="http://schemas.openxmlformats.org/officeDocument/2006/relationships/oleObject" Target="embeddings/oleObject97.bin"/><Relationship Id="rId217" Type="http://schemas.openxmlformats.org/officeDocument/2006/relationships/oleObject" Target="embeddings/oleObject117.bin"/><Relationship Id="rId6" Type="http://schemas.openxmlformats.org/officeDocument/2006/relationships/endnotes" Target="endnotes.xml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61.bin"/><Relationship Id="rId44" Type="http://schemas.openxmlformats.org/officeDocument/2006/relationships/image" Target="media/image16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7.bin"/><Relationship Id="rId151" Type="http://schemas.openxmlformats.org/officeDocument/2006/relationships/oleObject" Target="embeddings/oleObject79.bin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3.bin"/><Relationship Id="rId207" Type="http://schemas.openxmlformats.org/officeDocument/2006/relationships/oleObject" Target="embeddings/oleObject111.bin"/><Relationship Id="rId228" Type="http://schemas.openxmlformats.org/officeDocument/2006/relationships/oleObject" Target="embeddings/oleObject123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image" Target="media/image38.wmf"/><Relationship Id="rId120" Type="http://schemas.openxmlformats.org/officeDocument/2006/relationships/image" Target="media/image48.wmf"/><Relationship Id="rId141" Type="http://schemas.openxmlformats.org/officeDocument/2006/relationships/image" Target="media/image57.wmf"/><Relationship Id="rId7" Type="http://schemas.openxmlformats.org/officeDocument/2006/relationships/footer" Target="footer1.xml"/><Relationship Id="rId162" Type="http://schemas.openxmlformats.org/officeDocument/2006/relationships/image" Target="media/image66.wmf"/><Relationship Id="rId183" Type="http://schemas.openxmlformats.org/officeDocument/2006/relationships/image" Target="media/image75.wmf"/><Relationship Id="rId218" Type="http://schemas.openxmlformats.org/officeDocument/2006/relationships/image" Target="media/image90.wmf"/><Relationship Id="rId24" Type="http://schemas.openxmlformats.org/officeDocument/2006/relationships/hyperlink" Target="http://www.fipi.ru" TargetMode="External"/><Relationship Id="rId45" Type="http://schemas.openxmlformats.org/officeDocument/2006/relationships/oleObject" Target="embeddings/oleObject18.bin"/><Relationship Id="rId66" Type="http://schemas.openxmlformats.org/officeDocument/2006/relationships/image" Target="media/image25.wmf"/><Relationship Id="rId87" Type="http://schemas.openxmlformats.org/officeDocument/2006/relationships/image" Target="media/image34.wmf"/><Relationship Id="rId110" Type="http://schemas.openxmlformats.org/officeDocument/2006/relationships/image" Target="media/image44.wmf"/><Relationship Id="rId131" Type="http://schemas.openxmlformats.org/officeDocument/2006/relationships/image" Target="media/image53.wmf"/><Relationship Id="rId152" Type="http://schemas.openxmlformats.org/officeDocument/2006/relationships/image" Target="media/image62.wmf"/><Relationship Id="rId173" Type="http://schemas.openxmlformats.org/officeDocument/2006/relationships/image" Target="media/image71.wmf"/><Relationship Id="rId194" Type="http://schemas.openxmlformats.org/officeDocument/2006/relationships/image" Target="media/image80.wmf"/><Relationship Id="rId208" Type="http://schemas.openxmlformats.org/officeDocument/2006/relationships/image" Target="media/image86.wmf"/><Relationship Id="rId229" Type="http://schemas.openxmlformats.org/officeDocument/2006/relationships/image" Target="media/image95.wmf"/><Relationship Id="rId14" Type="http://schemas.openxmlformats.org/officeDocument/2006/relationships/image" Target="media/image3.wmf"/><Relationship Id="rId35" Type="http://schemas.openxmlformats.org/officeDocument/2006/relationships/image" Target="media/image12.wmf"/><Relationship Id="rId56" Type="http://schemas.openxmlformats.org/officeDocument/2006/relationships/image" Target="media/image21.wmf"/><Relationship Id="rId77" Type="http://schemas.openxmlformats.org/officeDocument/2006/relationships/image" Target="media/image30.wmf"/><Relationship Id="rId100" Type="http://schemas.openxmlformats.org/officeDocument/2006/relationships/oleObject" Target="embeddings/oleObject50.bin"/><Relationship Id="rId8" Type="http://schemas.openxmlformats.org/officeDocument/2006/relationships/footer" Target="footer2.xml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6.bin"/><Relationship Id="rId184" Type="http://schemas.openxmlformats.org/officeDocument/2006/relationships/oleObject" Target="embeddings/oleObject98.bin"/><Relationship Id="rId219" Type="http://schemas.openxmlformats.org/officeDocument/2006/relationships/oleObject" Target="embeddings/oleObject118.bin"/><Relationship Id="rId230" Type="http://schemas.openxmlformats.org/officeDocument/2006/relationships/oleObject" Target="embeddings/oleObject124.bin"/><Relationship Id="rId25" Type="http://schemas.openxmlformats.org/officeDocument/2006/relationships/hyperlink" Target="http://www.exponenta.ru/" TargetMode="External"/><Relationship Id="rId46" Type="http://schemas.openxmlformats.org/officeDocument/2006/relationships/image" Target="media/image17.wmf"/><Relationship Id="rId67" Type="http://schemas.openxmlformats.org/officeDocument/2006/relationships/oleObject" Target="embeddings/oleObject31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0.bin"/><Relationship Id="rId174" Type="http://schemas.openxmlformats.org/officeDocument/2006/relationships/oleObject" Target="embeddings/oleObject92.bin"/><Relationship Id="rId179" Type="http://schemas.openxmlformats.org/officeDocument/2006/relationships/oleObject" Target="embeddings/oleObject95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2.bin"/><Relationship Id="rId190" Type="http://schemas.openxmlformats.org/officeDocument/2006/relationships/image" Target="media/image78.wmf"/><Relationship Id="rId204" Type="http://schemas.openxmlformats.org/officeDocument/2006/relationships/image" Target="media/image84.wmf"/><Relationship Id="rId220" Type="http://schemas.openxmlformats.org/officeDocument/2006/relationships/image" Target="media/image91.wmf"/><Relationship Id="rId225" Type="http://schemas.openxmlformats.org/officeDocument/2006/relationships/image" Target="media/image93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2.wmf"/><Relationship Id="rId127" Type="http://schemas.openxmlformats.org/officeDocument/2006/relationships/image" Target="media/image51.wmf"/><Relationship Id="rId10" Type="http://schemas.openxmlformats.org/officeDocument/2006/relationships/image" Target="media/image1.wmf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2.bin"/><Relationship Id="rId73" Type="http://schemas.openxmlformats.org/officeDocument/2006/relationships/image" Target="media/image28.wmf"/><Relationship Id="rId78" Type="http://schemas.openxmlformats.org/officeDocument/2006/relationships/oleObject" Target="embeddings/oleObject37.bin"/><Relationship Id="rId94" Type="http://schemas.openxmlformats.org/officeDocument/2006/relationships/image" Target="media/image37.wmf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49.wmf"/><Relationship Id="rId143" Type="http://schemas.openxmlformats.org/officeDocument/2006/relationships/image" Target="media/image58.wmf"/><Relationship Id="rId148" Type="http://schemas.openxmlformats.org/officeDocument/2006/relationships/image" Target="media/image60.wmf"/><Relationship Id="rId164" Type="http://schemas.openxmlformats.org/officeDocument/2006/relationships/image" Target="media/image67.wmf"/><Relationship Id="rId169" Type="http://schemas.openxmlformats.org/officeDocument/2006/relationships/image" Target="media/image69.wmf"/><Relationship Id="rId185" Type="http://schemas.openxmlformats.org/officeDocument/2006/relationships/image" Target="media/image76.wmf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80" Type="http://schemas.openxmlformats.org/officeDocument/2006/relationships/image" Target="media/image74.wmf"/><Relationship Id="rId210" Type="http://schemas.openxmlformats.org/officeDocument/2006/relationships/oleObject" Target="embeddings/oleObject113.bin"/><Relationship Id="rId215" Type="http://schemas.openxmlformats.org/officeDocument/2006/relationships/image" Target="media/image89.wmf"/><Relationship Id="rId26" Type="http://schemas.openxmlformats.org/officeDocument/2006/relationships/image" Target="media/image8.wmf"/><Relationship Id="rId231" Type="http://schemas.openxmlformats.org/officeDocument/2006/relationships/footer" Target="footer4.xml"/><Relationship Id="rId47" Type="http://schemas.openxmlformats.org/officeDocument/2006/relationships/oleObject" Target="embeddings/oleObject19.bin"/><Relationship Id="rId68" Type="http://schemas.openxmlformats.org/officeDocument/2006/relationships/image" Target="media/image26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1.bin"/><Relationship Id="rId175" Type="http://schemas.openxmlformats.org/officeDocument/2006/relationships/oleObject" Target="embeddings/oleObject93.bin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19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5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99.bin"/><Relationship Id="rId211" Type="http://schemas.openxmlformats.org/officeDocument/2006/relationships/image" Target="media/image87.wmf"/><Relationship Id="rId232" Type="http://schemas.openxmlformats.org/officeDocument/2006/relationships/fontTable" Target="fontTable.xml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45.wmf"/><Relationship Id="rId134" Type="http://schemas.openxmlformats.org/officeDocument/2006/relationships/image" Target="media/image54.wmf"/><Relationship Id="rId80" Type="http://schemas.openxmlformats.org/officeDocument/2006/relationships/image" Target="media/image31.wmf"/><Relationship Id="rId155" Type="http://schemas.openxmlformats.org/officeDocument/2006/relationships/image" Target="media/image63.wmf"/><Relationship Id="rId176" Type="http://schemas.openxmlformats.org/officeDocument/2006/relationships/image" Target="media/image72.wmf"/><Relationship Id="rId197" Type="http://schemas.openxmlformats.org/officeDocument/2006/relationships/image" Target="media/image81.wmf"/><Relationship Id="rId201" Type="http://schemas.openxmlformats.org/officeDocument/2006/relationships/image" Target="media/image83.wmf"/><Relationship Id="rId222" Type="http://schemas.openxmlformats.org/officeDocument/2006/relationships/image" Target="media/image92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2.wmf"/><Relationship Id="rId103" Type="http://schemas.openxmlformats.org/officeDocument/2006/relationships/image" Target="media/image41.wmf"/><Relationship Id="rId124" Type="http://schemas.openxmlformats.org/officeDocument/2006/relationships/image" Target="media/image50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59.wmf"/><Relationship Id="rId166" Type="http://schemas.openxmlformats.org/officeDocument/2006/relationships/image" Target="media/image68.wmf"/><Relationship Id="rId187" Type="http://schemas.openxmlformats.org/officeDocument/2006/relationships/image" Target="media/image77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4.bin"/><Relationship Id="rId233" Type="http://schemas.openxmlformats.org/officeDocument/2006/relationships/theme" Target="theme/theme1.xml"/><Relationship Id="rId28" Type="http://schemas.openxmlformats.org/officeDocument/2006/relationships/image" Target="media/image9.wmf"/><Relationship Id="rId49" Type="http://schemas.openxmlformats.org/officeDocument/2006/relationships/image" Target="media/image18.wmf"/><Relationship Id="rId114" Type="http://schemas.openxmlformats.org/officeDocument/2006/relationships/oleObject" Target="embeddings/oleObject58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6.bin"/><Relationship Id="rId202" Type="http://schemas.openxmlformats.org/officeDocument/2006/relationships/oleObject" Target="embeddings/oleObject108.bin"/><Relationship Id="rId223" Type="http://schemas.openxmlformats.org/officeDocument/2006/relationships/oleObject" Target="embeddings/oleObject120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4.bin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0.bin"/><Relationship Id="rId71" Type="http://schemas.openxmlformats.org/officeDocument/2006/relationships/image" Target="media/image27.wmf"/><Relationship Id="rId92" Type="http://schemas.openxmlformats.org/officeDocument/2006/relationships/image" Target="media/image36.wmf"/><Relationship Id="rId213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40" Type="http://schemas.openxmlformats.org/officeDocument/2006/relationships/image" Target="media/image14.wmf"/><Relationship Id="rId115" Type="http://schemas.openxmlformats.org/officeDocument/2006/relationships/image" Target="media/image46.wmf"/><Relationship Id="rId136" Type="http://schemas.openxmlformats.org/officeDocument/2006/relationships/image" Target="media/image55.wmf"/><Relationship Id="rId157" Type="http://schemas.openxmlformats.org/officeDocument/2006/relationships/image" Target="media/image64.wmf"/><Relationship Id="rId178" Type="http://schemas.openxmlformats.org/officeDocument/2006/relationships/image" Target="media/image73.wmf"/><Relationship Id="rId61" Type="http://schemas.openxmlformats.org/officeDocument/2006/relationships/image" Target="media/image23.wmf"/><Relationship Id="rId82" Type="http://schemas.openxmlformats.org/officeDocument/2006/relationships/image" Target="media/image32.wmf"/><Relationship Id="rId199" Type="http://schemas.openxmlformats.org/officeDocument/2006/relationships/image" Target="media/image82.wmf"/><Relationship Id="rId203" Type="http://schemas.openxmlformats.org/officeDocument/2006/relationships/oleObject" Target="embeddings/oleObject109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21.bin"/><Relationship Id="rId30" Type="http://schemas.openxmlformats.org/officeDocument/2006/relationships/image" Target="media/image10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9.bin"/><Relationship Id="rId51" Type="http://schemas.openxmlformats.org/officeDocument/2006/relationships/image" Target="media/image19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1.bin"/><Relationship Id="rId3" Type="http://schemas.openxmlformats.org/officeDocument/2006/relationships/settings" Target="settings.xml"/><Relationship Id="rId214" Type="http://schemas.openxmlformats.org/officeDocument/2006/relationships/oleObject" Target="embeddings/oleObject115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4095</Words>
  <Characters>23342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27383</CharactersWithSpaces>
  <SharedDoc>false</SharedDoc>
  <HLinks>
    <vt:vector size="24" baseType="variant">
      <vt:variant>
        <vt:i4>4980753</vt:i4>
      </vt:variant>
      <vt:variant>
        <vt:i4>282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5767177</vt:i4>
      </vt:variant>
      <vt:variant>
        <vt:i4>279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4063332</vt:i4>
      </vt:variant>
      <vt:variant>
        <vt:i4>276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  <vt:variant>
        <vt:i4>6684783</vt:i4>
      </vt:variant>
      <vt:variant>
        <vt:i4>273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nisman</dc:creator>
  <cp:keywords/>
  <cp:lastModifiedBy>Светлана Корнюхина</cp:lastModifiedBy>
  <cp:revision>2</cp:revision>
  <cp:lastPrinted>2021-02-05T12:05:00Z</cp:lastPrinted>
  <dcterms:created xsi:type="dcterms:W3CDTF">2025-01-17T15:14:00Z</dcterms:created>
  <dcterms:modified xsi:type="dcterms:W3CDTF">2025-01-17T15:14:00Z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